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9F" w:rsidRDefault="006E583C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mku\Downloads\739158C3-CF04-4F3D-BB1E-2947CE69E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Downloads\739158C3-CF04-4F3D-BB1E-2947CE69E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3C" w:rsidRPr="006E583C" w:rsidRDefault="006E583C" w:rsidP="002E5A4B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6E583C">
        <w:rPr>
          <w:rFonts w:ascii="Times New Roman" w:hAnsi="Times New Roman" w:cs="Times New Roman"/>
          <w:sz w:val="44"/>
          <w:szCs w:val="44"/>
        </w:rPr>
        <w:t xml:space="preserve">26 июня Международный день борьбы с наркоманией. МКУ Центр совместно с волонтерами </w:t>
      </w:r>
      <w:proofErr w:type="spellStart"/>
      <w:r w:rsidRPr="006E583C">
        <w:rPr>
          <w:rFonts w:ascii="Times New Roman" w:hAnsi="Times New Roman" w:cs="Times New Roman"/>
          <w:sz w:val="44"/>
          <w:szCs w:val="44"/>
        </w:rPr>
        <w:t>Иловлинской</w:t>
      </w:r>
      <w:proofErr w:type="spellEnd"/>
      <w:r w:rsidRPr="006E583C">
        <w:rPr>
          <w:rFonts w:ascii="Times New Roman" w:hAnsi="Times New Roman" w:cs="Times New Roman"/>
          <w:sz w:val="44"/>
          <w:szCs w:val="44"/>
        </w:rPr>
        <w:t xml:space="preserve"> СОШ №1 провели акцию «Нет наркотикам!» На пл. Ленина во время праздника Дня молодежи раздали информационные памятки жителям.</w:t>
      </w:r>
      <w:bookmarkEnd w:id="0"/>
    </w:p>
    <w:sectPr w:rsidR="006E583C" w:rsidRPr="006E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CB"/>
    <w:rsid w:val="002238CB"/>
    <w:rsid w:val="002E5A4B"/>
    <w:rsid w:val="006E583C"/>
    <w:rsid w:val="009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</dc:creator>
  <cp:keywords/>
  <dc:description/>
  <cp:lastModifiedBy>mku</cp:lastModifiedBy>
  <cp:revision>3</cp:revision>
  <dcterms:created xsi:type="dcterms:W3CDTF">2022-06-27T10:50:00Z</dcterms:created>
  <dcterms:modified xsi:type="dcterms:W3CDTF">2022-06-27T11:18:00Z</dcterms:modified>
</cp:coreProperties>
</file>