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86" w:rsidRPr="00A56486" w:rsidRDefault="00A56486" w:rsidP="00A5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Волгоградская область</w:t>
      </w:r>
    </w:p>
    <w:p w:rsidR="00A56486" w:rsidRPr="00A56486" w:rsidRDefault="00A56486" w:rsidP="00A5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Иловлинский муниципальный район</w:t>
      </w:r>
    </w:p>
    <w:p w:rsidR="00A56486" w:rsidRPr="00A56486" w:rsidRDefault="00A56486" w:rsidP="00A5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Иловлинского городского поселения</w:t>
      </w:r>
    </w:p>
    <w:p w:rsidR="00A56486" w:rsidRPr="00A56486" w:rsidRDefault="00A56486" w:rsidP="00A56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86" w:rsidRPr="00A56486" w:rsidRDefault="00A56486" w:rsidP="00A56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>403071 р.п. Иловля, ул. Красноармейская, 6</w:t>
      </w:r>
    </w:p>
    <w:p w:rsidR="00A56486" w:rsidRPr="00A56486" w:rsidRDefault="00A56486" w:rsidP="00A56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3408009446  КПП 340801001 </w:t>
      </w:r>
      <w:proofErr w:type="gramStart"/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40204810400000000386 в ГРКЦУ ГУ Банка России по  Волгоградской области, л/</w:t>
      </w:r>
      <w:proofErr w:type="spellStart"/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03293021140 тел. (факс) - 5-10-41</w:t>
      </w:r>
    </w:p>
    <w:p w:rsidR="006555BF" w:rsidRDefault="006555BF" w:rsidP="000A7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486" w:rsidRPr="00A56486" w:rsidRDefault="00A56486" w:rsidP="00A5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____от________ 20</w:t>
      </w:r>
      <w:r w:rsidR="00E662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56486" w:rsidRPr="00A56486" w:rsidRDefault="00A56486" w:rsidP="00A5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№ ____от_______ 20</w:t>
      </w:r>
      <w:r w:rsidR="00E662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69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7268E" w:rsidRDefault="00E7268E" w:rsidP="000A7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68E" w:rsidRDefault="00E7268E" w:rsidP="000A7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Общественного совета по делам несовершеннолетних                        и защите их прав Иловлинского городского поселения                                                  за </w:t>
      </w:r>
      <w:r w:rsidR="00893AB4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B56C5">
        <w:rPr>
          <w:rFonts w:ascii="Times New Roman" w:hAnsi="Times New Roman" w:cs="Times New Roman"/>
          <w:sz w:val="28"/>
          <w:szCs w:val="28"/>
        </w:rPr>
        <w:t>2</w:t>
      </w:r>
      <w:r w:rsidR="00EB3E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7201" w:rsidRDefault="000A7201" w:rsidP="000A7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Общественного совета по делам несовершеннолетних и защите их прав Иловлинского городского поселения:</w:t>
      </w:r>
    </w:p>
    <w:p w:rsidR="003B56C5" w:rsidRDefault="003B56C5" w:rsidP="000A7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6C5" w:rsidRDefault="000A7201" w:rsidP="000A7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</w:p>
    <w:p w:rsidR="000A7201" w:rsidRDefault="003B56C5" w:rsidP="000A7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Мелихов Михаил Александрович – директор МКУ «Центр».</w:t>
      </w:r>
    </w:p>
    <w:p w:rsidR="003B56C5" w:rsidRDefault="00EB3EAE" w:rsidP="000A7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 </w:t>
      </w:r>
      <w:r w:rsidR="003B56C5">
        <w:rPr>
          <w:rFonts w:ascii="Times New Roman" w:hAnsi="Times New Roman" w:cs="Times New Roman"/>
          <w:sz w:val="28"/>
          <w:szCs w:val="28"/>
        </w:rPr>
        <w:t>– специалист по работе с молодежью МКУ «Центр».</w:t>
      </w:r>
    </w:p>
    <w:p w:rsidR="000A7201" w:rsidRDefault="000A7201" w:rsidP="000A7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Киреева Елена Михайловна – методист СДК Песчанка.</w:t>
      </w:r>
    </w:p>
    <w:p w:rsidR="000A7201" w:rsidRDefault="000A7201" w:rsidP="000A7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</w:t>
      </w:r>
      <w:r w:rsidR="00EB3E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делопроизводитель МКУ «Центр».</w:t>
      </w:r>
    </w:p>
    <w:p w:rsidR="000A7201" w:rsidRDefault="000A7201" w:rsidP="000A7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Тамара Владимировна – начальник общего отдела администрации.</w:t>
      </w:r>
    </w:p>
    <w:p w:rsidR="000A7201" w:rsidRDefault="000A7201" w:rsidP="000A7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C7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EB3EAE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заседания, на которых рассмотрены следующие вопросы:</w:t>
      </w:r>
    </w:p>
    <w:p w:rsidR="000A7201" w:rsidRDefault="000C707F" w:rsidP="000C707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результатов обследования социально – бытовых условий жизни семей из группы риска, состоящих на учете Общественного совета.</w:t>
      </w:r>
    </w:p>
    <w:p w:rsidR="008C3093" w:rsidRDefault="008C3093" w:rsidP="000C707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546D96">
        <w:rPr>
          <w:rFonts w:ascii="Times New Roman" w:hAnsi="Times New Roman" w:cs="Times New Roman"/>
          <w:sz w:val="28"/>
          <w:szCs w:val="28"/>
        </w:rPr>
        <w:t xml:space="preserve">и распространение памяток  в </w:t>
      </w:r>
      <w:r>
        <w:rPr>
          <w:rFonts w:ascii="Times New Roman" w:hAnsi="Times New Roman" w:cs="Times New Roman"/>
          <w:sz w:val="28"/>
          <w:szCs w:val="28"/>
        </w:rPr>
        <w:t>семьях</w:t>
      </w:r>
      <w:r w:rsidR="00546D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получения сертификата на бесплатную путевку</w:t>
      </w:r>
      <w:r w:rsidR="000C707F" w:rsidRPr="00893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несовершеннолетних</w:t>
      </w:r>
      <w:r w:rsidR="00546D96">
        <w:rPr>
          <w:rFonts w:ascii="Times New Roman" w:hAnsi="Times New Roman" w:cs="Times New Roman"/>
          <w:sz w:val="28"/>
          <w:szCs w:val="28"/>
        </w:rPr>
        <w:t xml:space="preserve"> в летние лагеря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07F" w:rsidRPr="00893AB4" w:rsidRDefault="00546D96" w:rsidP="000C707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  <w:r w:rsidR="0079102B">
        <w:rPr>
          <w:rFonts w:ascii="Times New Roman" w:hAnsi="Times New Roman" w:cs="Times New Roman"/>
          <w:sz w:val="28"/>
          <w:szCs w:val="28"/>
        </w:rPr>
        <w:t xml:space="preserve"> в семьях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C707F" w:rsidRPr="00893AB4">
        <w:rPr>
          <w:rFonts w:ascii="Times New Roman" w:hAnsi="Times New Roman" w:cs="Times New Roman"/>
          <w:sz w:val="28"/>
          <w:szCs w:val="28"/>
        </w:rPr>
        <w:t xml:space="preserve"> досуге несовершеннолетних во время </w:t>
      </w:r>
      <w:r>
        <w:rPr>
          <w:rFonts w:ascii="Times New Roman" w:hAnsi="Times New Roman" w:cs="Times New Roman"/>
          <w:sz w:val="28"/>
          <w:szCs w:val="28"/>
        </w:rPr>
        <w:t xml:space="preserve">летних каникул. </w:t>
      </w:r>
    </w:p>
    <w:p w:rsidR="000610CA" w:rsidRPr="000610CA" w:rsidRDefault="003E6923" w:rsidP="000610C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</w:t>
      </w:r>
      <w:r w:rsidR="0079102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д совместно с </w:t>
      </w:r>
      <w:r w:rsidR="00A366AE">
        <w:rPr>
          <w:rFonts w:ascii="Times New Roman" w:hAnsi="Times New Roman" w:cs="Times New Roman"/>
          <w:sz w:val="28"/>
          <w:szCs w:val="28"/>
        </w:rPr>
        <w:t xml:space="preserve">главным специалистом Администрации </w:t>
      </w:r>
      <w:proofErr w:type="spellStart"/>
      <w:r w:rsidR="00A366AE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A366AE">
        <w:rPr>
          <w:rFonts w:ascii="Times New Roman" w:hAnsi="Times New Roman" w:cs="Times New Roman"/>
          <w:sz w:val="28"/>
          <w:szCs w:val="28"/>
        </w:rPr>
        <w:t xml:space="preserve"> городского поселения Ушаковой Н.Н. </w:t>
      </w:r>
      <w:r w:rsidR="0079102B">
        <w:rPr>
          <w:rFonts w:ascii="Times New Roman" w:hAnsi="Times New Roman" w:cs="Times New Roman"/>
          <w:sz w:val="28"/>
          <w:szCs w:val="28"/>
        </w:rPr>
        <w:t>по обеспечению безопасности при использовании и содержании внутридомового и внутриквартирного газового оборудования, мест фактического проживания многодетных семей, семей находящихся в трудной жизненной ситуации, с неисправным газовым оборудованием.</w:t>
      </w:r>
      <w:r w:rsidR="00A36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0CA" w:rsidRDefault="00103C4E" w:rsidP="00103C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C6590" w:rsidRDefault="000610CA" w:rsidP="00103C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6590">
        <w:rPr>
          <w:rFonts w:ascii="Times New Roman" w:hAnsi="Times New Roman" w:cs="Times New Roman"/>
          <w:sz w:val="28"/>
          <w:szCs w:val="28"/>
        </w:rPr>
        <w:t>На учете  Общественного совета  состоя</w:t>
      </w:r>
      <w:r w:rsidR="0073345D">
        <w:rPr>
          <w:rFonts w:ascii="Times New Roman" w:hAnsi="Times New Roman" w:cs="Times New Roman"/>
          <w:sz w:val="28"/>
          <w:szCs w:val="28"/>
        </w:rPr>
        <w:t>т</w:t>
      </w:r>
      <w:r w:rsidR="005C6590">
        <w:rPr>
          <w:rFonts w:ascii="Times New Roman" w:hAnsi="Times New Roman" w:cs="Times New Roman"/>
          <w:sz w:val="28"/>
          <w:szCs w:val="28"/>
        </w:rPr>
        <w:t xml:space="preserve"> </w:t>
      </w:r>
      <w:r w:rsidR="00AE01FD">
        <w:rPr>
          <w:rFonts w:ascii="Times New Roman" w:hAnsi="Times New Roman" w:cs="Times New Roman"/>
          <w:sz w:val="28"/>
          <w:szCs w:val="28"/>
        </w:rPr>
        <w:t>1</w:t>
      </w:r>
      <w:r w:rsidR="003E6923">
        <w:rPr>
          <w:rFonts w:ascii="Times New Roman" w:hAnsi="Times New Roman" w:cs="Times New Roman"/>
          <w:sz w:val="28"/>
          <w:szCs w:val="28"/>
        </w:rPr>
        <w:t>2</w:t>
      </w:r>
      <w:r w:rsidR="005C6590">
        <w:rPr>
          <w:rFonts w:ascii="Times New Roman" w:hAnsi="Times New Roman" w:cs="Times New Roman"/>
          <w:sz w:val="28"/>
          <w:szCs w:val="28"/>
        </w:rPr>
        <w:t xml:space="preserve"> семей, в которых воспитыва</w:t>
      </w:r>
      <w:r w:rsidR="0073345D">
        <w:rPr>
          <w:rFonts w:ascii="Times New Roman" w:hAnsi="Times New Roman" w:cs="Times New Roman"/>
          <w:sz w:val="28"/>
          <w:szCs w:val="28"/>
        </w:rPr>
        <w:t>ется</w:t>
      </w:r>
      <w:r w:rsidR="005C6590">
        <w:rPr>
          <w:rFonts w:ascii="Times New Roman" w:hAnsi="Times New Roman" w:cs="Times New Roman"/>
          <w:sz w:val="28"/>
          <w:szCs w:val="28"/>
        </w:rPr>
        <w:t xml:space="preserve"> </w:t>
      </w:r>
      <w:r w:rsidR="00AE01FD">
        <w:rPr>
          <w:rFonts w:ascii="Times New Roman" w:hAnsi="Times New Roman" w:cs="Times New Roman"/>
          <w:sz w:val="28"/>
          <w:szCs w:val="28"/>
        </w:rPr>
        <w:t>36</w:t>
      </w:r>
      <w:r w:rsidR="005C6590">
        <w:rPr>
          <w:rFonts w:ascii="Times New Roman" w:hAnsi="Times New Roman" w:cs="Times New Roman"/>
          <w:sz w:val="28"/>
          <w:szCs w:val="28"/>
        </w:rPr>
        <w:t xml:space="preserve"> детей несовершеннолетнего возраста.</w:t>
      </w:r>
    </w:p>
    <w:p w:rsidR="005C6590" w:rsidRDefault="005C6590" w:rsidP="005C659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каждой семьей </w:t>
      </w:r>
      <w:r w:rsidR="000610CA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0610CA">
        <w:rPr>
          <w:rFonts w:ascii="Times New Roman" w:hAnsi="Times New Roman" w:cs="Times New Roman"/>
          <w:sz w:val="28"/>
          <w:szCs w:val="28"/>
        </w:rPr>
        <w:t>ая работа</w:t>
      </w:r>
      <w:r>
        <w:rPr>
          <w:rFonts w:ascii="Times New Roman" w:hAnsi="Times New Roman" w:cs="Times New Roman"/>
          <w:sz w:val="28"/>
          <w:szCs w:val="28"/>
        </w:rPr>
        <w:t xml:space="preserve">: профилактические и разъяснительные беседы, рейды по проверке жилищно-бытовых условий жизни, проверка успеваемости в учебных заведениях и т.д. </w:t>
      </w:r>
    </w:p>
    <w:p w:rsidR="004C6FFA" w:rsidRPr="000610CA" w:rsidRDefault="004C6FFA" w:rsidP="000610C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учете в ПДН Отдела МВД России по Иловлинскому району за совершение правонарушений состоя</w:t>
      </w:r>
      <w:r w:rsidR="007334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92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несовершеннолетних, с которыми провод</w:t>
      </w:r>
      <w:r w:rsidR="000610CA">
        <w:rPr>
          <w:rFonts w:ascii="Times New Roman" w:hAnsi="Times New Roman" w:cs="Times New Roman"/>
          <w:sz w:val="28"/>
          <w:szCs w:val="28"/>
        </w:rPr>
        <w:t>ятся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профилактические беседы:</w:t>
      </w:r>
    </w:p>
    <w:p w:rsidR="006555BF" w:rsidRDefault="000C707F" w:rsidP="000C7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по делам несовершеннолетних и защите их прав Иловлинского городского поселения взаимодействует с педагогическим составом Иловлинских школ №1 и №2; с инспекторами по делам несовершеннолетних; с комиссией по делам несовершеннолетних и защите их прав Иловлинского муниципального района</w:t>
      </w:r>
      <w:r w:rsidR="004C6FFA">
        <w:rPr>
          <w:rFonts w:ascii="Times New Roman" w:hAnsi="Times New Roman" w:cs="Times New Roman"/>
          <w:sz w:val="28"/>
          <w:szCs w:val="28"/>
        </w:rPr>
        <w:t>; с ГКУ «Центр социальной защиты населения»; ГКУ СО «Иловлинский ЦСОН».</w:t>
      </w:r>
    </w:p>
    <w:p w:rsidR="00614E12" w:rsidRDefault="00614E12" w:rsidP="000C7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не выявил бесхозные помещения, самовольные  постройки, используемые не по назначению. </w:t>
      </w:r>
    </w:p>
    <w:p w:rsidR="00A56486" w:rsidRDefault="00A56486" w:rsidP="006555BF">
      <w:pPr>
        <w:rPr>
          <w:rFonts w:ascii="Times New Roman" w:hAnsi="Times New Roman" w:cs="Times New Roman"/>
          <w:sz w:val="28"/>
          <w:szCs w:val="28"/>
        </w:rPr>
      </w:pPr>
    </w:p>
    <w:p w:rsidR="00E751D6" w:rsidRDefault="00E751D6" w:rsidP="006555BF">
      <w:pPr>
        <w:rPr>
          <w:rFonts w:ascii="Times New Roman" w:hAnsi="Times New Roman" w:cs="Times New Roman"/>
          <w:sz w:val="28"/>
          <w:szCs w:val="28"/>
        </w:rPr>
      </w:pPr>
    </w:p>
    <w:p w:rsidR="00103C4E" w:rsidRPr="006555BF" w:rsidRDefault="00103C4E" w:rsidP="0010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          Мелихов М.А.</w:t>
      </w:r>
    </w:p>
    <w:p w:rsidR="000C707F" w:rsidRPr="006555BF" w:rsidRDefault="000C707F" w:rsidP="00103C4E">
      <w:pPr>
        <w:rPr>
          <w:rFonts w:ascii="Times New Roman" w:hAnsi="Times New Roman" w:cs="Times New Roman"/>
          <w:sz w:val="28"/>
          <w:szCs w:val="28"/>
        </w:rPr>
      </w:pPr>
    </w:p>
    <w:sectPr w:rsidR="000C707F" w:rsidRPr="0065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6A6"/>
    <w:multiLevelType w:val="hybridMultilevel"/>
    <w:tmpl w:val="7372625C"/>
    <w:lvl w:ilvl="0" w:tplc="324AC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85F93"/>
    <w:multiLevelType w:val="hybridMultilevel"/>
    <w:tmpl w:val="CE96D2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E0BBC"/>
    <w:multiLevelType w:val="hybridMultilevel"/>
    <w:tmpl w:val="97A401E6"/>
    <w:lvl w:ilvl="0" w:tplc="4E1AB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01"/>
    <w:rsid w:val="000610CA"/>
    <w:rsid w:val="000A7201"/>
    <w:rsid w:val="000C707F"/>
    <w:rsid w:val="00103C4E"/>
    <w:rsid w:val="001F25DB"/>
    <w:rsid w:val="0027261B"/>
    <w:rsid w:val="002B31F5"/>
    <w:rsid w:val="003B56C5"/>
    <w:rsid w:val="003E6923"/>
    <w:rsid w:val="004C6FFA"/>
    <w:rsid w:val="00546D96"/>
    <w:rsid w:val="005C6590"/>
    <w:rsid w:val="00614E12"/>
    <w:rsid w:val="0063111F"/>
    <w:rsid w:val="006555BF"/>
    <w:rsid w:val="0073345D"/>
    <w:rsid w:val="0079102B"/>
    <w:rsid w:val="007F01F1"/>
    <w:rsid w:val="008501EE"/>
    <w:rsid w:val="00893AB4"/>
    <w:rsid w:val="008C3093"/>
    <w:rsid w:val="008F0C69"/>
    <w:rsid w:val="00A366AE"/>
    <w:rsid w:val="00A4141A"/>
    <w:rsid w:val="00A56486"/>
    <w:rsid w:val="00AE01FD"/>
    <w:rsid w:val="00E6624F"/>
    <w:rsid w:val="00E7268E"/>
    <w:rsid w:val="00E751D6"/>
    <w:rsid w:val="00EB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mku</cp:lastModifiedBy>
  <cp:revision>12</cp:revision>
  <cp:lastPrinted>2021-07-13T12:07:00Z</cp:lastPrinted>
  <dcterms:created xsi:type="dcterms:W3CDTF">2021-07-13T08:34:00Z</dcterms:created>
  <dcterms:modified xsi:type="dcterms:W3CDTF">2022-07-12T08:55:00Z</dcterms:modified>
</cp:coreProperties>
</file>