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Иловлинский муниципальный район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Иловлинского городского поселения</w:t>
      </w: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403071 р.п. Иловля, ул. Красноармейская, 6</w:t>
      </w:r>
    </w:p>
    <w:p w:rsidR="00A56486" w:rsidRPr="00A56486" w:rsidRDefault="00A56486" w:rsidP="00A5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3408009446  КПП 340801001 </w:t>
      </w:r>
      <w:proofErr w:type="gram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40204810400000000386 в ГРКЦУ ГУ Банка России по  Волгоградской области, л/</w:t>
      </w:r>
      <w:proofErr w:type="spellStart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03293021140 тел. (факс) - 5-10-41</w:t>
      </w:r>
    </w:p>
    <w:p w:rsidR="006555BF" w:rsidRDefault="006555BF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____от________ 20</w:t>
      </w:r>
      <w:r w:rsidR="00E662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6486" w:rsidRPr="00A56486" w:rsidRDefault="00A56486" w:rsidP="00A5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____от_______ 20</w:t>
      </w:r>
      <w:r w:rsidR="00E662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68B6" w:rsidRDefault="008568B6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B6" w:rsidRDefault="008568B6" w:rsidP="000A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Общественного совета по делам несовершеннолетних                        и защите их прав Иловлинского городского поселения                                                  за </w:t>
      </w:r>
      <w:r w:rsidR="00EB3EAE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56C5">
        <w:rPr>
          <w:rFonts w:ascii="Times New Roman" w:hAnsi="Times New Roman" w:cs="Times New Roman"/>
          <w:sz w:val="28"/>
          <w:szCs w:val="28"/>
        </w:rPr>
        <w:t>2</w:t>
      </w:r>
      <w:r w:rsidR="00EB3E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7201" w:rsidRDefault="000A7201" w:rsidP="000A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 по делам несовершеннолетних и защите их прав Иловлинского городского поселения:</w:t>
      </w:r>
    </w:p>
    <w:p w:rsidR="003B56C5" w:rsidRDefault="003B56C5" w:rsidP="000A7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C5" w:rsidRDefault="000A7201" w:rsidP="000A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A7201" w:rsidRDefault="003B56C5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 Михаил Александрович – директор МКУ «Центр».</w:t>
      </w:r>
    </w:p>
    <w:p w:rsidR="003B56C5" w:rsidRDefault="00EB3EAE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 w:rsidR="003B56C5">
        <w:rPr>
          <w:rFonts w:ascii="Times New Roman" w:hAnsi="Times New Roman" w:cs="Times New Roman"/>
          <w:sz w:val="28"/>
          <w:szCs w:val="28"/>
        </w:rPr>
        <w:t>– специалист по работе с молодежью МКУ «Центр».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Елена Михайловна – методист СДК Песчанка.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="00EB3E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делопроизводитель МКУ «Центр».</w:t>
      </w:r>
    </w:p>
    <w:p w:rsidR="000A7201" w:rsidRDefault="000A7201" w:rsidP="000A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Тамара Владимировна – начальник общего отдела администрации.</w:t>
      </w:r>
    </w:p>
    <w:p w:rsidR="000A7201" w:rsidRDefault="000A7201" w:rsidP="000A7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B3EA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заседания, на которых рассмотрены следующие вопросы:</w:t>
      </w:r>
    </w:p>
    <w:p w:rsidR="000A7201" w:rsidRDefault="000C707F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обследования социально – бытовых условий жизни семей из группы риска, состоящих на учете Общественного совета.</w:t>
      </w:r>
    </w:p>
    <w:p w:rsidR="00EB3EAE" w:rsidRDefault="000C707F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EAE">
        <w:rPr>
          <w:rFonts w:ascii="Times New Roman" w:hAnsi="Times New Roman" w:cs="Times New Roman"/>
          <w:sz w:val="28"/>
          <w:szCs w:val="28"/>
        </w:rPr>
        <w:t xml:space="preserve">О привлечение семей и подростков из группы риска к </w:t>
      </w:r>
      <w:r w:rsidR="00EB3EAE" w:rsidRPr="00EB3EA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B3EAE" w:rsidRPr="00EB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«</w:t>
      </w:r>
      <w:proofErr w:type="spellStart"/>
      <w:r w:rsidR="00EB3EAE" w:rsidRPr="00EB3E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Киноуроки</w:t>
      </w:r>
      <w:proofErr w:type="spellEnd"/>
      <w:r w:rsidR="00EB3EAE" w:rsidRPr="00EB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EB3EAE" w:rsidRPr="00EB3E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в</w:t>
      </w:r>
      <w:r w:rsidR="00EB3EAE" w:rsidRPr="00EB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EB3EAE" w:rsidRPr="00EB3E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школах</w:t>
      </w:r>
      <w:r w:rsidR="00EB3EAE" w:rsidRPr="00EB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EB3EAE" w:rsidRPr="00EB3E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России</w:t>
      </w:r>
      <w:r w:rsidR="00EB3EAE" w:rsidRPr="00EB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»</w:t>
      </w:r>
      <w:r w:rsidRPr="00EB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EAE">
        <w:rPr>
          <w:rFonts w:ascii="Times New Roman" w:hAnsi="Times New Roman" w:cs="Times New Roman"/>
          <w:sz w:val="28"/>
          <w:szCs w:val="28"/>
        </w:rPr>
        <w:t>на</w:t>
      </w:r>
      <w:r w:rsidR="00EB3EAE" w:rsidRPr="00EB3EAE">
        <w:rPr>
          <w:rFonts w:ascii="Times New Roman" w:hAnsi="Times New Roman" w:cs="Times New Roman"/>
          <w:sz w:val="28"/>
          <w:szCs w:val="28"/>
        </w:rPr>
        <w:t xml:space="preserve"> базе </w:t>
      </w:r>
      <w:proofErr w:type="spellStart"/>
      <w:r w:rsidR="00EB3EAE" w:rsidRPr="00EB3EAE"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 w:rsidR="00EB3EAE" w:rsidRPr="00EB3EAE">
        <w:rPr>
          <w:rFonts w:ascii="Times New Roman" w:hAnsi="Times New Roman" w:cs="Times New Roman"/>
          <w:sz w:val="28"/>
          <w:szCs w:val="28"/>
        </w:rPr>
        <w:t xml:space="preserve"> СОШ</w:t>
      </w:r>
      <w:r w:rsidR="00EB3EAE">
        <w:rPr>
          <w:rFonts w:ascii="Times New Roman" w:hAnsi="Times New Roman" w:cs="Times New Roman"/>
          <w:sz w:val="28"/>
          <w:szCs w:val="28"/>
        </w:rPr>
        <w:t>.</w:t>
      </w:r>
    </w:p>
    <w:p w:rsidR="000C707F" w:rsidRPr="00EB3EAE" w:rsidRDefault="000C707F" w:rsidP="000C70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EAE">
        <w:rPr>
          <w:rFonts w:ascii="Times New Roman" w:hAnsi="Times New Roman" w:cs="Times New Roman"/>
          <w:sz w:val="28"/>
          <w:szCs w:val="28"/>
        </w:rPr>
        <w:t>О досуге несовершеннолетних во время внеурочного времени.</w:t>
      </w:r>
      <w:r w:rsidR="00EB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CA" w:rsidRPr="000610CA" w:rsidRDefault="000C707F" w:rsidP="000610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пожарной безопасности </w:t>
      </w:r>
      <w:r w:rsidR="003B56C5">
        <w:rPr>
          <w:rFonts w:ascii="Times New Roman" w:hAnsi="Times New Roman" w:cs="Times New Roman"/>
          <w:sz w:val="28"/>
          <w:szCs w:val="28"/>
        </w:rPr>
        <w:t xml:space="preserve">и правилах поведения на </w:t>
      </w:r>
      <w:r w:rsidR="00EB3EAE">
        <w:rPr>
          <w:rFonts w:ascii="Times New Roman" w:hAnsi="Times New Roman" w:cs="Times New Roman"/>
          <w:sz w:val="28"/>
          <w:szCs w:val="28"/>
        </w:rPr>
        <w:t>льду</w:t>
      </w:r>
      <w:r w:rsidR="003B56C5">
        <w:rPr>
          <w:rFonts w:ascii="Times New Roman" w:hAnsi="Times New Roman" w:cs="Times New Roman"/>
          <w:sz w:val="28"/>
          <w:szCs w:val="28"/>
        </w:rPr>
        <w:t xml:space="preserve"> в </w:t>
      </w:r>
      <w:r w:rsidR="00EB3EAE">
        <w:rPr>
          <w:rFonts w:ascii="Times New Roman" w:hAnsi="Times New Roman" w:cs="Times New Roman"/>
          <w:sz w:val="28"/>
          <w:szCs w:val="28"/>
        </w:rPr>
        <w:t>весеннее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0CA" w:rsidRDefault="00103C4E" w:rsidP="00103C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6590" w:rsidRDefault="000610CA" w:rsidP="00103C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C6590">
        <w:rPr>
          <w:rFonts w:ascii="Times New Roman" w:hAnsi="Times New Roman" w:cs="Times New Roman"/>
          <w:sz w:val="28"/>
          <w:szCs w:val="28"/>
        </w:rPr>
        <w:t>На учете  Общественного совета  состоя</w:t>
      </w:r>
      <w:r w:rsidR="0073345D">
        <w:rPr>
          <w:rFonts w:ascii="Times New Roman" w:hAnsi="Times New Roman" w:cs="Times New Roman"/>
          <w:sz w:val="28"/>
          <w:szCs w:val="28"/>
        </w:rPr>
        <w:t>т</w:t>
      </w:r>
      <w:r w:rsidR="005C6590">
        <w:rPr>
          <w:rFonts w:ascii="Times New Roman" w:hAnsi="Times New Roman" w:cs="Times New Roman"/>
          <w:sz w:val="28"/>
          <w:szCs w:val="28"/>
        </w:rPr>
        <w:t xml:space="preserve"> </w:t>
      </w:r>
      <w:r w:rsidR="00AE01FD">
        <w:rPr>
          <w:rFonts w:ascii="Times New Roman" w:hAnsi="Times New Roman" w:cs="Times New Roman"/>
          <w:sz w:val="28"/>
          <w:szCs w:val="28"/>
        </w:rPr>
        <w:t>12</w:t>
      </w:r>
      <w:r w:rsidR="005C6590">
        <w:rPr>
          <w:rFonts w:ascii="Times New Roman" w:hAnsi="Times New Roman" w:cs="Times New Roman"/>
          <w:sz w:val="28"/>
          <w:szCs w:val="28"/>
        </w:rPr>
        <w:t xml:space="preserve"> семей, в которых воспитыва</w:t>
      </w:r>
      <w:r w:rsidR="0073345D">
        <w:rPr>
          <w:rFonts w:ascii="Times New Roman" w:hAnsi="Times New Roman" w:cs="Times New Roman"/>
          <w:sz w:val="28"/>
          <w:szCs w:val="28"/>
        </w:rPr>
        <w:t>ется</w:t>
      </w:r>
      <w:r w:rsidR="005C6590">
        <w:rPr>
          <w:rFonts w:ascii="Times New Roman" w:hAnsi="Times New Roman" w:cs="Times New Roman"/>
          <w:sz w:val="28"/>
          <w:szCs w:val="28"/>
        </w:rPr>
        <w:t xml:space="preserve"> </w:t>
      </w:r>
      <w:r w:rsidR="00AE01FD">
        <w:rPr>
          <w:rFonts w:ascii="Times New Roman" w:hAnsi="Times New Roman" w:cs="Times New Roman"/>
          <w:sz w:val="28"/>
          <w:szCs w:val="28"/>
        </w:rPr>
        <w:t>36</w:t>
      </w:r>
      <w:r w:rsidR="005C6590">
        <w:rPr>
          <w:rFonts w:ascii="Times New Roman" w:hAnsi="Times New Roman" w:cs="Times New Roman"/>
          <w:sz w:val="28"/>
          <w:szCs w:val="28"/>
        </w:rPr>
        <w:t xml:space="preserve"> детей несовершеннолетнего возраста.</w:t>
      </w:r>
    </w:p>
    <w:p w:rsidR="005C6590" w:rsidRDefault="005C6590" w:rsidP="005C659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каждой семьей </w:t>
      </w:r>
      <w:r w:rsidR="000610CA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0610CA">
        <w:rPr>
          <w:rFonts w:ascii="Times New Roman" w:hAnsi="Times New Roman" w:cs="Times New Roman"/>
          <w:sz w:val="28"/>
          <w:szCs w:val="28"/>
        </w:rPr>
        <w:t>ая работа</w:t>
      </w:r>
      <w:r>
        <w:rPr>
          <w:rFonts w:ascii="Times New Roman" w:hAnsi="Times New Roman" w:cs="Times New Roman"/>
          <w:sz w:val="28"/>
          <w:szCs w:val="28"/>
        </w:rPr>
        <w:t xml:space="preserve">: профилактические и разъяснительные беседы, рейды по проверке жилищно-бытовых условий жизни, проверка успеваемости в учебных заведениях и т.д. </w:t>
      </w:r>
    </w:p>
    <w:p w:rsidR="004C6FFA" w:rsidRPr="000610CA" w:rsidRDefault="004C6FFA" w:rsidP="000610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ПДН Отдела МВД России по Иловлинскому району за совершение правонарушений состоя</w:t>
      </w:r>
      <w:r w:rsidR="007334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с которыми провод</w:t>
      </w:r>
      <w:r w:rsidR="000610CA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беседы:</w:t>
      </w:r>
    </w:p>
    <w:p w:rsidR="006555BF" w:rsidRDefault="000C707F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по делам несовершеннолетних и защите их прав Иловлинского городского поселения взаимодействует с педагогическим составом Иловлинских школ №1 и №2; с инспекторами по делам несовершеннолетних; с комиссией по делам несовершеннолетних и защите их прав Иловлинского муниципального района</w:t>
      </w:r>
      <w:r w:rsidR="004C6FFA">
        <w:rPr>
          <w:rFonts w:ascii="Times New Roman" w:hAnsi="Times New Roman" w:cs="Times New Roman"/>
          <w:sz w:val="28"/>
          <w:szCs w:val="28"/>
        </w:rPr>
        <w:t>; с ГКУ «Центр социальной защиты населения»; ГКУ СО «Иловлинский ЦСОН».</w:t>
      </w:r>
    </w:p>
    <w:p w:rsidR="00614E12" w:rsidRDefault="00614E12" w:rsidP="000C7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не выявил бесхозные помещения, самовольные  постройки, используемые не по назначению. </w:t>
      </w:r>
    </w:p>
    <w:p w:rsidR="00A56486" w:rsidRDefault="00A56486" w:rsidP="006555BF">
      <w:pPr>
        <w:rPr>
          <w:rFonts w:ascii="Times New Roman" w:hAnsi="Times New Roman" w:cs="Times New Roman"/>
          <w:sz w:val="28"/>
          <w:szCs w:val="28"/>
        </w:rPr>
      </w:pPr>
    </w:p>
    <w:p w:rsidR="00E751D6" w:rsidRDefault="00E751D6" w:rsidP="006555BF">
      <w:pPr>
        <w:rPr>
          <w:rFonts w:ascii="Times New Roman" w:hAnsi="Times New Roman" w:cs="Times New Roman"/>
          <w:sz w:val="28"/>
          <w:szCs w:val="28"/>
        </w:rPr>
      </w:pPr>
    </w:p>
    <w:p w:rsidR="000C707F" w:rsidRPr="006555BF" w:rsidRDefault="000C707F" w:rsidP="00103C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07F" w:rsidRPr="0065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A6"/>
    <w:multiLevelType w:val="hybridMultilevel"/>
    <w:tmpl w:val="7372625C"/>
    <w:lvl w:ilvl="0" w:tplc="324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5F93"/>
    <w:multiLevelType w:val="hybridMultilevel"/>
    <w:tmpl w:val="CE96D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BBC"/>
    <w:multiLevelType w:val="hybridMultilevel"/>
    <w:tmpl w:val="97A401E6"/>
    <w:lvl w:ilvl="0" w:tplc="4E1AB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1"/>
    <w:rsid w:val="000610CA"/>
    <w:rsid w:val="000A7201"/>
    <w:rsid w:val="000C707F"/>
    <w:rsid w:val="00103C4E"/>
    <w:rsid w:val="001F25DB"/>
    <w:rsid w:val="0027261B"/>
    <w:rsid w:val="002B31F5"/>
    <w:rsid w:val="003B56C5"/>
    <w:rsid w:val="004C6FFA"/>
    <w:rsid w:val="005C6590"/>
    <w:rsid w:val="00614E12"/>
    <w:rsid w:val="0063111F"/>
    <w:rsid w:val="006555BF"/>
    <w:rsid w:val="0073345D"/>
    <w:rsid w:val="007F01F1"/>
    <w:rsid w:val="008501EE"/>
    <w:rsid w:val="008568B6"/>
    <w:rsid w:val="008F0C69"/>
    <w:rsid w:val="00A4141A"/>
    <w:rsid w:val="00A56486"/>
    <w:rsid w:val="00AE01FD"/>
    <w:rsid w:val="00E6624F"/>
    <w:rsid w:val="00E751D6"/>
    <w:rsid w:val="00E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</cp:lastModifiedBy>
  <cp:revision>12</cp:revision>
  <cp:lastPrinted>2021-07-13T12:07:00Z</cp:lastPrinted>
  <dcterms:created xsi:type="dcterms:W3CDTF">2021-07-13T08:34:00Z</dcterms:created>
  <dcterms:modified xsi:type="dcterms:W3CDTF">2022-07-12T08:55:00Z</dcterms:modified>
</cp:coreProperties>
</file>