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4C" w:rsidRDefault="004A784C" w:rsidP="004A78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Велопробег «СТОП - СПИД»</w:t>
      </w:r>
    </w:p>
    <w:p w:rsidR="004A784C" w:rsidRDefault="004A784C" w:rsidP="004A78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D:\стоп спид\DSC07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оп спид\DSC07988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589" w:rsidRDefault="000B08B1" w:rsidP="00161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июня проходил велопробег «СТОП – СПИД». 12 участников, подготовили велосипеды, украсили их флагами и лентами и организовано двинулись от стадиона «Дон»  в сторону хутора дальний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Заехав на детскую площадку</w:t>
      </w:r>
      <w:r w:rsidR="00161411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="00161411">
        <w:rPr>
          <w:rFonts w:ascii="Times New Roman" w:hAnsi="Times New Roman" w:cs="Times New Roman"/>
          <w:sz w:val="28"/>
          <w:szCs w:val="28"/>
        </w:rPr>
        <w:t>Желтухин</w:t>
      </w:r>
      <w:proofErr w:type="spellEnd"/>
      <w:r w:rsidR="00161411">
        <w:rPr>
          <w:rFonts w:ascii="Times New Roman" w:hAnsi="Times New Roman" w:cs="Times New Roman"/>
          <w:sz w:val="28"/>
          <w:szCs w:val="28"/>
        </w:rPr>
        <w:t xml:space="preserve"> ребятам рассказали о важности здорового образа жизни, о вреде наркотиков и алкоголя. Ребята в свою очередь продемонстрировали умение игры в </w:t>
      </w:r>
      <w:proofErr w:type="spellStart"/>
      <w:r w:rsidR="00161411">
        <w:rPr>
          <w:rFonts w:ascii="Times New Roman" w:hAnsi="Times New Roman" w:cs="Times New Roman"/>
          <w:sz w:val="28"/>
          <w:szCs w:val="28"/>
        </w:rPr>
        <w:t>дарц</w:t>
      </w:r>
      <w:proofErr w:type="spellEnd"/>
      <w:r w:rsidR="00161411">
        <w:rPr>
          <w:rFonts w:ascii="Times New Roman" w:hAnsi="Times New Roman" w:cs="Times New Roman"/>
          <w:sz w:val="28"/>
          <w:szCs w:val="28"/>
        </w:rPr>
        <w:t>,  бадминтон, жонглирование мяча, отжимание от земли и стрельба с пневматического ружья. Победители соревнования были награждены призами. Все проходило</w:t>
      </w:r>
      <w:r w:rsidR="00F32CFE">
        <w:rPr>
          <w:rFonts w:ascii="Times New Roman" w:hAnsi="Times New Roman" w:cs="Times New Roman"/>
          <w:sz w:val="28"/>
          <w:szCs w:val="28"/>
        </w:rPr>
        <w:t xml:space="preserve"> в веселой, дружеской обстановке</w:t>
      </w:r>
      <w:r w:rsidR="00161411">
        <w:rPr>
          <w:rFonts w:ascii="Times New Roman" w:hAnsi="Times New Roman" w:cs="Times New Roman"/>
          <w:sz w:val="28"/>
          <w:szCs w:val="28"/>
        </w:rPr>
        <w:t xml:space="preserve">. </w:t>
      </w:r>
      <w:r w:rsidR="00F32CFE">
        <w:rPr>
          <w:rFonts w:ascii="Times New Roman" w:hAnsi="Times New Roman" w:cs="Times New Roman"/>
          <w:sz w:val="28"/>
          <w:szCs w:val="28"/>
        </w:rPr>
        <w:t>После завершения мероприятия все также организовано вернулись на стадион «Дон», где ребята сыграли товарищеский матч.</w:t>
      </w:r>
    </w:p>
    <w:p w:rsidR="004A784C" w:rsidRDefault="004A784C" w:rsidP="00161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2028825"/>
            <wp:effectExtent l="0" t="0" r="0" b="0"/>
            <wp:docPr id="3" name="Рисунок 3" descr="D:\стоп спид\DSC07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топ спид\DSC07996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436" cy="20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1960959"/>
            <wp:effectExtent l="0" t="0" r="0" b="1270"/>
            <wp:docPr id="4" name="Рисунок 4" descr="D:\стоп спид\DSC07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топ спид\DSC07999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811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84C" w:rsidRDefault="004A784C" w:rsidP="001614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84C" w:rsidRDefault="004A784C" w:rsidP="00161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5" name="Рисунок 5" descr="D:\стоп спид\DSC07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топ спид\DSC07995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784C" w:rsidRPr="000B08B1" w:rsidRDefault="004A784C" w:rsidP="00161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D:\стоп спид\DSC08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оп спид\DSC08005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784C" w:rsidRPr="000B08B1" w:rsidSect="0076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8B1"/>
    <w:rsid w:val="000B08B1"/>
    <w:rsid w:val="00161411"/>
    <w:rsid w:val="004A784C"/>
    <w:rsid w:val="00763F9B"/>
    <w:rsid w:val="00862F59"/>
    <w:rsid w:val="00B52589"/>
    <w:rsid w:val="00F3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Евсиков Андрей</cp:lastModifiedBy>
  <cp:revision>2</cp:revision>
  <dcterms:created xsi:type="dcterms:W3CDTF">2017-07-26T06:32:00Z</dcterms:created>
  <dcterms:modified xsi:type="dcterms:W3CDTF">2017-07-26T06:32:00Z</dcterms:modified>
</cp:coreProperties>
</file>