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B8" w:rsidRDefault="00041CB8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Иловлинского городского поселения</w:t>
      </w:r>
    </w:p>
    <w:p w:rsidR="00041CB8" w:rsidRDefault="00041CB8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С.А.Пушкину</w:t>
      </w:r>
    </w:p>
    <w:p w:rsidR="00041CB8" w:rsidRDefault="00041CB8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сведения)</w:t>
      </w:r>
    </w:p>
    <w:p w:rsidR="00041CB8" w:rsidRDefault="00BF0F24" w:rsidP="00041C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41CB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041CB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F2C93">
        <w:rPr>
          <w:rFonts w:ascii="Times New Roman" w:hAnsi="Times New Roman" w:cs="Times New Roman"/>
          <w:sz w:val="28"/>
          <w:szCs w:val="28"/>
        </w:rPr>
        <w:t xml:space="preserve"> </w:t>
      </w:r>
      <w:r w:rsidR="00041CB8">
        <w:rPr>
          <w:rFonts w:ascii="Times New Roman" w:hAnsi="Times New Roman" w:cs="Times New Roman"/>
          <w:sz w:val="28"/>
          <w:szCs w:val="28"/>
        </w:rPr>
        <w:t>г.</w:t>
      </w:r>
    </w:p>
    <w:p w:rsidR="00041CB8" w:rsidRDefault="00041CB8" w:rsidP="00041C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СПРАВКА          </w:t>
      </w:r>
    </w:p>
    <w:p w:rsidR="00041CB8" w:rsidRDefault="00041CB8" w:rsidP="00041C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3.7. Положения о работе специализированного ящика для обращений граждан и организаций по вопросам коррупции, утвержденного постановлением администрации Иловлинского городского поселения довожу до Вашего сведения: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01 </w:t>
      </w:r>
      <w:r w:rsidR="00F142A2">
        <w:rPr>
          <w:rFonts w:ascii="Times New Roman" w:hAnsi="Times New Roman" w:cs="Times New Roman"/>
          <w:sz w:val="28"/>
          <w:szCs w:val="28"/>
        </w:rPr>
        <w:t>январ</w:t>
      </w:r>
      <w:r>
        <w:rPr>
          <w:rFonts w:ascii="Times New Roman" w:hAnsi="Times New Roman" w:cs="Times New Roman"/>
          <w:sz w:val="28"/>
          <w:szCs w:val="28"/>
        </w:rPr>
        <w:t xml:space="preserve">я  по </w:t>
      </w:r>
      <w:r w:rsidR="00F142A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2A2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F142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обращений граждан и организаций по вопросам коррупции в органах местного самоуправления Иловлинского городского поселения, муниципальном унитарном предприятии «Иловля ЖКХ», муниципальном </w:t>
      </w:r>
      <w:r w:rsidR="007C4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казенном учреждении «Центр культуры, спорта и молодежи Иловлинского городского поселения» не поступало.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того сообщаю: 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письменных заявлений, обращений на предмет наличия информации о фактах коррупции со стороны муниципальных служащих администрации Иловлинского городского поселения в комиссию по соблюдению требований к служебному поведению муниципальных служащих и урегулированию конфликта интересов (далее - комиссия) за период с 01 </w:t>
      </w:r>
      <w:r w:rsidR="00762586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62586">
        <w:rPr>
          <w:rFonts w:ascii="Times New Roman" w:hAnsi="Times New Roman" w:cs="Times New Roman"/>
          <w:sz w:val="28"/>
          <w:szCs w:val="28"/>
        </w:rPr>
        <w:t xml:space="preserve">30 марта 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76258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не поступало;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случаев наступления конфликта интересов на муниципальной службе в администрации Иловлинского городского поселения за период с 01 </w:t>
      </w:r>
      <w:r w:rsidR="00002B04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02B04">
        <w:rPr>
          <w:rFonts w:ascii="Times New Roman" w:hAnsi="Times New Roman" w:cs="Times New Roman"/>
          <w:sz w:val="28"/>
          <w:szCs w:val="28"/>
        </w:rPr>
        <w:t xml:space="preserve">30 марта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02B0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не зафиксировано;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уведомлени</w:t>
      </w:r>
      <w:r w:rsidR="00BF700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муниципальным служащим о намерении выполнять иную оплачиваемую работу за период с 01 я</w:t>
      </w:r>
      <w:r w:rsidR="003B4170">
        <w:rPr>
          <w:rFonts w:ascii="Times New Roman" w:hAnsi="Times New Roman" w:cs="Times New Roman"/>
          <w:sz w:val="28"/>
          <w:szCs w:val="28"/>
        </w:rPr>
        <w:t>нваря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B417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170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3B417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C4043">
        <w:rPr>
          <w:rFonts w:ascii="Times New Roman" w:hAnsi="Times New Roman" w:cs="Times New Roman"/>
          <w:sz w:val="28"/>
          <w:szCs w:val="28"/>
        </w:rPr>
        <w:t xml:space="preserve"> в комиссию не поступал</w:t>
      </w:r>
      <w:r w:rsidR="00BF70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уведомления руководителя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обязанностей за период с 01 я</w:t>
      </w:r>
      <w:r w:rsidR="000C313F">
        <w:rPr>
          <w:rFonts w:ascii="Times New Roman" w:hAnsi="Times New Roman" w:cs="Times New Roman"/>
          <w:sz w:val="28"/>
          <w:szCs w:val="28"/>
        </w:rPr>
        <w:t xml:space="preserve">нваря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B0B8B">
        <w:rPr>
          <w:rFonts w:ascii="Times New Roman" w:hAnsi="Times New Roman" w:cs="Times New Roman"/>
          <w:sz w:val="28"/>
          <w:szCs w:val="28"/>
        </w:rPr>
        <w:t xml:space="preserve">30 марта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B0B8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комиссию не поступали;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уведомления руководителя муниципальными служащими о фактах обращения в целях склонения к совершению коррупционных правонарушений за период с 01 я</w:t>
      </w:r>
      <w:r w:rsidR="006B0B8B">
        <w:rPr>
          <w:rFonts w:ascii="Times New Roman" w:hAnsi="Times New Roman" w:cs="Times New Roman"/>
          <w:sz w:val="28"/>
          <w:szCs w:val="28"/>
        </w:rPr>
        <w:t xml:space="preserve">нваря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B0B8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B8B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B0B8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комиссию не поступали;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заявления на получение разрешения на участие в управлении некоммерческими организациями за период с 01 я</w:t>
      </w:r>
      <w:r w:rsidR="006B0B8B">
        <w:rPr>
          <w:rFonts w:ascii="Times New Roman" w:hAnsi="Times New Roman" w:cs="Times New Roman"/>
          <w:sz w:val="28"/>
          <w:szCs w:val="28"/>
        </w:rPr>
        <w:t xml:space="preserve">нваря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B0B8B">
        <w:rPr>
          <w:rFonts w:ascii="Times New Roman" w:hAnsi="Times New Roman" w:cs="Times New Roman"/>
          <w:sz w:val="28"/>
          <w:szCs w:val="28"/>
        </w:rPr>
        <w:t xml:space="preserve">30 марта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B0B8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комиссию не поступили.</w:t>
      </w:r>
    </w:p>
    <w:p w:rsidR="00041CB8" w:rsidRDefault="00041CB8" w:rsidP="00DF2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Аналитическая справка </w:t>
      </w:r>
      <w:r w:rsidR="00BF7000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опубликована в информационном</w:t>
      </w:r>
      <w:r w:rsidR="005D53BF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юллетене «Вестник Иловлинского городского поселения». </w:t>
      </w:r>
    </w:p>
    <w:p w:rsidR="005D53BF" w:rsidRDefault="005D53BF" w:rsidP="00041C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CB8" w:rsidRPr="00D87889" w:rsidRDefault="00041CB8" w:rsidP="00041CB8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отдела, секретарь комиссии       </w:t>
      </w:r>
      <w:r w:rsidR="00BF700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Т.В.Попова</w:t>
      </w:r>
    </w:p>
    <w:sectPr w:rsidR="00041CB8" w:rsidRPr="00D87889" w:rsidSect="002434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5AC"/>
    <w:rsid w:val="00002B04"/>
    <w:rsid w:val="00041CB8"/>
    <w:rsid w:val="000737A5"/>
    <w:rsid w:val="000C313F"/>
    <w:rsid w:val="000C752F"/>
    <w:rsid w:val="00106F87"/>
    <w:rsid w:val="00151E62"/>
    <w:rsid w:val="00164561"/>
    <w:rsid w:val="001C2365"/>
    <w:rsid w:val="00263CCF"/>
    <w:rsid w:val="002776FC"/>
    <w:rsid w:val="002A27B5"/>
    <w:rsid w:val="003251FD"/>
    <w:rsid w:val="0038669C"/>
    <w:rsid w:val="003B2CCD"/>
    <w:rsid w:val="003B4170"/>
    <w:rsid w:val="00436D2C"/>
    <w:rsid w:val="00517C22"/>
    <w:rsid w:val="00535436"/>
    <w:rsid w:val="005518D6"/>
    <w:rsid w:val="005D53BF"/>
    <w:rsid w:val="006B0B8B"/>
    <w:rsid w:val="00752766"/>
    <w:rsid w:val="00762586"/>
    <w:rsid w:val="007C4043"/>
    <w:rsid w:val="00817C97"/>
    <w:rsid w:val="00854D03"/>
    <w:rsid w:val="00932E84"/>
    <w:rsid w:val="009335F3"/>
    <w:rsid w:val="0095153E"/>
    <w:rsid w:val="00987450"/>
    <w:rsid w:val="00A21A58"/>
    <w:rsid w:val="00A234ED"/>
    <w:rsid w:val="00AC559D"/>
    <w:rsid w:val="00AD5650"/>
    <w:rsid w:val="00B1508F"/>
    <w:rsid w:val="00BB34F7"/>
    <w:rsid w:val="00BD5AC6"/>
    <w:rsid w:val="00BF0F24"/>
    <w:rsid w:val="00BF7000"/>
    <w:rsid w:val="00CB72F6"/>
    <w:rsid w:val="00D2465E"/>
    <w:rsid w:val="00D708C2"/>
    <w:rsid w:val="00D87889"/>
    <w:rsid w:val="00D92B49"/>
    <w:rsid w:val="00DB0E44"/>
    <w:rsid w:val="00DB2414"/>
    <w:rsid w:val="00DF2C93"/>
    <w:rsid w:val="00E05579"/>
    <w:rsid w:val="00EC5874"/>
    <w:rsid w:val="00F142A2"/>
    <w:rsid w:val="00F52788"/>
    <w:rsid w:val="00FF3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4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2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39</cp:revision>
  <cp:lastPrinted>2018-04-04T10:23:00Z</cp:lastPrinted>
  <dcterms:created xsi:type="dcterms:W3CDTF">2014-03-26T05:22:00Z</dcterms:created>
  <dcterms:modified xsi:type="dcterms:W3CDTF">2020-03-30T07:27:00Z</dcterms:modified>
</cp:coreProperties>
</file>