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E" w:rsidRDefault="00866D4E" w:rsidP="00866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866D4E" w:rsidRDefault="00866D4E" w:rsidP="00866D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8255E1">
        <w:rPr>
          <w:sz w:val="26"/>
          <w:szCs w:val="26"/>
        </w:rPr>
        <w:t xml:space="preserve">Главы Иловлинского городского поселения, муниципальных </w:t>
      </w:r>
      <w:r>
        <w:rPr>
          <w:sz w:val="26"/>
          <w:szCs w:val="26"/>
        </w:rPr>
        <w:t>служащих администрации Иловлинского городского поселения</w:t>
      </w:r>
      <w:r w:rsidR="00404D99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директора МКУ «Центр» и</w:t>
      </w:r>
      <w:r w:rsidR="000A2FC5">
        <w:rPr>
          <w:sz w:val="26"/>
          <w:szCs w:val="26"/>
        </w:rPr>
        <w:t xml:space="preserve">х супругов (супруг) и несовершеннолетних детей </w:t>
      </w:r>
      <w:r w:rsidR="00404D99">
        <w:rPr>
          <w:sz w:val="26"/>
          <w:szCs w:val="26"/>
        </w:rPr>
        <w:t xml:space="preserve">за период с 01 января </w:t>
      </w:r>
      <w:r>
        <w:rPr>
          <w:sz w:val="26"/>
          <w:szCs w:val="26"/>
        </w:rPr>
        <w:t>201</w:t>
      </w:r>
      <w:r w:rsidR="00404D99">
        <w:rPr>
          <w:sz w:val="26"/>
          <w:szCs w:val="26"/>
        </w:rPr>
        <w:t>8 г. по 31 декабря 2018 г.</w:t>
      </w: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52"/>
        <w:gridCol w:w="116"/>
        <w:gridCol w:w="1663"/>
        <w:gridCol w:w="1743"/>
        <w:gridCol w:w="1514"/>
        <w:gridCol w:w="1175"/>
        <w:gridCol w:w="1932"/>
        <w:gridCol w:w="1514"/>
        <w:gridCol w:w="1557"/>
        <w:gridCol w:w="1605"/>
        <w:gridCol w:w="1549"/>
      </w:tblGrid>
      <w:tr w:rsidR="00210589" w:rsidTr="00441161">
        <w:tc>
          <w:tcPr>
            <w:tcW w:w="1552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79" w:type="dxa"/>
            <w:gridSpan w:val="2"/>
            <w:vMerge w:val="restart"/>
          </w:tcPr>
          <w:p w:rsidR="00210589" w:rsidRPr="00404D99" w:rsidRDefault="00210589" w:rsidP="00404D99">
            <w:pPr>
              <w:jc w:val="center"/>
              <w:rPr>
                <w:sz w:val="20"/>
                <w:szCs w:val="20"/>
              </w:rPr>
            </w:pPr>
            <w:r w:rsidRPr="00404D99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9435" w:type="dxa"/>
            <w:gridSpan w:val="6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49" w:type="dxa"/>
            <w:vMerge w:val="restart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="005D565D">
              <w:rPr>
                <w:sz w:val="20"/>
                <w:szCs w:val="20"/>
              </w:rPr>
              <w:t>*</w:t>
            </w: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2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Принадлежащих</w:t>
            </w:r>
            <w:proofErr w:type="gramEnd"/>
            <w:r w:rsidRPr="00210589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003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Находящихся</w:t>
            </w:r>
            <w:proofErr w:type="gramEnd"/>
            <w:r w:rsidRPr="00210589">
              <w:rPr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75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2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7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D1298E" w:rsidTr="00441161">
        <w:tc>
          <w:tcPr>
            <w:tcW w:w="155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10</w:t>
            </w:r>
          </w:p>
        </w:tc>
      </w:tr>
      <w:tr w:rsidR="00F71BA4" w:rsidTr="001B3FA3">
        <w:tc>
          <w:tcPr>
            <w:tcW w:w="15920" w:type="dxa"/>
            <w:gridSpan w:val="11"/>
          </w:tcPr>
          <w:p w:rsidR="00F71BA4" w:rsidRPr="00210589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Иловлинского городского поселения </w:t>
            </w:r>
          </w:p>
        </w:tc>
      </w:tr>
      <w:tr w:rsidR="00063FD4" w:rsidTr="00441161">
        <w:trPr>
          <w:trHeight w:val="712"/>
        </w:trPr>
        <w:tc>
          <w:tcPr>
            <w:tcW w:w="1552" w:type="dxa"/>
            <w:vMerge w:val="restart"/>
          </w:tcPr>
          <w:p w:rsidR="00063FD4" w:rsidRDefault="00063FD4" w:rsidP="00D1298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Пушкин</w:t>
            </w:r>
          </w:p>
          <w:p w:rsidR="00063FD4" w:rsidRDefault="00063FD4" w:rsidP="00D1298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</w:t>
            </w:r>
          </w:p>
          <w:p w:rsidR="00063FD4" w:rsidRPr="00210589" w:rsidRDefault="00063FD4" w:rsidP="00D1298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79" w:type="dxa"/>
            <w:gridSpan w:val="2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973413,91</w:t>
            </w: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063FD4" w:rsidRDefault="00063FD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3FD4" w:rsidRPr="00210589" w:rsidRDefault="00063FD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063FD4" w:rsidRDefault="00063FD4" w:rsidP="00BC2FA0">
            <w:pPr>
              <w:ind w:firstLine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3FD4" w:rsidRDefault="00063FD4" w:rsidP="00BC2FA0">
            <w:pPr>
              <w:ind w:firstLine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  <w:p w:rsidR="00063FD4" w:rsidRPr="00210589" w:rsidRDefault="00063FD4" w:rsidP="00BC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D1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3FD4" w:rsidRPr="00210589" w:rsidRDefault="00063FD4" w:rsidP="00D1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063FD4" w:rsidRPr="00210589" w:rsidRDefault="00063FD4" w:rsidP="00BC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 САЗ 82993-08.2014 г. </w:t>
            </w: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3FD4" w:rsidRPr="00210589" w:rsidRDefault="00063FD4" w:rsidP="00CB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Гараж (</w:t>
            </w:r>
            <w:proofErr w:type="gramStart"/>
            <w:r w:rsidRPr="00D1298E">
              <w:rPr>
                <w:sz w:val="20"/>
                <w:szCs w:val="20"/>
              </w:rPr>
              <w:t>индивидуальная</w:t>
            </w:r>
            <w:proofErr w:type="gramEnd"/>
            <w:r w:rsidRPr="00D1298E">
              <w:rPr>
                <w:sz w:val="20"/>
                <w:szCs w:val="20"/>
              </w:rPr>
              <w:t>)</w:t>
            </w:r>
          </w:p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75" w:type="dxa"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79" w:type="dxa"/>
            <w:gridSpan w:val="2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276016,24</w:t>
            </w:r>
          </w:p>
        </w:tc>
        <w:tc>
          <w:tcPr>
            <w:tcW w:w="1743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D1298E" w:rsidRDefault="00323001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4" w:type="dxa"/>
          </w:tcPr>
          <w:p w:rsidR="00323001" w:rsidRPr="00D1298E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9" w:type="dxa"/>
            <w:gridSpan w:val="2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441161">
        <w:tc>
          <w:tcPr>
            <w:tcW w:w="1552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4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B1265E">
        <w:tc>
          <w:tcPr>
            <w:tcW w:w="15920" w:type="dxa"/>
            <w:gridSpan w:val="11"/>
          </w:tcPr>
          <w:p w:rsidR="00F71BA4" w:rsidRPr="00F71BA4" w:rsidRDefault="00F71BA4" w:rsidP="00866D4E">
            <w:pPr>
              <w:jc w:val="center"/>
              <w:rPr>
                <w:sz w:val="20"/>
                <w:szCs w:val="20"/>
              </w:rPr>
            </w:pPr>
            <w:r w:rsidRPr="00F71BA4">
              <w:rPr>
                <w:sz w:val="20"/>
                <w:szCs w:val="20"/>
              </w:rPr>
              <w:t>Заместитель главы Иловлинского городского поселения</w:t>
            </w:r>
          </w:p>
        </w:tc>
      </w:tr>
      <w:tr w:rsidR="00F71BA4" w:rsidTr="001A0A6E">
        <w:tc>
          <w:tcPr>
            <w:tcW w:w="1668" w:type="dxa"/>
            <w:gridSpan w:val="2"/>
            <w:vMerge w:val="restart"/>
          </w:tcPr>
          <w:p w:rsidR="00F71BA4" w:rsidRPr="00441161" w:rsidRDefault="00F71BA4" w:rsidP="00441161">
            <w:pPr>
              <w:jc w:val="center"/>
              <w:rPr>
                <w:b/>
                <w:sz w:val="20"/>
                <w:szCs w:val="20"/>
              </w:rPr>
            </w:pPr>
            <w:r w:rsidRPr="00441161">
              <w:rPr>
                <w:b/>
                <w:sz w:val="20"/>
                <w:szCs w:val="20"/>
              </w:rPr>
              <w:t>Кожевников Денис Иванович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355138,29</w:t>
            </w:r>
          </w:p>
        </w:tc>
        <w:tc>
          <w:tcPr>
            <w:tcW w:w="1743" w:type="dxa"/>
          </w:tcPr>
          <w:p w:rsidR="00F71BA4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175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  <w:vMerge w:val="restart"/>
          </w:tcPr>
          <w:p w:rsidR="00F71BA4" w:rsidRPr="00D1298E" w:rsidRDefault="00F71BA4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1A0A6E">
        <w:tc>
          <w:tcPr>
            <w:tcW w:w="1668" w:type="dxa"/>
            <w:gridSpan w:val="2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987430,0</w:t>
            </w:r>
          </w:p>
        </w:tc>
        <w:tc>
          <w:tcPr>
            <w:tcW w:w="1743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</w:tcPr>
          <w:p w:rsidR="00F71BA4" w:rsidRPr="00D1298E" w:rsidRDefault="00F71BA4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557" w:type="dxa"/>
          </w:tcPr>
          <w:p w:rsidR="00F71BA4" w:rsidRPr="00D1298E" w:rsidRDefault="00F71BA4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2419,53</w:t>
            </w:r>
          </w:p>
        </w:tc>
        <w:tc>
          <w:tcPr>
            <w:tcW w:w="1743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  <w:vMerge w:val="restart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</w:tcPr>
          <w:p w:rsidR="00F71BA4" w:rsidRPr="00D1298E" w:rsidRDefault="00F71BA4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557" w:type="dxa"/>
          </w:tcPr>
          <w:p w:rsidR="00F71BA4" w:rsidRPr="00D1298E" w:rsidRDefault="00F71BA4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570C7" w:rsidTr="001A0A6E">
        <w:tc>
          <w:tcPr>
            <w:tcW w:w="1668" w:type="dxa"/>
            <w:gridSpan w:val="2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570C7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4570C7" w:rsidRPr="00210589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4570C7" w:rsidRPr="00210589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4570C7" w:rsidRPr="00210589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4570C7" w:rsidRPr="00210589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570C7" w:rsidRPr="00210589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</w:tcPr>
          <w:p w:rsidR="004570C7" w:rsidRPr="00D1298E" w:rsidRDefault="004570C7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570C7" w:rsidTr="001A0A6E">
        <w:tc>
          <w:tcPr>
            <w:tcW w:w="1668" w:type="dxa"/>
            <w:gridSpan w:val="2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557" w:type="dxa"/>
          </w:tcPr>
          <w:p w:rsidR="004570C7" w:rsidRPr="00D1298E" w:rsidRDefault="004570C7" w:rsidP="007D2709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4570C7" w:rsidRPr="00441161" w:rsidRDefault="004570C7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5826E8">
        <w:tc>
          <w:tcPr>
            <w:tcW w:w="15920" w:type="dxa"/>
            <w:gridSpan w:val="11"/>
          </w:tcPr>
          <w:p w:rsidR="00F71BA4" w:rsidRPr="00441161" w:rsidRDefault="00F71BA4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 администрации Иловлинского городского поселения</w:t>
            </w:r>
          </w:p>
        </w:tc>
      </w:tr>
      <w:tr w:rsidR="00F71BA4" w:rsidTr="00F71BA4">
        <w:tc>
          <w:tcPr>
            <w:tcW w:w="1668" w:type="dxa"/>
            <w:gridSpan w:val="2"/>
            <w:vMerge w:val="restart"/>
          </w:tcPr>
          <w:p w:rsidR="00F71BA4" w:rsidRPr="00F71BA4" w:rsidRDefault="00F71BA4" w:rsidP="00866D4E">
            <w:pPr>
              <w:jc w:val="center"/>
              <w:rPr>
                <w:b/>
                <w:sz w:val="20"/>
                <w:szCs w:val="20"/>
              </w:rPr>
            </w:pPr>
            <w:r w:rsidRPr="00F71BA4">
              <w:rPr>
                <w:b/>
                <w:sz w:val="20"/>
                <w:szCs w:val="20"/>
              </w:rPr>
              <w:t xml:space="preserve">Попова </w:t>
            </w:r>
          </w:p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 w:rsidRPr="00F71BA4">
              <w:rPr>
                <w:b/>
                <w:sz w:val="20"/>
                <w:szCs w:val="20"/>
              </w:rPr>
              <w:t>Тамара 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322582,64</w:t>
            </w:r>
          </w:p>
        </w:tc>
        <w:tc>
          <w:tcPr>
            <w:tcW w:w="174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57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F71BA4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1557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76000" w:rsidTr="00F71BA4">
        <w:tc>
          <w:tcPr>
            <w:tcW w:w="1668" w:type="dxa"/>
            <w:gridSpan w:val="2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149006,08</w:t>
            </w:r>
          </w:p>
        </w:tc>
        <w:tc>
          <w:tcPr>
            <w:tcW w:w="1743" w:type="dxa"/>
          </w:tcPr>
          <w:p w:rsidR="00576000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000" w:rsidRPr="00441161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549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000" w:rsidRPr="00441161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8419C" w:rsidRPr="00441161" w:rsidRDefault="0018419C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CB6370" w:rsidTr="00883401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CB6370" w:rsidRPr="00441161" w:rsidRDefault="00CB637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1A0A6E" w:rsidTr="00F71BA4">
        <w:tc>
          <w:tcPr>
            <w:tcW w:w="1668" w:type="dxa"/>
            <w:gridSpan w:val="2"/>
            <w:vMerge w:val="restart"/>
          </w:tcPr>
          <w:p w:rsidR="001A0A6E" w:rsidRPr="0018419C" w:rsidRDefault="001A0A6E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419C">
              <w:rPr>
                <w:b/>
                <w:sz w:val="20"/>
                <w:szCs w:val="20"/>
              </w:rPr>
              <w:t>Джелялова</w:t>
            </w:r>
            <w:proofErr w:type="spellEnd"/>
            <w:r w:rsidRPr="0018419C">
              <w:rPr>
                <w:b/>
                <w:sz w:val="20"/>
                <w:szCs w:val="20"/>
              </w:rPr>
              <w:t xml:space="preserve"> Викторина Ивановна</w:t>
            </w:r>
          </w:p>
        </w:tc>
        <w:tc>
          <w:tcPr>
            <w:tcW w:w="1663" w:type="dxa"/>
            <w:vMerge w:val="restart"/>
          </w:tcPr>
          <w:p w:rsidR="001A0A6E" w:rsidRPr="00441161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223785,16</w:t>
            </w:r>
          </w:p>
        </w:tc>
        <w:tc>
          <w:tcPr>
            <w:tcW w:w="1743" w:type="dxa"/>
          </w:tcPr>
          <w:p w:rsidR="001A0A6E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1A0A6E" w:rsidRPr="00210589" w:rsidRDefault="001A0A6E" w:rsidP="0018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75" w:type="dxa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1A0A6E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  <w:vMerge w:val="restart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A0A6E" w:rsidRPr="00441161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1A0A6E" w:rsidRPr="00441161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A0A6E" w:rsidTr="00F71BA4">
        <w:tc>
          <w:tcPr>
            <w:tcW w:w="1668" w:type="dxa"/>
            <w:gridSpan w:val="2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1A0A6E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75" w:type="dxa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1A0A6E" w:rsidTr="00F71BA4">
        <w:tc>
          <w:tcPr>
            <w:tcW w:w="1668" w:type="dxa"/>
            <w:gridSpan w:val="2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 w:rsidRPr="001A0A6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606744,85</w:t>
            </w:r>
          </w:p>
        </w:tc>
        <w:tc>
          <w:tcPr>
            <w:tcW w:w="1743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5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1A0A6E" w:rsidRPr="00210589" w:rsidRDefault="001A0A6E" w:rsidP="001A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  <w:vMerge w:val="restart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  <w:vMerge w:val="restart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217030</w:t>
            </w:r>
          </w:p>
        </w:tc>
        <w:tc>
          <w:tcPr>
            <w:tcW w:w="1549" w:type="dxa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A0A6E" w:rsidTr="00F71BA4">
        <w:tc>
          <w:tcPr>
            <w:tcW w:w="1668" w:type="dxa"/>
            <w:gridSpan w:val="2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75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1A0A6E" w:rsidTr="00F71BA4">
        <w:tc>
          <w:tcPr>
            <w:tcW w:w="1668" w:type="dxa"/>
            <w:gridSpan w:val="2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1A0A6E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</w:tcPr>
          <w:p w:rsidR="001A0A6E" w:rsidRPr="00210589" w:rsidRDefault="001A0A6E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A0A6E" w:rsidTr="00527D46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финансово-экономического отдела администрации Иловлинского городского поселения </w:t>
            </w:r>
          </w:p>
        </w:tc>
      </w:tr>
      <w:tr w:rsidR="002E7228" w:rsidTr="00F71BA4">
        <w:tc>
          <w:tcPr>
            <w:tcW w:w="1668" w:type="dxa"/>
            <w:gridSpan w:val="2"/>
            <w:vMerge w:val="restart"/>
          </w:tcPr>
          <w:p w:rsidR="002E7228" w:rsidRPr="001A0A6E" w:rsidRDefault="002E7228" w:rsidP="00866D4E">
            <w:pPr>
              <w:jc w:val="center"/>
              <w:rPr>
                <w:b/>
                <w:sz w:val="20"/>
                <w:szCs w:val="20"/>
              </w:rPr>
            </w:pPr>
            <w:r w:rsidRPr="001A0A6E">
              <w:rPr>
                <w:b/>
                <w:sz w:val="20"/>
                <w:szCs w:val="20"/>
              </w:rPr>
              <w:t>Назарова Татьяна Павловна</w:t>
            </w:r>
          </w:p>
        </w:tc>
        <w:tc>
          <w:tcPr>
            <w:tcW w:w="1663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447164,81</w:t>
            </w:r>
          </w:p>
        </w:tc>
        <w:tc>
          <w:tcPr>
            <w:tcW w:w="1743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75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E7228" w:rsidTr="00F71BA4">
        <w:tc>
          <w:tcPr>
            <w:tcW w:w="1668" w:type="dxa"/>
            <w:gridSpan w:val="2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175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E7228" w:rsidTr="00F71BA4">
        <w:tc>
          <w:tcPr>
            <w:tcW w:w="1668" w:type="dxa"/>
            <w:gridSpan w:val="2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</w:tcPr>
          <w:p w:rsidR="002E7228" w:rsidRPr="001A0A6E" w:rsidRDefault="002E7228" w:rsidP="002E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75" w:type="dxa"/>
          </w:tcPr>
          <w:p w:rsidR="002E7228" w:rsidRPr="001A0A6E" w:rsidRDefault="002E7228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E7228" w:rsidRPr="001A0A6E" w:rsidRDefault="002E7228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34D34" w:rsidTr="00F71BA4">
        <w:tc>
          <w:tcPr>
            <w:tcW w:w="1668" w:type="dxa"/>
            <w:gridSpan w:val="2"/>
            <w:vMerge w:val="restart"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309820,92</w:t>
            </w:r>
          </w:p>
        </w:tc>
        <w:tc>
          <w:tcPr>
            <w:tcW w:w="1743" w:type="dxa"/>
            <w:vMerge w:val="restart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  <w:vMerge w:val="restart"/>
          </w:tcPr>
          <w:p w:rsidR="00F34D34" w:rsidRPr="001A0A6E" w:rsidRDefault="00F34D34" w:rsidP="00F3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75" w:type="dxa"/>
            <w:vMerge w:val="restart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</w:tcPr>
          <w:p w:rsidR="00F34D34" w:rsidRPr="001A0A6E" w:rsidRDefault="00F34D34" w:rsidP="00F3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4" w:type="dxa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557" w:type="dxa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«Нива»</w:t>
            </w:r>
          </w:p>
        </w:tc>
        <w:tc>
          <w:tcPr>
            <w:tcW w:w="1549" w:type="dxa"/>
            <w:vMerge w:val="restart"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34D34" w:rsidTr="00F71BA4">
        <w:tc>
          <w:tcPr>
            <w:tcW w:w="1668" w:type="dxa"/>
            <w:gridSpan w:val="2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34D34" w:rsidRPr="001A0A6E" w:rsidRDefault="00F34D34" w:rsidP="00F3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14" w:type="dxa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557" w:type="dxa"/>
          </w:tcPr>
          <w:p w:rsidR="00F34D34" w:rsidRPr="001A0A6E" w:rsidRDefault="00F34D34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34D34" w:rsidRPr="001A0A6E" w:rsidRDefault="00F34D3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34D34" w:rsidTr="00162359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CA514B" w:rsidRPr="001A0A6E" w:rsidRDefault="002B6DDE" w:rsidP="0075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Иловлинского городского поселения </w:t>
            </w:r>
          </w:p>
        </w:tc>
      </w:tr>
      <w:tr w:rsidR="0093564B" w:rsidTr="00F71BA4">
        <w:tc>
          <w:tcPr>
            <w:tcW w:w="1668" w:type="dxa"/>
            <w:gridSpan w:val="2"/>
            <w:vMerge w:val="restart"/>
          </w:tcPr>
          <w:p w:rsidR="0093564B" w:rsidRPr="00765255" w:rsidRDefault="0093564B" w:rsidP="002B6D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255">
              <w:rPr>
                <w:b/>
                <w:sz w:val="20"/>
                <w:szCs w:val="20"/>
              </w:rPr>
              <w:t>Зубенко</w:t>
            </w:r>
            <w:proofErr w:type="spellEnd"/>
            <w:r w:rsidRPr="00765255">
              <w:rPr>
                <w:b/>
                <w:sz w:val="20"/>
                <w:szCs w:val="20"/>
              </w:rPr>
              <w:t xml:space="preserve"> </w:t>
            </w:r>
          </w:p>
          <w:p w:rsidR="0093564B" w:rsidRPr="001A0A6E" w:rsidRDefault="0093564B" w:rsidP="002B6DDE">
            <w:pPr>
              <w:jc w:val="center"/>
              <w:rPr>
                <w:sz w:val="20"/>
                <w:szCs w:val="20"/>
              </w:rPr>
            </w:pPr>
            <w:r w:rsidRPr="00765255">
              <w:rPr>
                <w:b/>
                <w:sz w:val="20"/>
                <w:szCs w:val="20"/>
              </w:rPr>
              <w:t>Татьяна Анатольевна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269331,03</w:t>
            </w:r>
          </w:p>
        </w:tc>
        <w:tc>
          <w:tcPr>
            <w:tcW w:w="1743" w:type="dxa"/>
          </w:tcPr>
          <w:p w:rsidR="0093564B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75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93564B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57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549" w:type="dxa"/>
            <w:vMerge w:val="restart"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93564B" w:rsidTr="00F71BA4">
        <w:tc>
          <w:tcPr>
            <w:tcW w:w="1668" w:type="dxa"/>
            <w:gridSpan w:val="2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93564B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564B" w:rsidRPr="00210589" w:rsidRDefault="0093564B" w:rsidP="002D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 доли)</w:t>
            </w:r>
          </w:p>
        </w:tc>
        <w:tc>
          <w:tcPr>
            <w:tcW w:w="1514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75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93564B" w:rsidRPr="00210589" w:rsidRDefault="0093564B" w:rsidP="009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93564B" w:rsidRPr="00210589" w:rsidRDefault="0093564B" w:rsidP="009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7" w:type="dxa"/>
            <w:vMerge w:val="restart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93564B" w:rsidTr="00F71BA4">
        <w:tc>
          <w:tcPr>
            <w:tcW w:w="1668" w:type="dxa"/>
            <w:gridSpan w:val="2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93564B" w:rsidRPr="00210589" w:rsidRDefault="0093564B" w:rsidP="0056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5" w:type="dxa"/>
          </w:tcPr>
          <w:p w:rsidR="0093564B" w:rsidRPr="00210589" w:rsidRDefault="0093564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3564B" w:rsidRPr="001A0A6E" w:rsidRDefault="0093564B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7E3A90" w:rsidTr="00F71BA4">
        <w:tc>
          <w:tcPr>
            <w:tcW w:w="1668" w:type="dxa"/>
            <w:gridSpan w:val="2"/>
            <w:vMerge w:val="restart"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181832,63</w:t>
            </w:r>
          </w:p>
        </w:tc>
        <w:tc>
          <w:tcPr>
            <w:tcW w:w="1743" w:type="dxa"/>
          </w:tcPr>
          <w:p w:rsidR="007E3A90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 доли)</w:t>
            </w:r>
          </w:p>
        </w:tc>
        <w:tc>
          <w:tcPr>
            <w:tcW w:w="1514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75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E3A90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57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549" w:type="dxa"/>
            <w:vMerge w:val="restart"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E3A90" w:rsidTr="00F71BA4">
        <w:tc>
          <w:tcPr>
            <w:tcW w:w="1668" w:type="dxa"/>
            <w:gridSpan w:val="2"/>
            <w:vMerge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5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7" w:type="dxa"/>
          </w:tcPr>
          <w:p w:rsidR="007E3A90" w:rsidRPr="00210589" w:rsidRDefault="007E3A90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E3A90" w:rsidRDefault="007E3A9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</w:p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4732-0000010-80</w:t>
            </w:r>
          </w:p>
        </w:tc>
        <w:tc>
          <w:tcPr>
            <w:tcW w:w="1549" w:type="dxa"/>
            <w:vMerge/>
          </w:tcPr>
          <w:p w:rsidR="007E3A90" w:rsidRPr="001A0A6E" w:rsidRDefault="007E3A9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9D0BB5" w:rsidTr="00D70D79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CA514B" w:rsidRPr="001A0A6E" w:rsidRDefault="009D0BB5" w:rsidP="0075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9D0BB5" w:rsidTr="00F71BA4">
        <w:tc>
          <w:tcPr>
            <w:tcW w:w="1668" w:type="dxa"/>
            <w:gridSpan w:val="2"/>
          </w:tcPr>
          <w:p w:rsidR="009D0BB5" w:rsidRPr="0029087C" w:rsidRDefault="0029087C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087C">
              <w:rPr>
                <w:b/>
                <w:sz w:val="20"/>
                <w:szCs w:val="20"/>
              </w:rPr>
              <w:t>Праздникова</w:t>
            </w:r>
            <w:proofErr w:type="spellEnd"/>
          </w:p>
          <w:p w:rsidR="0029087C" w:rsidRPr="0029087C" w:rsidRDefault="0029087C" w:rsidP="00866D4E">
            <w:pPr>
              <w:jc w:val="center"/>
              <w:rPr>
                <w:b/>
                <w:sz w:val="20"/>
                <w:szCs w:val="20"/>
              </w:rPr>
            </w:pPr>
            <w:r w:rsidRPr="0029087C">
              <w:rPr>
                <w:b/>
                <w:sz w:val="20"/>
                <w:szCs w:val="20"/>
              </w:rPr>
              <w:t xml:space="preserve">Мария </w:t>
            </w:r>
          </w:p>
          <w:p w:rsidR="0029087C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 w:rsidRPr="0029087C">
              <w:rPr>
                <w:b/>
                <w:sz w:val="20"/>
                <w:szCs w:val="20"/>
              </w:rPr>
              <w:t>Михайловна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333119,53</w:t>
            </w:r>
          </w:p>
        </w:tc>
        <w:tc>
          <w:tcPr>
            <w:tcW w:w="1743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9D0BB5" w:rsidRPr="001A0A6E" w:rsidRDefault="0029087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4099B" w:rsidTr="00F71BA4">
        <w:tc>
          <w:tcPr>
            <w:tcW w:w="1668" w:type="dxa"/>
            <w:gridSpan w:val="2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120585,14</w:t>
            </w:r>
          </w:p>
        </w:tc>
        <w:tc>
          <w:tcPr>
            <w:tcW w:w="1743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</w:tc>
        <w:tc>
          <w:tcPr>
            <w:tcW w:w="1549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4099B" w:rsidTr="00F71BA4">
        <w:tc>
          <w:tcPr>
            <w:tcW w:w="1668" w:type="dxa"/>
            <w:gridSpan w:val="2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4099B" w:rsidRPr="001A0A6E" w:rsidRDefault="00F4099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4099B" w:rsidRPr="001A0A6E" w:rsidRDefault="00F4099B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98768E" w:rsidTr="001F3D8F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98768E" w:rsidRPr="001A0A6E" w:rsidRDefault="0098768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976AA6" w:rsidTr="00F71BA4">
        <w:tc>
          <w:tcPr>
            <w:tcW w:w="1668" w:type="dxa"/>
            <w:gridSpan w:val="2"/>
            <w:vMerge w:val="restart"/>
          </w:tcPr>
          <w:p w:rsidR="00976AA6" w:rsidRPr="007A6B59" w:rsidRDefault="00976AA6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6B59">
              <w:rPr>
                <w:b/>
                <w:sz w:val="20"/>
                <w:szCs w:val="20"/>
              </w:rPr>
              <w:t>Запороцкова</w:t>
            </w:r>
            <w:proofErr w:type="spellEnd"/>
          </w:p>
          <w:p w:rsidR="00976AA6" w:rsidRPr="007A6B59" w:rsidRDefault="00976AA6" w:rsidP="00866D4E">
            <w:pPr>
              <w:jc w:val="center"/>
              <w:rPr>
                <w:b/>
                <w:sz w:val="20"/>
                <w:szCs w:val="20"/>
              </w:rPr>
            </w:pPr>
            <w:r w:rsidRPr="007A6B59">
              <w:rPr>
                <w:b/>
                <w:sz w:val="20"/>
                <w:szCs w:val="20"/>
              </w:rPr>
              <w:t>Ирина</w:t>
            </w:r>
          </w:p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 w:rsidRPr="007A6B59">
              <w:rPr>
                <w:b/>
                <w:sz w:val="20"/>
                <w:szCs w:val="20"/>
              </w:rPr>
              <w:t>Анатольевна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294998,36</w:t>
            </w:r>
          </w:p>
        </w:tc>
        <w:tc>
          <w:tcPr>
            <w:tcW w:w="1743" w:type="dxa"/>
            <w:vMerge w:val="restart"/>
          </w:tcPr>
          <w:p w:rsidR="00976AA6" w:rsidRDefault="00976AA6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76AA6" w:rsidRPr="00210589" w:rsidRDefault="00976AA6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  <w:vMerge w:val="restart"/>
          </w:tcPr>
          <w:p w:rsidR="00976AA6" w:rsidRPr="00210589" w:rsidRDefault="00976AA6" w:rsidP="0010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75" w:type="dxa"/>
            <w:vMerge w:val="restart"/>
          </w:tcPr>
          <w:p w:rsidR="00976AA6" w:rsidRPr="00210589" w:rsidRDefault="00976AA6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57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976AA6" w:rsidTr="00F71BA4">
        <w:tc>
          <w:tcPr>
            <w:tcW w:w="1668" w:type="dxa"/>
            <w:gridSpan w:val="2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557" w:type="dxa"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976AA6" w:rsidTr="00C13A72">
        <w:tc>
          <w:tcPr>
            <w:tcW w:w="15920" w:type="dxa"/>
            <w:gridSpan w:val="11"/>
          </w:tcPr>
          <w:p w:rsidR="0075637F" w:rsidRDefault="0075637F" w:rsidP="00866D4E">
            <w:pPr>
              <w:jc w:val="center"/>
              <w:rPr>
                <w:sz w:val="20"/>
                <w:szCs w:val="20"/>
              </w:rPr>
            </w:pPr>
          </w:p>
          <w:p w:rsidR="00976AA6" w:rsidRPr="001A0A6E" w:rsidRDefault="00976AA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7A070C" w:rsidTr="00F71BA4">
        <w:tc>
          <w:tcPr>
            <w:tcW w:w="1668" w:type="dxa"/>
            <w:gridSpan w:val="2"/>
            <w:vMerge w:val="restart"/>
          </w:tcPr>
          <w:p w:rsidR="007A070C" w:rsidRPr="00976AA6" w:rsidRDefault="007A070C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6AA6">
              <w:rPr>
                <w:b/>
                <w:sz w:val="20"/>
                <w:szCs w:val="20"/>
              </w:rPr>
              <w:t>Парпалак</w:t>
            </w:r>
            <w:proofErr w:type="spellEnd"/>
            <w:r w:rsidRPr="00976AA6">
              <w:rPr>
                <w:b/>
                <w:sz w:val="20"/>
                <w:szCs w:val="20"/>
              </w:rPr>
              <w:t xml:space="preserve"> </w:t>
            </w:r>
          </w:p>
          <w:p w:rsidR="007A070C" w:rsidRPr="00976AA6" w:rsidRDefault="007A070C" w:rsidP="00866D4E">
            <w:pPr>
              <w:jc w:val="center"/>
              <w:rPr>
                <w:b/>
                <w:sz w:val="20"/>
                <w:szCs w:val="20"/>
              </w:rPr>
            </w:pPr>
            <w:r w:rsidRPr="00976AA6">
              <w:rPr>
                <w:b/>
                <w:sz w:val="20"/>
                <w:szCs w:val="20"/>
              </w:rPr>
              <w:t xml:space="preserve">Ирина </w:t>
            </w:r>
          </w:p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  <w:r w:rsidRPr="00976AA6">
              <w:rPr>
                <w:b/>
                <w:sz w:val="20"/>
                <w:szCs w:val="20"/>
              </w:rPr>
              <w:t>Александровна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342186,82</w:t>
            </w:r>
          </w:p>
        </w:tc>
        <w:tc>
          <w:tcPr>
            <w:tcW w:w="1743" w:type="dxa"/>
          </w:tcPr>
          <w:p w:rsidR="007A070C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A070C" w:rsidRPr="00210589" w:rsidRDefault="007A070C" w:rsidP="0097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 доли)</w:t>
            </w:r>
          </w:p>
        </w:tc>
        <w:tc>
          <w:tcPr>
            <w:tcW w:w="1514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75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A070C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557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A070C" w:rsidTr="00F71BA4">
        <w:tc>
          <w:tcPr>
            <w:tcW w:w="1668" w:type="dxa"/>
            <w:gridSpan w:val="2"/>
            <w:vMerge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7A070C" w:rsidRPr="00210589" w:rsidRDefault="007A070C" w:rsidP="0097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1/2 доли)</w:t>
            </w:r>
          </w:p>
        </w:tc>
        <w:tc>
          <w:tcPr>
            <w:tcW w:w="1514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75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A070C" w:rsidRPr="00210589" w:rsidRDefault="007A070C" w:rsidP="007A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557" w:type="dxa"/>
          </w:tcPr>
          <w:p w:rsidR="007A070C" w:rsidRPr="00210589" w:rsidRDefault="007A070C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7A070C" w:rsidRPr="001A0A6E" w:rsidRDefault="007A070C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E125D2" w:rsidTr="00F71BA4">
        <w:tc>
          <w:tcPr>
            <w:tcW w:w="1668" w:type="dxa"/>
            <w:gridSpan w:val="2"/>
            <w:vMerge w:val="restart"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214496,00</w:t>
            </w:r>
          </w:p>
        </w:tc>
        <w:tc>
          <w:tcPr>
            <w:tcW w:w="1743" w:type="dxa"/>
          </w:tcPr>
          <w:p w:rsidR="00E125D2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 доли)</w:t>
            </w:r>
          </w:p>
        </w:tc>
        <w:tc>
          <w:tcPr>
            <w:tcW w:w="1514" w:type="dxa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75" w:type="dxa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E125D2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557" w:type="dxa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125D2" w:rsidRPr="001A0A6E" w:rsidRDefault="00E125D2" w:rsidP="00B7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B70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B708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212300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125D2" w:rsidTr="00F71BA4">
        <w:tc>
          <w:tcPr>
            <w:tcW w:w="1668" w:type="dxa"/>
            <w:gridSpan w:val="2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1/2 доли)</w:t>
            </w:r>
          </w:p>
        </w:tc>
        <w:tc>
          <w:tcPr>
            <w:tcW w:w="1514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75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557" w:type="dxa"/>
            <w:vMerge w:val="restart"/>
          </w:tcPr>
          <w:p w:rsidR="00E125D2" w:rsidRPr="00210589" w:rsidRDefault="00E125D2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125D2" w:rsidRPr="00B708F2" w:rsidRDefault="00E125D2" w:rsidP="00DC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(легковой седан)</w:t>
            </w:r>
          </w:p>
        </w:tc>
        <w:tc>
          <w:tcPr>
            <w:tcW w:w="1549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E125D2" w:rsidTr="00F71BA4">
        <w:tc>
          <w:tcPr>
            <w:tcW w:w="1668" w:type="dxa"/>
            <w:gridSpan w:val="2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125D2" w:rsidRDefault="00E125D2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 8.163</w:t>
            </w:r>
          </w:p>
          <w:p w:rsidR="00E125D2" w:rsidRPr="00B708F2" w:rsidRDefault="00E125D2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(грузовой фургон)</w:t>
            </w:r>
          </w:p>
        </w:tc>
        <w:tc>
          <w:tcPr>
            <w:tcW w:w="1549" w:type="dxa"/>
            <w:vMerge/>
          </w:tcPr>
          <w:p w:rsidR="00E125D2" w:rsidRPr="001A0A6E" w:rsidRDefault="00E125D2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A37396" w:rsidTr="00CC5BE5">
        <w:tc>
          <w:tcPr>
            <w:tcW w:w="15920" w:type="dxa"/>
            <w:gridSpan w:val="11"/>
          </w:tcPr>
          <w:p w:rsidR="00A37396" w:rsidRPr="001A0A6E" w:rsidRDefault="00A3739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BA591F" w:rsidTr="00F71BA4">
        <w:tc>
          <w:tcPr>
            <w:tcW w:w="1668" w:type="dxa"/>
            <w:gridSpan w:val="2"/>
            <w:vMerge w:val="restart"/>
          </w:tcPr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Давыдова</w:t>
            </w:r>
          </w:p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Юлия</w:t>
            </w:r>
          </w:p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276503,10</w:t>
            </w:r>
          </w:p>
        </w:tc>
        <w:tc>
          <w:tcPr>
            <w:tcW w:w="1743" w:type="dxa"/>
          </w:tcPr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BA591F" w:rsidRPr="00210589" w:rsidRDefault="00BA591F" w:rsidP="0028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175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BA591F" w:rsidRPr="001A0A6E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  <w:vMerge w:val="restart"/>
          </w:tcPr>
          <w:p w:rsidR="00BA591F" w:rsidRPr="001A0A6E" w:rsidRDefault="00BA591F" w:rsidP="00ED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57" w:type="dxa"/>
            <w:vMerge w:val="restart"/>
          </w:tcPr>
          <w:p w:rsidR="00BA591F" w:rsidRPr="001A0A6E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BA591F" w:rsidTr="00F71BA4">
        <w:tc>
          <w:tcPr>
            <w:tcW w:w="1668" w:type="dxa"/>
            <w:gridSpan w:val="2"/>
            <w:vMerge/>
          </w:tcPr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BA591F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3300000,0</w:t>
            </w:r>
          </w:p>
        </w:tc>
        <w:tc>
          <w:tcPr>
            <w:tcW w:w="1175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A591F" w:rsidRPr="00210589" w:rsidRDefault="00BA591F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BA591F" w:rsidTr="00F71BA4">
        <w:tc>
          <w:tcPr>
            <w:tcW w:w="1668" w:type="dxa"/>
            <w:gridSpan w:val="2"/>
            <w:vMerge/>
          </w:tcPr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BA591F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1080000,0</w:t>
            </w:r>
          </w:p>
        </w:tc>
        <w:tc>
          <w:tcPr>
            <w:tcW w:w="1175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A591F" w:rsidRPr="00210589" w:rsidRDefault="00BA591F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BA591F" w:rsidTr="00F71BA4">
        <w:tc>
          <w:tcPr>
            <w:tcW w:w="1668" w:type="dxa"/>
            <w:gridSpan w:val="2"/>
            <w:vMerge/>
          </w:tcPr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BA591F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175" w:type="dxa"/>
          </w:tcPr>
          <w:p w:rsidR="00BA591F" w:rsidRPr="00210589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A591F" w:rsidRPr="00210589" w:rsidRDefault="00BA591F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BA591F" w:rsidTr="00F71BA4">
        <w:tc>
          <w:tcPr>
            <w:tcW w:w="1668" w:type="dxa"/>
            <w:gridSpan w:val="2"/>
            <w:vMerge/>
          </w:tcPr>
          <w:p w:rsidR="00BA591F" w:rsidRPr="000D1C99" w:rsidRDefault="00BA591F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BA591F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A591F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591F" w:rsidRPr="00441161" w:rsidRDefault="00BA591F" w:rsidP="00B7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A591F" w:rsidRPr="00441161" w:rsidRDefault="00BA591F" w:rsidP="0024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75" w:type="dxa"/>
          </w:tcPr>
          <w:p w:rsidR="00BA591F" w:rsidRPr="00441161" w:rsidRDefault="00BA591F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A591F" w:rsidRPr="00210589" w:rsidRDefault="00BA591F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A591F" w:rsidRPr="00210589" w:rsidRDefault="00BA591F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A591F" w:rsidRPr="001A0A6E" w:rsidRDefault="00BA591F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114FFD" w:rsidTr="00F71BA4">
        <w:tc>
          <w:tcPr>
            <w:tcW w:w="1668" w:type="dxa"/>
            <w:gridSpan w:val="2"/>
            <w:vMerge w:val="restart"/>
          </w:tcPr>
          <w:p w:rsidR="00114FFD" w:rsidRPr="001A0A6E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114FFD" w:rsidRPr="001A0A6E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1095969,96 </w:t>
            </w:r>
          </w:p>
        </w:tc>
        <w:tc>
          <w:tcPr>
            <w:tcW w:w="1743" w:type="dxa"/>
            <w:vMerge w:val="restart"/>
          </w:tcPr>
          <w:p w:rsidR="00114FFD" w:rsidRDefault="00114FFD" w:rsidP="0078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  <w:p w:rsidR="00114FFD" w:rsidRPr="00441161" w:rsidRDefault="00114FFD" w:rsidP="00780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14FFD" w:rsidRPr="00441161" w:rsidRDefault="00114FFD" w:rsidP="00114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  <w:vMerge w:val="restart"/>
          </w:tcPr>
          <w:p w:rsidR="00114FFD" w:rsidRPr="00441161" w:rsidRDefault="00114FFD" w:rsidP="0078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114FFD" w:rsidRPr="00210589" w:rsidRDefault="00114FFD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114FFD" w:rsidRPr="00210589" w:rsidRDefault="00114FFD" w:rsidP="000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114FFD" w:rsidRPr="00210589" w:rsidRDefault="00114FFD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</w:tcPr>
          <w:p w:rsidR="00114FFD" w:rsidRPr="00114FFD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VESTA </w:t>
            </w:r>
          </w:p>
        </w:tc>
        <w:tc>
          <w:tcPr>
            <w:tcW w:w="1549" w:type="dxa"/>
            <w:vMerge w:val="restart"/>
          </w:tcPr>
          <w:p w:rsidR="00114FFD" w:rsidRPr="001A0A6E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14FFD" w:rsidTr="00F71BA4">
        <w:tc>
          <w:tcPr>
            <w:tcW w:w="1668" w:type="dxa"/>
            <w:gridSpan w:val="2"/>
            <w:vMerge/>
          </w:tcPr>
          <w:p w:rsidR="00114FFD" w:rsidRDefault="00114FFD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4FFD" w:rsidRDefault="00114FFD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114FFD" w:rsidRDefault="00114FFD" w:rsidP="00780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14FFD" w:rsidRDefault="00114FFD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114FFD" w:rsidRDefault="00114FFD" w:rsidP="00780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114FFD" w:rsidRDefault="00114FFD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14FFD" w:rsidRDefault="00114FFD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14FFD" w:rsidRDefault="00114FFD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114FFD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114FFD" w:rsidRPr="00114FFD" w:rsidRDefault="00114FFD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</w:t>
            </w:r>
          </w:p>
        </w:tc>
        <w:tc>
          <w:tcPr>
            <w:tcW w:w="1549" w:type="dxa"/>
            <w:vMerge/>
          </w:tcPr>
          <w:p w:rsidR="00114FFD" w:rsidRPr="001A0A6E" w:rsidRDefault="00114FFD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8877AC" w:rsidTr="00F71BA4">
        <w:tc>
          <w:tcPr>
            <w:tcW w:w="1668" w:type="dxa"/>
            <w:gridSpan w:val="2"/>
          </w:tcPr>
          <w:p w:rsidR="008877AC" w:rsidRPr="001A0A6E" w:rsidRDefault="008877A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8877AC" w:rsidRPr="001A0A6E" w:rsidRDefault="008877A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8877AC" w:rsidRPr="001A0A6E" w:rsidRDefault="008877A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8877AC" w:rsidRPr="001A0A6E" w:rsidRDefault="008877A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8877AC" w:rsidRPr="001A0A6E" w:rsidRDefault="008877AC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8877AC" w:rsidRPr="001A0A6E" w:rsidRDefault="008877AC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8877AC" w:rsidRPr="001A0A6E" w:rsidRDefault="008877AC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57" w:type="dxa"/>
          </w:tcPr>
          <w:p w:rsidR="008877AC" w:rsidRPr="001A0A6E" w:rsidRDefault="008877AC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8877AC" w:rsidRPr="001A0A6E" w:rsidRDefault="008877AC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8877AC" w:rsidRPr="001A0A6E" w:rsidRDefault="008877AC" w:rsidP="00B7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C59AE">
        <w:tc>
          <w:tcPr>
            <w:tcW w:w="15920" w:type="dxa"/>
            <w:gridSpan w:val="11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A37396" w:rsidRDefault="00280D73" w:rsidP="007D2709">
            <w:pPr>
              <w:jc w:val="center"/>
              <w:rPr>
                <w:b/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 xml:space="preserve">Мелихова </w:t>
            </w:r>
          </w:p>
          <w:p w:rsidR="00280D73" w:rsidRPr="00A37396" w:rsidRDefault="00280D73" w:rsidP="007D2709">
            <w:pPr>
              <w:jc w:val="center"/>
              <w:rPr>
                <w:b/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 xml:space="preserve">Татьяна </w:t>
            </w:r>
          </w:p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255360,64</w:t>
            </w:r>
          </w:p>
        </w:tc>
        <w:tc>
          <w:tcPr>
            <w:tcW w:w="174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372970,64</w:t>
            </w: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2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441161" w:rsidRDefault="00280D73" w:rsidP="0065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441161" w:rsidRDefault="00280D73" w:rsidP="00F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441161" w:rsidRDefault="00280D73" w:rsidP="00F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28800,00</w:t>
            </w:r>
          </w:p>
        </w:tc>
        <w:tc>
          <w:tcPr>
            <w:tcW w:w="174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116575">
        <w:tc>
          <w:tcPr>
            <w:tcW w:w="15920" w:type="dxa"/>
            <w:gridSpan w:val="11"/>
          </w:tcPr>
          <w:p w:rsidR="00280D73" w:rsidRPr="001A0A6E" w:rsidRDefault="00280D73" w:rsidP="0023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«Центр культуры, спорта и молодежи Иловлинского городского поселения»</w:t>
            </w: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390162" w:rsidRDefault="00280D73" w:rsidP="00866D4E">
            <w:pPr>
              <w:jc w:val="center"/>
              <w:rPr>
                <w:b/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 xml:space="preserve">Мелихов </w:t>
            </w:r>
          </w:p>
          <w:p w:rsidR="00280D73" w:rsidRPr="00390162" w:rsidRDefault="00280D73" w:rsidP="00866D4E">
            <w:pPr>
              <w:jc w:val="center"/>
              <w:rPr>
                <w:b/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>Михаил</w:t>
            </w:r>
          </w:p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>Александрович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372970,64</w:t>
            </w: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2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Pr="00441161" w:rsidRDefault="00280D73" w:rsidP="003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Pr="00441161" w:rsidRDefault="00280D73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Pr="00441161" w:rsidRDefault="00280D73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0D73" w:rsidRPr="00441161" w:rsidRDefault="00280D73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5" w:type="dxa"/>
          </w:tcPr>
          <w:p w:rsidR="00280D73" w:rsidRPr="00441161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255360,64</w:t>
            </w:r>
          </w:p>
        </w:tc>
        <w:tc>
          <w:tcPr>
            <w:tcW w:w="174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280D73" w:rsidTr="00F71BA4">
        <w:tc>
          <w:tcPr>
            <w:tcW w:w="1668" w:type="dxa"/>
            <w:gridSpan w:val="2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28800,00</w:t>
            </w:r>
          </w:p>
        </w:tc>
        <w:tc>
          <w:tcPr>
            <w:tcW w:w="1743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280D73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80D73" w:rsidTr="00F71BA4">
        <w:tc>
          <w:tcPr>
            <w:tcW w:w="1668" w:type="dxa"/>
            <w:gridSpan w:val="2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80D73" w:rsidRPr="001A0A6E" w:rsidRDefault="00280D73" w:rsidP="007D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280D73" w:rsidRPr="00210589" w:rsidRDefault="00280D73" w:rsidP="007D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80D73" w:rsidRPr="001A0A6E" w:rsidRDefault="00280D73" w:rsidP="00866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D99" w:rsidRDefault="00404D99" w:rsidP="00866D4E">
      <w:pPr>
        <w:jc w:val="center"/>
        <w:rPr>
          <w:sz w:val="26"/>
          <w:szCs w:val="26"/>
        </w:rPr>
      </w:pPr>
    </w:p>
    <w:p w:rsidR="00404D99" w:rsidRDefault="005D565D" w:rsidP="005D565D">
      <w:pPr>
        <w:pStyle w:val="a4"/>
        <w:ind w:left="1440"/>
        <w:rPr>
          <w:sz w:val="26"/>
          <w:szCs w:val="26"/>
        </w:rPr>
      </w:pPr>
      <w:r w:rsidRPr="005D565D">
        <w:rPr>
          <w:sz w:val="20"/>
          <w:szCs w:val="20"/>
        </w:rPr>
        <w:t xml:space="preserve">*- сведения об источниках получения средств, за счет которых совершены сделки,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 </w:t>
      </w:r>
    </w:p>
    <w:p w:rsidR="00455614" w:rsidRPr="00455614" w:rsidRDefault="00455614" w:rsidP="008255E1">
      <w:pPr>
        <w:jc w:val="both"/>
        <w:rPr>
          <w:sz w:val="20"/>
          <w:szCs w:val="20"/>
        </w:rPr>
      </w:pPr>
    </w:p>
    <w:sectPr w:rsidR="00455614" w:rsidRPr="00455614" w:rsidSect="004556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E2C"/>
    <w:multiLevelType w:val="hybridMultilevel"/>
    <w:tmpl w:val="5AAE57FE"/>
    <w:lvl w:ilvl="0" w:tplc="5E845E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B2BC0"/>
    <w:multiLevelType w:val="hybridMultilevel"/>
    <w:tmpl w:val="A5124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6645"/>
    <w:multiLevelType w:val="hybridMultilevel"/>
    <w:tmpl w:val="3B0E10E4"/>
    <w:lvl w:ilvl="0" w:tplc="CADE59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D4E"/>
    <w:rsid w:val="00021F14"/>
    <w:rsid w:val="00027122"/>
    <w:rsid w:val="00036CA5"/>
    <w:rsid w:val="000610F2"/>
    <w:rsid w:val="00063FD4"/>
    <w:rsid w:val="000A2FC5"/>
    <w:rsid w:val="000A5402"/>
    <w:rsid w:val="000A6447"/>
    <w:rsid w:val="000C5651"/>
    <w:rsid w:val="000D1C99"/>
    <w:rsid w:val="000D2C14"/>
    <w:rsid w:val="000E25C2"/>
    <w:rsid w:val="001016C7"/>
    <w:rsid w:val="00104138"/>
    <w:rsid w:val="00114FFD"/>
    <w:rsid w:val="0014255A"/>
    <w:rsid w:val="0015756C"/>
    <w:rsid w:val="00167EBB"/>
    <w:rsid w:val="0018419C"/>
    <w:rsid w:val="001A0A6E"/>
    <w:rsid w:val="001B1218"/>
    <w:rsid w:val="001B1E87"/>
    <w:rsid w:val="001D5426"/>
    <w:rsid w:val="001E14DB"/>
    <w:rsid w:val="001E39DA"/>
    <w:rsid w:val="001E44E5"/>
    <w:rsid w:val="001E5751"/>
    <w:rsid w:val="00210589"/>
    <w:rsid w:val="002345E4"/>
    <w:rsid w:val="00242E4B"/>
    <w:rsid w:val="00257286"/>
    <w:rsid w:val="00280D73"/>
    <w:rsid w:val="0029087C"/>
    <w:rsid w:val="00295423"/>
    <w:rsid w:val="00295F5B"/>
    <w:rsid w:val="002A3D69"/>
    <w:rsid w:val="002B6DDE"/>
    <w:rsid w:val="002C278B"/>
    <w:rsid w:val="002D30BA"/>
    <w:rsid w:val="002E7228"/>
    <w:rsid w:val="002F3ABB"/>
    <w:rsid w:val="002F74A8"/>
    <w:rsid w:val="00313B5F"/>
    <w:rsid w:val="00323001"/>
    <w:rsid w:val="00334E58"/>
    <w:rsid w:val="003769D9"/>
    <w:rsid w:val="00390162"/>
    <w:rsid w:val="003A3B38"/>
    <w:rsid w:val="003A4995"/>
    <w:rsid w:val="00404D99"/>
    <w:rsid w:val="0041298D"/>
    <w:rsid w:val="004307A5"/>
    <w:rsid w:val="00432A40"/>
    <w:rsid w:val="00441161"/>
    <w:rsid w:val="00455614"/>
    <w:rsid w:val="004570C7"/>
    <w:rsid w:val="004575C2"/>
    <w:rsid w:val="0046113A"/>
    <w:rsid w:val="00496431"/>
    <w:rsid w:val="004B7BD2"/>
    <w:rsid w:val="004D56F4"/>
    <w:rsid w:val="004D7413"/>
    <w:rsid w:val="00521D1A"/>
    <w:rsid w:val="00524FA2"/>
    <w:rsid w:val="00533F56"/>
    <w:rsid w:val="00534D7C"/>
    <w:rsid w:val="00547745"/>
    <w:rsid w:val="0055645D"/>
    <w:rsid w:val="00561CEE"/>
    <w:rsid w:val="0056387D"/>
    <w:rsid w:val="00566B91"/>
    <w:rsid w:val="00573BCE"/>
    <w:rsid w:val="00576000"/>
    <w:rsid w:val="005A7282"/>
    <w:rsid w:val="005D07E2"/>
    <w:rsid w:val="005D565D"/>
    <w:rsid w:val="005F30F5"/>
    <w:rsid w:val="00603BD6"/>
    <w:rsid w:val="00653F89"/>
    <w:rsid w:val="00670568"/>
    <w:rsid w:val="00685D01"/>
    <w:rsid w:val="006C3707"/>
    <w:rsid w:val="006C5BBF"/>
    <w:rsid w:val="006F227B"/>
    <w:rsid w:val="00717A3F"/>
    <w:rsid w:val="00722FD9"/>
    <w:rsid w:val="007379F0"/>
    <w:rsid w:val="00742A70"/>
    <w:rsid w:val="0075637F"/>
    <w:rsid w:val="0076166F"/>
    <w:rsid w:val="00765255"/>
    <w:rsid w:val="00794DD9"/>
    <w:rsid w:val="00796D33"/>
    <w:rsid w:val="007A070C"/>
    <w:rsid w:val="007A6B59"/>
    <w:rsid w:val="007B5D3A"/>
    <w:rsid w:val="007C14A5"/>
    <w:rsid w:val="007D0F75"/>
    <w:rsid w:val="007E3A90"/>
    <w:rsid w:val="007F5D36"/>
    <w:rsid w:val="00822705"/>
    <w:rsid w:val="008255E1"/>
    <w:rsid w:val="00846D6C"/>
    <w:rsid w:val="00854102"/>
    <w:rsid w:val="00866D4E"/>
    <w:rsid w:val="008877AC"/>
    <w:rsid w:val="008A4617"/>
    <w:rsid w:val="008E3033"/>
    <w:rsid w:val="008E7A3A"/>
    <w:rsid w:val="008F4475"/>
    <w:rsid w:val="009049D9"/>
    <w:rsid w:val="00912FA8"/>
    <w:rsid w:val="0093005B"/>
    <w:rsid w:val="00931E62"/>
    <w:rsid w:val="0093564B"/>
    <w:rsid w:val="009463D5"/>
    <w:rsid w:val="00964D26"/>
    <w:rsid w:val="00976AA6"/>
    <w:rsid w:val="0098768E"/>
    <w:rsid w:val="00997263"/>
    <w:rsid w:val="009D0BB5"/>
    <w:rsid w:val="009F48D2"/>
    <w:rsid w:val="00A10A81"/>
    <w:rsid w:val="00A37396"/>
    <w:rsid w:val="00A4042E"/>
    <w:rsid w:val="00A565A3"/>
    <w:rsid w:val="00A70BD1"/>
    <w:rsid w:val="00A713CC"/>
    <w:rsid w:val="00A82859"/>
    <w:rsid w:val="00A9204D"/>
    <w:rsid w:val="00AC0D78"/>
    <w:rsid w:val="00AC40BD"/>
    <w:rsid w:val="00AF13E9"/>
    <w:rsid w:val="00B042B0"/>
    <w:rsid w:val="00B07D5C"/>
    <w:rsid w:val="00B1204D"/>
    <w:rsid w:val="00B158B8"/>
    <w:rsid w:val="00B25A21"/>
    <w:rsid w:val="00B704F1"/>
    <w:rsid w:val="00B708F2"/>
    <w:rsid w:val="00B9768E"/>
    <w:rsid w:val="00BA591F"/>
    <w:rsid w:val="00BB0E24"/>
    <w:rsid w:val="00BC2FA0"/>
    <w:rsid w:val="00BD1D46"/>
    <w:rsid w:val="00BF45AE"/>
    <w:rsid w:val="00C1366D"/>
    <w:rsid w:val="00C47E68"/>
    <w:rsid w:val="00C5702A"/>
    <w:rsid w:val="00C91B5D"/>
    <w:rsid w:val="00C94907"/>
    <w:rsid w:val="00CA514B"/>
    <w:rsid w:val="00CA7DBA"/>
    <w:rsid w:val="00CB6370"/>
    <w:rsid w:val="00CB7A82"/>
    <w:rsid w:val="00CC2BDF"/>
    <w:rsid w:val="00CC5CE5"/>
    <w:rsid w:val="00CD4D6F"/>
    <w:rsid w:val="00CE2C1D"/>
    <w:rsid w:val="00D05EE2"/>
    <w:rsid w:val="00D1205F"/>
    <w:rsid w:val="00D1298E"/>
    <w:rsid w:val="00D1300E"/>
    <w:rsid w:val="00D166C2"/>
    <w:rsid w:val="00D359C4"/>
    <w:rsid w:val="00D66626"/>
    <w:rsid w:val="00D710BB"/>
    <w:rsid w:val="00D805F1"/>
    <w:rsid w:val="00D82D0F"/>
    <w:rsid w:val="00DB0A52"/>
    <w:rsid w:val="00DB24D3"/>
    <w:rsid w:val="00DB2607"/>
    <w:rsid w:val="00DC0D04"/>
    <w:rsid w:val="00DD08BC"/>
    <w:rsid w:val="00E1213E"/>
    <w:rsid w:val="00E125D2"/>
    <w:rsid w:val="00E46B1D"/>
    <w:rsid w:val="00E47BC0"/>
    <w:rsid w:val="00E56500"/>
    <w:rsid w:val="00E57CB9"/>
    <w:rsid w:val="00E80A87"/>
    <w:rsid w:val="00EA749E"/>
    <w:rsid w:val="00ED628F"/>
    <w:rsid w:val="00EE6837"/>
    <w:rsid w:val="00F226B1"/>
    <w:rsid w:val="00F24E76"/>
    <w:rsid w:val="00F3011D"/>
    <w:rsid w:val="00F31907"/>
    <w:rsid w:val="00F32390"/>
    <w:rsid w:val="00F34D34"/>
    <w:rsid w:val="00F4099B"/>
    <w:rsid w:val="00F6041E"/>
    <w:rsid w:val="00F66998"/>
    <w:rsid w:val="00F7024B"/>
    <w:rsid w:val="00F71BA4"/>
    <w:rsid w:val="00F74DDA"/>
    <w:rsid w:val="00F8166B"/>
    <w:rsid w:val="00F825A0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140</cp:revision>
  <cp:lastPrinted>2015-05-07T12:45:00Z</cp:lastPrinted>
  <dcterms:created xsi:type="dcterms:W3CDTF">2015-05-06T12:36:00Z</dcterms:created>
  <dcterms:modified xsi:type="dcterms:W3CDTF">2019-05-20T11:30:00Z</dcterms:modified>
</cp:coreProperties>
</file>