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BB" w:rsidRPr="00EF4E5E" w:rsidRDefault="007A0DBB" w:rsidP="007A0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E5E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7A0DBB" w:rsidRPr="00EF4E5E" w:rsidRDefault="007A0DBB" w:rsidP="007A0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E5E">
        <w:rPr>
          <w:rFonts w:ascii="Times New Roman" w:hAnsi="Times New Roman" w:cs="Times New Roman"/>
          <w:b/>
          <w:bCs/>
          <w:sz w:val="28"/>
          <w:szCs w:val="28"/>
        </w:rPr>
        <w:t>Иловлинский муниципальный район</w:t>
      </w:r>
    </w:p>
    <w:p w:rsidR="007A0DBB" w:rsidRPr="00EF4E5E" w:rsidRDefault="007A0DBB" w:rsidP="007A0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E5E">
        <w:rPr>
          <w:rFonts w:ascii="Times New Roman" w:hAnsi="Times New Roman" w:cs="Times New Roman"/>
          <w:b/>
          <w:bCs/>
          <w:sz w:val="28"/>
          <w:szCs w:val="28"/>
        </w:rPr>
        <w:t>Администрация Иловлинского городского поселения</w:t>
      </w:r>
    </w:p>
    <w:p w:rsidR="007A0DBB" w:rsidRPr="00EF4E5E" w:rsidRDefault="007A0DBB" w:rsidP="007A0DBB">
      <w:pPr>
        <w:pStyle w:val="2"/>
        <w:ind w:hanging="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DBB" w:rsidRPr="00EF4E5E" w:rsidRDefault="007A0DBB" w:rsidP="007A0DBB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4E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F4E5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A0DBB" w:rsidRPr="00EF4E5E" w:rsidRDefault="007A0DBB" w:rsidP="007A0DBB">
      <w:pPr>
        <w:pStyle w:val="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A0DBB" w:rsidRPr="00EF4E5E" w:rsidRDefault="007A0DBB" w:rsidP="007A0DBB">
      <w:pPr>
        <w:pStyle w:val="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A0DBB" w:rsidRDefault="007A0DBB" w:rsidP="007A0DBB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4E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F4E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4E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4E5E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EF4E5E">
        <w:rPr>
          <w:rFonts w:ascii="Times New Roman" w:hAnsi="Times New Roman" w:cs="Times New Roman"/>
          <w:sz w:val="28"/>
          <w:szCs w:val="28"/>
        </w:rPr>
        <w:t xml:space="preserve">                                    р.п.Иловля</w:t>
      </w:r>
    </w:p>
    <w:p w:rsidR="007A0DBB" w:rsidRPr="00EF4E5E" w:rsidRDefault="007A0DBB" w:rsidP="007A0DBB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DBB" w:rsidRDefault="007A0DBB" w:rsidP="007A0D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формы</w:t>
      </w:r>
    </w:p>
    <w:p w:rsidR="007A0DBB" w:rsidRDefault="007A0DBB" w:rsidP="007A0D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7A0DBB" w:rsidRDefault="007A0DBB" w:rsidP="007A0D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690981" w:rsidRDefault="00690981"/>
    <w:p w:rsidR="007A0DBB" w:rsidRDefault="007A0DBB"/>
    <w:p w:rsidR="007A0DBB" w:rsidRDefault="007A0DBB" w:rsidP="007A0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120 и 121 Бюджетного кодекса Российской Федерации, Уставом Иловлинского городского поселения Волгоградской области, </w:t>
      </w:r>
      <w:r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</w:p>
    <w:p w:rsidR="007A0DBB" w:rsidRDefault="007A0DBB" w:rsidP="007A0D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D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о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с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т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а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н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о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в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л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BB">
        <w:rPr>
          <w:rFonts w:ascii="Times New Roman" w:hAnsi="Times New Roman" w:cs="Times New Roman"/>
          <w:b/>
          <w:sz w:val="28"/>
          <w:szCs w:val="28"/>
        </w:rPr>
        <w:t>я</w:t>
      </w:r>
      <w:r w:rsidRPr="007A0DBB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7A0DBB">
        <w:rPr>
          <w:rFonts w:ascii="Times New Roman" w:hAnsi="Times New Roman" w:cs="Times New Roman"/>
          <w:b/>
          <w:sz w:val="28"/>
          <w:szCs w:val="28"/>
        </w:rPr>
        <w:t>:</w:t>
      </w:r>
    </w:p>
    <w:p w:rsidR="007A0DBB" w:rsidRDefault="007A0DBB" w:rsidP="007A0D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A0DBB" w:rsidRDefault="007A0DBB" w:rsidP="007A0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муниципальной долговой книги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 согласно приложению к настоящему постановлению.</w:t>
      </w:r>
    </w:p>
    <w:p w:rsidR="007A0DBB" w:rsidRPr="007A0DBB" w:rsidRDefault="007A0DBB" w:rsidP="007A0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</w:t>
      </w:r>
      <w:r w:rsidRPr="007A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17.09.2010г. № 158 «Об утверждении порядка ведения муниципальной долговой книги </w:t>
      </w:r>
      <w:r w:rsidR="00FF17FA">
        <w:rPr>
          <w:rFonts w:ascii="Times New Roman" w:hAnsi="Times New Roman" w:cs="Times New Roman"/>
          <w:sz w:val="28"/>
          <w:szCs w:val="28"/>
        </w:rPr>
        <w:t>Иловлинского городского поселения» считать утратившим силу.</w:t>
      </w:r>
    </w:p>
    <w:p w:rsidR="00FF17FA" w:rsidRPr="00FF17FA" w:rsidRDefault="00FF17FA" w:rsidP="00FF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подписания, подлежит обнародованию и распространяет своё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F17FA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F17FA" w:rsidRDefault="00FF17FA" w:rsidP="00FF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F17FA" w:rsidRDefault="00FF17FA" w:rsidP="00FF17F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FF17FA" w:rsidRDefault="00FF17FA" w:rsidP="00FF17F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FF17FA" w:rsidRDefault="00FF17FA" w:rsidP="00FF17F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FF17FA" w:rsidRDefault="00FF17FA" w:rsidP="00FF17F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FF17FA" w:rsidRDefault="00FF17FA" w:rsidP="00FF17F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FF17FA" w:rsidRDefault="00FF17FA" w:rsidP="00FF17F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FF17FA" w:rsidRPr="00FF17FA" w:rsidRDefault="00FF17FA" w:rsidP="00FF17F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ородского поселения                                              С.А.Пушкин</w:t>
      </w:r>
    </w:p>
    <w:p w:rsidR="007A0DBB" w:rsidRDefault="007A0DBB"/>
    <w:sectPr w:rsidR="007A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2C69"/>
    <w:multiLevelType w:val="hybridMultilevel"/>
    <w:tmpl w:val="C28A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BB"/>
    <w:rsid w:val="00690981"/>
    <w:rsid w:val="007A0DBB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7A0DBB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A0D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0DBB"/>
    <w:pPr>
      <w:widowControl/>
      <w:adjustRightInd/>
      <w:ind w:left="851" w:firstLine="85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0D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A0D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0D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7A0DBB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A0D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0DBB"/>
    <w:pPr>
      <w:widowControl/>
      <w:adjustRightInd/>
      <w:ind w:left="851" w:firstLine="85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0D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A0D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0D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2019-08-30T12:33:00Z</dcterms:created>
  <dcterms:modified xsi:type="dcterms:W3CDTF">2019-08-30T12:49:00Z</dcterms:modified>
</cp:coreProperties>
</file>