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2" w:rsidRDefault="00BB2062" w:rsidP="00BB206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</w:t>
      </w:r>
      <w:r w:rsidR="009267CC">
        <w:t xml:space="preserve"> 07.</w:t>
      </w:r>
      <w:r>
        <w:t>0</w:t>
      </w:r>
      <w:r w:rsidR="009267CC">
        <w:t>8</w:t>
      </w:r>
      <w:r>
        <w:t>.</w:t>
      </w:r>
      <w:r w:rsidR="00BB2062">
        <w:t>201</w:t>
      </w:r>
      <w:r w:rsidR="003A690E">
        <w:t>9</w:t>
      </w:r>
      <w:r w:rsidR="00BB2062">
        <w:t xml:space="preserve"> </w:t>
      </w:r>
      <w:r>
        <w:t xml:space="preserve">                                </w:t>
      </w:r>
      <w:r w:rsidR="00CF4D49">
        <w:t xml:space="preserve"> </w:t>
      </w:r>
      <w:r>
        <w:t xml:space="preserve">  </w:t>
      </w:r>
      <w:r w:rsidR="00BB2062">
        <w:t>№</w:t>
      </w:r>
      <w:r w:rsidR="009267CC">
        <w:t>355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BB2062" w:rsidRDefault="00BB2062" w:rsidP="00BB2062">
      <w:pPr>
        <w:jc w:val="center"/>
      </w:pPr>
    </w:p>
    <w:p w:rsidR="00987193" w:rsidRDefault="00BB2062" w:rsidP="00EA5BEC">
      <w:r w:rsidRPr="00EA5BEC">
        <w:t>Об отмене постановлени</w:t>
      </w:r>
      <w:r w:rsidR="00163B4C">
        <w:t>й</w:t>
      </w:r>
      <w:r w:rsidR="00A069F6">
        <w:t xml:space="preserve"> </w:t>
      </w:r>
      <w:r w:rsidRPr="00EA5BEC">
        <w:t>администрации Иловлинского городского поселения</w:t>
      </w:r>
      <w:r w:rsidR="009267CC">
        <w:t xml:space="preserve"> </w:t>
      </w:r>
      <w:r w:rsidR="00AC41CA">
        <w:t xml:space="preserve">Иловлинского муниципального района </w:t>
      </w:r>
    </w:p>
    <w:p w:rsidR="003A690E" w:rsidRDefault="00AC41CA" w:rsidP="003A690E">
      <w:r>
        <w:t>Волгоградской области</w:t>
      </w:r>
      <w:r w:rsidR="00163B4C">
        <w:t>,</w:t>
      </w:r>
      <w:r w:rsidR="003A690E">
        <w:t xml:space="preserve"> </w:t>
      </w:r>
      <w:proofErr w:type="gramStart"/>
      <w:r w:rsidR="00163B4C">
        <w:t>регламентирующих</w:t>
      </w:r>
      <w:proofErr w:type="gramEnd"/>
      <w:r w:rsidR="00163B4C">
        <w:t xml:space="preserve"> </w:t>
      </w:r>
      <w:r w:rsidR="003A690E">
        <w:t xml:space="preserve">мероприятия </w:t>
      </w:r>
    </w:p>
    <w:p w:rsidR="00467F0D" w:rsidRDefault="003A690E" w:rsidP="003A690E">
      <w:r>
        <w:t xml:space="preserve">в области территориальной обороны, гражданской обороны, </w:t>
      </w:r>
    </w:p>
    <w:p w:rsidR="003A690E" w:rsidRDefault="003A690E" w:rsidP="003A690E">
      <w:r>
        <w:t>защиты населения и территории от чрезвычайных ситуаций</w:t>
      </w:r>
    </w:p>
    <w:p w:rsidR="003A690E" w:rsidRDefault="003A690E" w:rsidP="003A690E">
      <w:r>
        <w:t>природного и техногенного характера</w:t>
      </w:r>
    </w:p>
    <w:p w:rsidR="00BB2062" w:rsidRDefault="00BB2062" w:rsidP="00BB2062">
      <w:pPr>
        <w:jc w:val="center"/>
      </w:pPr>
    </w:p>
    <w:p w:rsidR="00BB2062" w:rsidRDefault="00987193" w:rsidP="003A690E">
      <w:pPr>
        <w:jc w:val="both"/>
      </w:pPr>
      <w:r>
        <w:t xml:space="preserve"> </w:t>
      </w:r>
      <w:r w:rsidR="003A690E">
        <w:t xml:space="preserve"> </w:t>
      </w:r>
      <w:r w:rsidR="00AF4195">
        <w:t>В целях привидения</w:t>
      </w:r>
      <w:r w:rsidR="00B83C35">
        <w:t xml:space="preserve"> нормативных правовых актов администрации Иловлинского городского поселения </w:t>
      </w:r>
      <w:r w:rsidR="00AF4195">
        <w:t>в</w:t>
      </w:r>
      <w:r w:rsidR="00AC41CA">
        <w:t xml:space="preserve"> соответствие с </w:t>
      </w:r>
      <w:r w:rsidR="00AF4195">
        <w:t>действующ</w:t>
      </w:r>
      <w:r w:rsidR="00AC41CA">
        <w:t>им</w:t>
      </w:r>
      <w:r w:rsidR="00AF4195">
        <w:t xml:space="preserve"> законодательств</w:t>
      </w:r>
      <w:r w:rsidR="00AC41CA">
        <w:t>ом</w:t>
      </w:r>
      <w:r w:rsidR="00467F0D">
        <w:t xml:space="preserve">, </w:t>
      </w:r>
      <w:r w:rsidR="009267CC">
        <w:t xml:space="preserve">на основании Соглашения о </w:t>
      </w:r>
      <w:r w:rsidR="003A690E">
        <w:t>передачи осуществления части полномочий Администрации Иловлинского муниципального района</w:t>
      </w:r>
      <w:r w:rsidR="009267CC">
        <w:t xml:space="preserve"> Волгоградской области </w:t>
      </w:r>
      <w:r w:rsidR="003A690E">
        <w:t>в области территориальной обороны, гражданской обороны, защиты населения и территории от чрезвычайных ситуаций природного и техногенного характера</w:t>
      </w:r>
      <w:r w:rsidR="0060082B">
        <w:t>,</w:t>
      </w:r>
      <w:r w:rsidR="009267CC">
        <w:t xml:space="preserve"> администрация Иловлинского городского поселения </w:t>
      </w:r>
      <w:proofErr w:type="spellStart"/>
      <w:r w:rsidR="00BB2062">
        <w:rPr>
          <w:b/>
        </w:rPr>
        <w:t>п</w:t>
      </w:r>
      <w:proofErr w:type="spellEnd"/>
      <w:r w:rsidR="00BB2062">
        <w:rPr>
          <w:b/>
        </w:rPr>
        <w:t xml:space="preserve"> о с т а н о в л я </w:t>
      </w:r>
      <w:r w:rsidR="0060082B">
        <w:rPr>
          <w:b/>
        </w:rPr>
        <w:t>е т</w:t>
      </w:r>
      <w:r w:rsidR="00BB2062">
        <w:t>:</w:t>
      </w:r>
    </w:p>
    <w:p w:rsidR="0062347F" w:rsidRDefault="0062347F" w:rsidP="003A690E">
      <w:pPr>
        <w:jc w:val="both"/>
      </w:pPr>
    </w:p>
    <w:p w:rsidR="0062347F" w:rsidRDefault="0062347F" w:rsidP="0062347F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08.06.</w:t>
      </w:r>
      <w:r w:rsidRPr="00EA5BEC">
        <w:t>20</w:t>
      </w:r>
      <w:r>
        <w:t>06</w:t>
      </w:r>
      <w:r w:rsidRPr="00EA5BEC">
        <w:t xml:space="preserve"> г. №</w:t>
      </w:r>
      <w:r>
        <w:t xml:space="preserve">74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>б организационно-правовом, финансовом, материально-техническом обеспечении первичных мер пожарной безопасности в границах Иловлинского городского поселения» отменить.</w:t>
      </w:r>
    </w:p>
    <w:p w:rsidR="008D4F76" w:rsidRDefault="008D4F76" w:rsidP="008D4F76">
      <w:pPr>
        <w:pStyle w:val="a3"/>
        <w:ind w:left="0"/>
        <w:jc w:val="both"/>
      </w:pPr>
    </w:p>
    <w:p w:rsidR="008D4F76" w:rsidRDefault="008D4F76" w:rsidP="008D4F76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08.06.</w:t>
      </w:r>
      <w:r w:rsidRPr="00EA5BEC">
        <w:t>20</w:t>
      </w:r>
      <w:r>
        <w:t>06</w:t>
      </w:r>
      <w:r w:rsidRPr="00EA5BEC">
        <w:t xml:space="preserve"> г. №</w:t>
      </w:r>
      <w:r>
        <w:t xml:space="preserve">75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Перечня первичных средств пожаротушения для индивидуальных домов» отменить.</w:t>
      </w:r>
    </w:p>
    <w:p w:rsidR="00683E6C" w:rsidRDefault="00683E6C" w:rsidP="00683E6C">
      <w:pPr>
        <w:pStyle w:val="a3"/>
      </w:pPr>
    </w:p>
    <w:p w:rsidR="00683E6C" w:rsidRDefault="00683E6C" w:rsidP="00683E6C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08.06.</w:t>
      </w:r>
      <w:r w:rsidRPr="00EA5BEC">
        <w:t>20</w:t>
      </w:r>
      <w:r>
        <w:t>06</w:t>
      </w:r>
      <w:r w:rsidRPr="00EA5BEC">
        <w:t xml:space="preserve"> г. №</w:t>
      </w:r>
      <w:r>
        <w:t xml:space="preserve">76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мерах по предупреждению и тушению пожаров на территории и  в организациях (на объектах), предупреждению гибели людей в границах Иловлинского городского поселения» отменить.</w:t>
      </w:r>
    </w:p>
    <w:p w:rsidR="00BB2062" w:rsidRDefault="00BB2062" w:rsidP="00255FC5">
      <w:pPr>
        <w:jc w:val="both"/>
      </w:pPr>
    </w:p>
    <w:p w:rsidR="00EA5BEC" w:rsidRDefault="00D71013" w:rsidP="009457C7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</w:t>
      </w:r>
      <w:r w:rsidR="001E0044" w:rsidRPr="00EA5BEC">
        <w:t>е</w:t>
      </w:r>
      <w:r w:rsidR="00467F0D">
        <w:t xml:space="preserve"> администрации Иловлинского городского поселения </w:t>
      </w:r>
      <w:r w:rsidRPr="00EA5BEC">
        <w:t xml:space="preserve">от </w:t>
      </w:r>
      <w:r w:rsidR="0043178E">
        <w:t>15</w:t>
      </w:r>
      <w:r w:rsidR="006C6197">
        <w:t>.08.</w:t>
      </w:r>
      <w:r w:rsidRPr="00EA5BEC">
        <w:t>20</w:t>
      </w:r>
      <w:r w:rsidR="0043178E">
        <w:t>06</w:t>
      </w:r>
      <w:r w:rsidRPr="00EA5BEC">
        <w:t xml:space="preserve"> г. №</w:t>
      </w:r>
      <w:r w:rsidR="00467F0D">
        <w:t>1</w:t>
      </w:r>
      <w:r w:rsidR="0043178E">
        <w:t xml:space="preserve">19 </w:t>
      </w:r>
      <w:r w:rsidR="00EA5BEC" w:rsidRPr="00EA5BEC">
        <w:t>«</w:t>
      </w:r>
      <w:r w:rsidR="00EA5BEC" w:rsidRPr="00EA5BEC">
        <w:rPr>
          <w:lang w:eastAsia="en-US"/>
        </w:rPr>
        <w:t>О</w:t>
      </w:r>
      <w:r w:rsidR="0043178E">
        <w:rPr>
          <w:lang w:eastAsia="en-US"/>
        </w:rPr>
        <w:t xml:space="preserve"> проведении мероприятий по профилактике пожаров на территории Иловлинского городского поселения</w:t>
      </w:r>
      <w:r w:rsidR="00B83C35">
        <w:rPr>
          <w:lang w:eastAsia="en-US"/>
        </w:rPr>
        <w:t xml:space="preserve">» </w:t>
      </w:r>
      <w:r w:rsidR="00EA5BEC">
        <w:rPr>
          <w:lang w:eastAsia="en-US"/>
        </w:rPr>
        <w:t>отменить.</w:t>
      </w:r>
    </w:p>
    <w:p w:rsidR="006C6197" w:rsidRDefault="006C6197" w:rsidP="009457C7">
      <w:pPr>
        <w:pStyle w:val="a3"/>
        <w:ind w:left="0"/>
        <w:jc w:val="both"/>
      </w:pPr>
    </w:p>
    <w:p w:rsidR="00A63C61" w:rsidRDefault="00A63C61" w:rsidP="009457C7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</w:t>
      </w:r>
      <w:r w:rsidR="0043178E">
        <w:t>7</w:t>
      </w:r>
      <w:r w:rsidR="00F22456">
        <w:t>.</w:t>
      </w:r>
      <w:r w:rsidR="0043178E">
        <w:t>11</w:t>
      </w:r>
      <w:r w:rsidR="00F22456">
        <w:t>.</w:t>
      </w:r>
      <w:r w:rsidRPr="00EA5BEC">
        <w:t>20</w:t>
      </w:r>
      <w:r w:rsidR="0043178E">
        <w:t>06</w:t>
      </w:r>
      <w:r w:rsidRPr="00EA5BEC">
        <w:t xml:space="preserve"> г. №</w:t>
      </w:r>
      <w:r>
        <w:t>1</w:t>
      </w:r>
      <w:r w:rsidR="0043178E">
        <w:t>63</w:t>
      </w:r>
      <w:r w:rsidRPr="00EA5BEC">
        <w:t xml:space="preserve"> «</w:t>
      </w:r>
      <w:r w:rsidRPr="00EA5BEC">
        <w:rPr>
          <w:lang w:eastAsia="en-US"/>
        </w:rPr>
        <w:t>О</w:t>
      </w:r>
      <w:r w:rsidR="0043178E">
        <w:rPr>
          <w:lang w:eastAsia="en-US"/>
        </w:rPr>
        <w:t xml:space="preserve"> планировании мероприятий ГО на территории Иловлинского городского поселения</w:t>
      </w:r>
      <w:r>
        <w:rPr>
          <w:lang w:eastAsia="en-US"/>
        </w:rPr>
        <w:t>» отменить.</w:t>
      </w:r>
    </w:p>
    <w:p w:rsidR="00A63C61" w:rsidRDefault="00A63C61" w:rsidP="009457C7">
      <w:pPr>
        <w:pStyle w:val="a3"/>
        <w:ind w:left="0"/>
        <w:jc w:val="both"/>
      </w:pPr>
    </w:p>
    <w:p w:rsidR="006C6197" w:rsidRDefault="006C6197" w:rsidP="009457C7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</w:t>
      </w:r>
      <w:r w:rsidR="0043178E">
        <w:t>7</w:t>
      </w:r>
      <w:r>
        <w:t>.</w:t>
      </w:r>
      <w:r w:rsidR="0043178E">
        <w:t>11</w:t>
      </w:r>
      <w:r>
        <w:t>.</w:t>
      </w:r>
      <w:r w:rsidRPr="00EA5BEC">
        <w:t>20</w:t>
      </w:r>
      <w:r w:rsidR="0043178E">
        <w:t>06</w:t>
      </w:r>
      <w:r w:rsidRPr="00EA5BEC">
        <w:t xml:space="preserve"> г. №</w:t>
      </w:r>
      <w:r>
        <w:t>1</w:t>
      </w:r>
      <w:r w:rsidR="0043178E">
        <w:t>66</w:t>
      </w:r>
      <w:r w:rsidRPr="00EA5BEC">
        <w:t xml:space="preserve"> «</w:t>
      </w:r>
      <w:r w:rsidRPr="00EA5BEC">
        <w:rPr>
          <w:lang w:eastAsia="en-US"/>
        </w:rPr>
        <w:t>О</w:t>
      </w:r>
      <w:r w:rsidR="0043178E">
        <w:rPr>
          <w:lang w:eastAsia="en-US"/>
        </w:rPr>
        <w:t xml:space="preserve"> создании комиссии по повышению устойчивого функционирования отраслей и объектов экономики Иловлинского городского поселения</w:t>
      </w:r>
      <w:r>
        <w:rPr>
          <w:lang w:eastAsia="en-US"/>
        </w:rPr>
        <w:t>» отменить.</w:t>
      </w:r>
    </w:p>
    <w:p w:rsidR="00EF1E1C" w:rsidRDefault="00EF1E1C" w:rsidP="00EF1E1C">
      <w:pPr>
        <w:pStyle w:val="a3"/>
      </w:pPr>
    </w:p>
    <w:p w:rsidR="00EF1E1C" w:rsidRDefault="00EF1E1C" w:rsidP="00EF1E1C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17.11.</w:t>
      </w:r>
      <w:r w:rsidRPr="00EA5BEC">
        <w:t>20</w:t>
      </w:r>
      <w:r>
        <w:t>06</w:t>
      </w:r>
      <w:r w:rsidRPr="00EA5BEC">
        <w:t xml:space="preserve"> г. №</w:t>
      </w:r>
      <w:r>
        <w:t>167</w:t>
      </w:r>
      <w:r w:rsidRPr="00EA5BEC">
        <w:t xml:space="preserve"> «</w:t>
      </w:r>
      <w:r w:rsidRPr="00EA5BEC">
        <w:rPr>
          <w:lang w:eastAsia="en-US"/>
        </w:rPr>
        <w:t>О</w:t>
      </w:r>
      <w:r w:rsidR="000D4723">
        <w:rPr>
          <w:lang w:eastAsia="en-US"/>
        </w:rPr>
        <w:t>б обеспечении населения и нештатных аварийно-спасательных формирований имуществом мобилизационного резерва</w:t>
      </w:r>
      <w:r>
        <w:rPr>
          <w:lang w:eastAsia="en-US"/>
        </w:rPr>
        <w:t>» отменить.</w:t>
      </w:r>
    </w:p>
    <w:p w:rsidR="000D4723" w:rsidRDefault="000D4723" w:rsidP="000D4723">
      <w:pPr>
        <w:pStyle w:val="a3"/>
      </w:pPr>
    </w:p>
    <w:p w:rsidR="00CF547C" w:rsidRDefault="00CF547C" w:rsidP="00CF547C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17.11.</w:t>
      </w:r>
      <w:r w:rsidRPr="00EA5BEC">
        <w:t>20</w:t>
      </w:r>
      <w:r>
        <w:t>06</w:t>
      </w:r>
      <w:r w:rsidRPr="00EA5BEC">
        <w:t xml:space="preserve"> г. №</w:t>
      </w:r>
      <w:r>
        <w:t>168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сети наблюдений и лабораторного контроля гражданской обороны Иловлинского городского поселения» отменить.</w:t>
      </w:r>
    </w:p>
    <w:p w:rsidR="003E7BB3" w:rsidRDefault="003E7BB3" w:rsidP="003E7BB3">
      <w:pPr>
        <w:pStyle w:val="a3"/>
      </w:pPr>
    </w:p>
    <w:p w:rsidR="003E7BB3" w:rsidRDefault="003E7BB3" w:rsidP="003E7BB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17.11.</w:t>
      </w:r>
      <w:r w:rsidRPr="00EA5BEC">
        <w:t>20</w:t>
      </w:r>
      <w:r>
        <w:t>06</w:t>
      </w:r>
      <w:r w:rsidRPr="00EA5BEC">
        <w:t xml:space="preserve"> г. №</w:t>
      </w:r>
      <w:r>
        <w:t>169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мерах по сохранению и рациональному использованию защитных сооружений гражданской обороны» отменить.</w:t>
      </w:r>
    </w:p>
    <w:p w:rsidR="003E7BB3" w:rsidRDefault="003E7BB3" w:rsidP="003E7BB3">
      <w:pPr>
        <w:pStyle w:val="a3"/>
      </w:pPr>
    </w:p>
    <w:p w:rsidR="003E7BB3" w:rsidRDefault="003E7BB3" w:rsidP="003E7BB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19.12.</w:t>
      </w:r>
      <w:r w:rsidRPr="00EA5BEC">
        <w:t>20</w:t>
      </w:r>
      <w:r>
        <w:t>06</w:t>
      </w:r>
      <w:r w:rsidRPr="00EA5BEC">
        <w:t xml:space="preserve"> г. №</w:t>
      </w:r>
      <w:r>
        <w:t>183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порядке оповещения и информирования населения об опасностях, возникающих при ведении военных действий или вследствие этих действий» отменить.</w:t>
      </w:r>
    </w:p>
    <w:p w:rsidR="003E7BB3" w:rsidRDefault="003E7BB3" w:rsidP="003E7BB3">
      <w:pPr>
        <w:pStyle w:val="a3"/>
      </w:pPr>
    </w:p>
    <w:p w:rsidR="003E7BB3" w:rsidRDefault="003E7BB3" w:rsidP="003E7BB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19.12.</w:t>
      </w:r>
      <w:r w:rsidRPr="00EA5BEC">
        <w:t>20</w:t>
      </w:r>
      <w:r>
        <w:t>06</w:t>
      </w:r>
      <w:r w:rsidRPr="00EA5BEC">
        <w:t xml:space="preserve"> г. №</w:t>
      </w:r>
      <w:r>
        <w:t>184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порядке подготовки и обучения населения способам защиты от опасностей, возникающих при ведении военных действий или вследствие этих действий» отменить.</w:t>
      </w:r>
    </w:p>
    <w:p w:rsidR="00795539" w:rsidRDefault="00795539" w:rsidP="00795539">
      <w:pPr>
        <w:pStyle w:val="a3"/>
      </w:pPr>
    </w:p>
    <w:p w:rsidR="00795539" w:rsidRDefault="00795539" w:rsidP="00795539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19.12.</w:t>
      </w:r>
      <w:r w:rsidRPr="00EA5BEC">
        <w:t>20</w:t>
      </w:r>
      <w:r>
        <w:t>06</w:t>
      </w:r>
      <w:r w:rsidRPr="00EA5BEC">
        <w:t xml:space="preserve"> г. №</w:t>
      </w:r>
      <w:r>
        <w:t>186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создании при органах местного самоуправления постоянно-действующего органа управления специально уполномоченного на решение задач в области защиты населения и территории от чрезвычайных ситуаций» отменить.</w:t>
      </w:r>
    </w:p>
    <w:p w:rsidR="004E6B89" w:rsidRDefault="004E6B89" w:rsidP="004E6B89">
      <w:pPr>
        <w:pStyle w:val="a3"/>
      </w:pPr>
    </w:p>
    <w:p w:rsidR="004E6B89" w:rsidRDefault="004E6B89" w:rsidP="004E6B89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19.12.</w:t>
      </w:r>
      <w:r w:rsidRPr="00EA5BEC">
        <w:t>20</w:t>
      </w:r>
      <w:r>
        <w:t>06</w:t>
      </w:r>
      <w:r w:rsidRPr="00EA5BEC">
        <w:t xml:space="preserve"> г. №</w:t>
      </w:r>
      <w:r>
        <w:t>187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создании комиссии по предупреждению и ликвидации чрезвычайных ситуаций и обеспечению пожарной безопасности Иловлинского городского поселения» отменить.</w:t>
      </w:r>
    </w:p>
    <w:p w:rsidR="005611EE" w:rsidRDefault="005611EE" w:rsidP="005611EE">
      <w:pPr>
        <w:pStyle w:val="a3"/>
      </w:pPr>
    </w:p>
    <w:p w:rsidR="00410D13" w:rsidRDefault="00410D13" w:rsidP="00410D1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19.12.</w:t>
      </w:r>
      <w:r w:rsidRPr="00EA5BEC">
        <w:t>20</w:t>
      </w:r>
      <w:r>
        <w:t>06</w:t>
      </w:r>
      <w:r w:rsidRPr="00EA5BEC">
        <w:t xml:space="preserve"> г. №</w:t>
      </w:r>
      <w:r>
        <w:t>191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организации сбора и обмена информации в области защиты населения и территории от чрезвычайной ситуации и обеспечения пожарной безопасности на территории Иловлинского городского поселения» отменить.</w:t>
      </w:r>
    </w:p>
    <w:p w:rsidR="00410D13" w:rsidRDefault="00410D13" w:rsidP="00410D13">
      <w:pPr>
        <w:pStyle w:val="a3"/>
      </w:pPr>
    </w:p>
    <w:p w:rsidR="008F619D" w:rsidRDefault="008F619D" w:rsidP="008F619D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19.12.</w:t>
      </w:r>
      <w:r w:rsidRPr="00EA5BEC">
        <w:t>20</w:t>
      </w:r>
      <w:r>
        <w:t>06</w:t>
      </w:r>
      <w:r w:rsidRPr="00EA5BEC">
        <w:t xml:space="preserve"> г. №</w:t>
      </w:r>
      <w:r>
        <w:t>192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организации первоочередного жизнеобеспечения населения при чрезвычайной ситуации» отменить.</w:t>
      </w:r>
    </w:p>
    <w:p w:rsidR="001F0512" w:rsidRDefault="001F0512" w:rsidP="001F0512">
      <w:pPr>
        <w:pStyle w:val="a3"/>
      </w:pPr>
    </w:p>
    <w:p w:rsidR="001F0512" w:rsidRDefault="001F0512" w:rsidP="001F0512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19.12.</w:t>
      </w:r>
      <w:r w:rsidRPr="00EA5BEC">
        <w:t>20</w:t>
      </w:r>
      <w:r>
        <w:t>06</w:t>
      </w:r>
      <w:r w:rsidRPr="00EA5BEC">
        <w:t xml:space="preserve"> г. №</w:t>
      </w:r>
      <w:r>
        <w:t>193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комплекса мероприятий, номенклатуры и объемов предметов первоочередного жизнеобеспечения при возникновении чрезвычайной ситуации» отменить.</w:t>
      </w:r>
    </w:p>
    <w:p w:rsidR="00F973D8" w:rsidRDefault="00F973D8" w:rsidP="00F973D8">
      <w:pPr>
        <w:pStyle w:val="a3"/>
      </w:pPr>
    </w:p>
    <w:p w:rsidR="00F973D8" w:rsidRDefault="00F973D8" w:rsidP="00F973D8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20.12.</w:t>
      </w:r>
      <w:r w:rsidRPr="00EA5BEC">
        <w:t>20</w:t>
      </w:r>
      <w:r>
        <w:t>06</w:t>
      </w:r>
      <w:r w:rsidRPr="00EA5BEC">
        <w:t xml:space="preserve"> г. №</w:t>
      </w:r>
      <w:r>
        <w:t>195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реестра социально-опасных объектов, расположенных на территории Иловлинского городского поселения» отменить.</w:t>
      </w:r>
    </w:p>
    <w:p w:rsidR="00F973D8" w:rsidRDefault="00F973D8" w:rsidP="00F973D8">
      <w:pPr>
        <w:pStyle w:val="a3"/>
      </w:pPr>
    </w:p>
    <w:p w:rsidR="006E6435" w:rsidRDefault="006E6435" w:rsidP="006E6435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20.12.</w:t>
      </w:r>
      <w:r w:rsidRPr="00EA5BEC">
        <w:t>20</w:t>
      </w:r>
      <w:r>
        <w:t>06</w:t>
      </w:r>
      <w:r w:rsidRPr="00EA5BEC">
        <w:t xml:space="preserve"> г. №</w:t>
      </w:r>
      <w:r>
        <w:t>196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проведении эвакуационных мероприятий в чрезвычайных ситуациях» отменить.</w:t>
      </w:r>
    </w:p>
    <w:p w:rsidR="00633D0C" w:rsidRDefault="00633D0C" w:rsidP="00633D0C">
      <w:pPr>
        <w:pStyle w:val="a3"/>
      </w:pPr>
    </w:p>
    <w:p w:rsidR="00633D0C" w:rsidRDefault="00633D0C" w:rsidP="00633D0C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20.12.</w:t>
      </w:r>
      <w:r w:rsidRPr="00EA5BEC">
        <w:t>20</w:t>
      </w:r>
      <w:r>
        <w:t>06</w:t>
      </w:r>
      <w:r w:rsidRPr="00EA5BEC">
        <w:t xml:space="preserve"> г. №</w:t>
      </w:r>
      <w:r>
        <w:t>197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поддержании общественного порядка в чрезвычайных ситуациях» отменить.</w:t>
      </w:r>
    </w:p>
    <w:p w:rsidR="00633D0C" w:rsidRDefault="00633D0C" w:rsidP="00633D0C">
      <w:pPr>
        <w:pStyle w:val="a3"/>
      </w:pPr>
    </w:p>
    <w:p w:rsidR="001452A8" w:rsidRDefault="001452A8" w:rsidP="001452A8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20.12.</w:t>
      </w:r>
      <w:r w:rsidRPr="00EA5BEC">
        <w:t>20</w:t>
      </w:r>
      <w:r>
        <w:t>06</w:t>
      </w:r>
      <w:r w:rsidRPr="00EA5BEC">
        <w:t xml:space="preserve"> г. №</w:t>
      </w:r>
      <w:r>
        <w:t>199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создании локальных систем оповещения в районах размещения социально-опасных объектов» отменить.</w:t>
      </w:r>
    </w:p>
    <w:p w:rsidR="00F72D69" w:rsidRDefault="00F72D69" w:rsidP="00F72D69">
      <w:pPr>
        <w:pStyle w:val="a3"/>
      </w:pPr>
    </w:p>
    <w:p w:rsidR="00F72D69" w:rsidRDefault="00F72D69" w:rsidP="00F72D69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09.04.</w:t>
      </w:r>
      <w:r w:rsidRPr="00EA5BEC">
        <w:t>20</w:t>
      </w:r>
      <w:r>
        <w:t>07</w:t>
      </w:r>
      <w:r w:rsidRPr="00EA5BEC">
        <w:t xml:space="preserve"> </w:t>
      </w:r>
      <w:r>
        <w:t xml:space="preserve"> </w:t>
      </w:r>
      <w:r w:rsidRPr="00EA5BEC">
        <w:t>г. №</w:t>
      </w:r>
      <w:r>
        <w:t>57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проведении мероприятий по профилактике пожаров на территории Иловлинского городского поселения» отменить.</w:t>
      </w:r>
    </w:p>
    <w:p w:rsidR="005611EE" w:rsidRDefault="005611EE" w:rsidP="005611EE">
      <w:pPr>
        <w:pStyle w:val="a3"/>
      </w:pPr>
    </w:p>
    <w:p w:rsidR="00900B70" w:rsidRDefault="00900B70" w:rsidP="00900B70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06.05.</w:t>
      </w:r>
      <w:r w:rsidRPr="00EA5BEC">
        <w:t>20</w:t>
      </w:r>
      <w:r>
        <w:t>08</w:t>
      </w:r>
      <w:r w:rsidRPr="00EA5BEC">
        <w:t xml:space="preserve"> г. №</w:t>
      </w:r>
      <w:r>
        <w:t>51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б </w:t>
      </w:r>
      <w:r w:rsidR="00141D7A">
        <w:rPr>
          <w:lang w:eastAsia="en-US"/>
        </w:rPr>
        <w:t>утверждении планов, схем и программ развития территории Иловлинского городского поселения по обеспечению пожарной безопасности</w:t>
      </w:r>
      <w:r>
        <w:rPr>
          <w:lang w:eastAsia="en-US"/>
        </w:rPr>
        <w:t>» отменить.</w:t>
      </w:r>
    </w:p>
    <w:p w:rsidR="00141D7A" w:rsidRDefault="00141D7A" w:rsidP="00141D7A">
      <w:pPr>
        <w:pStyle w:val="a3"/>
      </w:pPr>
    </w:p>
    <w:p w:rsidR="00141D7A" w:rsidRDefault="00141D7A" w:rsidP="00141D7A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06.05.</w:t>
      </w:r>
      <w:r w:rsidRPr="00EA5BEC">
        <w:t>20</w:t>
      </w:r>
      <w:r>
        <w:t>08</w:t>
      </w:r>
      <w:r w:rsidRPr="00EA5BEC">
        <w:t xml:space="preserve"> г. №</w:t>
      </w:r>
      <w:r>
        <w:t>52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совершенствовании пожаротушения в Иловлинском городском поселении» отменить.</w:t>
      </w:r>
    </w:p>
    <w:p w:rsidR="00D52278" w:rsidRDefault="00D52278" w:rsidP="00D52278">
      <w:pPr>
        <w:pStyle w:val="a3"/>
      </w:pPr>
    </w:p>
    <w:p w:rsidR="00D52278" w:rsidRDefault="00D52278" w:rsidP="00D52278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06.05.</w:t>
      </w:r>
      <w:r w:rsidRPr="00EA5BEC">
        <w:t>20</w:t>
      </w:r>
      <w:r>
        <w:t>08</w:t>
      </w:r>
      <w:r w:rsidRPr="00EA5BEC">
        <w:t xml:space="preserve"> г. №</w:t>
      </w:r>
      <w:r>
        <w:t>53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противопожарном информировании и оповещении» отменить.</w:t>
      </w:r>
    </w:p>
    <w:p w:rsidR="00E7744D" w:rsidRDefault="00E7744D" w:rsidP="00E7744D">
      <w:pPr>
        <w:pStyle w:val="a3"/>
      </w:pPr>
    </w:p>
    <w:p w:rsidR="00E7744D" w:rsidRDefault="00E7744D" w:rsidP="00E7744D">
      <w:pPr>
        <w:pStyle w:val="a3"/>
        <w:numPr>
          <w:ilvl w:val="0"/>
          <w:numId w:val="2"/>
        </w:numPr>
        <w:ind w:left="0" w:firstLine="0"/>
        <w:jc w:val="both"/>
      </w:pPr>
      <w:r w:rsidRPr="00EA5BEC">
        <w:lastRenderedPageBreak/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09.02.</w:t>
      </w:r>
      <w:r w:rsidRPr="00EA5BEC">
        <w:t>20</w:t>
      </w:r>
      <w:r>
        <w:t>09</w:t>
      </w:r>
      <w:r w:rsidRPr="00EA5BEC">
        <w:t xml:space="preserve"> г. №</w:t>
      </w:r>
      <w:r>
        <w:t>11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создании комиссии по проведению смотра-конкурса защитных сооружений гражданской обороны на территории Иловлинского городского поселения» отменить.</w:t>
      </w:r>
    </w:p>
    <w:p w:rsidR="0094368E" w:rsidRDefault="0094368E" w:rsidP="0094368E">
      <w:pPr>
        <w:pStyle w:val="a3"/>
      </w:pPr>
    </w:p>
    <w:p w:rsidR="0094368E" w:rsidRDefault="0094368E" w:rsidP="0094368E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06.08.</w:t>
      </w:r>
      <w:r w:rsidRPr="00EA5BEC">
        <w:t>20</w:t>
      </w:r>
      <w:r>
        <w:t>09</w:t>
      </w:r>
      <w:r w:rsidRPr="00EA5BEC">
        <w:t xml:space="preserve"> г. №</w:t>
      </w:r>
      <w:r>
        <w:t>90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программы обучения населения не занятого в сфере производства и обслуживания (неработающего населения) к действиям в чрезвычайных ситуациях мирного и военного времени» отменить.</w:t>
      </w:r>
    </w:p>
    <w:p w:rsidR="00DC09AC" w:rsidRDefault="00DC09AC" w:rsidP="003753C0">
      <w:pPr>
        <w:jc w:val="both"/>
      </w:pPr>
    </w:p>
    <w:p w:rsidR="00CF1358" w:rsidRDefault="00CF1358" w:rsidP="00CF1358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23.12.</w:t>
      </w:r>
      <w:r w:rsidRPr="00EA5BEC">
        <w:t>20</w:t>
      </w:r>
      <w:r>
        <w:t>09</w:t>
      </w:r>
      <w:r w:rsidRPr="00EA5BEC">
        <w:t xml:space="preserve"> г. №</w:t>
      </w:r>
      <w:r>
        <w:t>173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создании, содержании и организации деятельности аварийно-спасательных служб и (или) аварийно-спасательных формирований на территории Иловлинского городского поселения» отменить.</w:t>
      </w:r>
    </w:p>
    <w:p w:rsidR="00E92B29" w:rsidRDefault="00E92B29" w:rsidP="00E92B29">
      <w:pPr>
        <w:pStyle w:val="a3"/>
      </w:pPr>
    </w:p>
    <w:p w:rsidR="00E92B29" w:rsidRDefault="00E92B29" w:rsidP="00E92B29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11.01.</w:t>
      </w:r>
      <w:r w:rsidRPr="00EA5BEC">
        <w:t>20</w:t>
      </w:r>
      <w:r>
        <w:t>10</w:t>
      </w:r>
      <w:r w:rsidRPr="00EA5BEC">
        <w:t xml:space="preserve"> г. №</w:t>
      </w:r>
      <w:r>
        <w:t>3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Иловлинского городского поселения» отменить.</w:t>
      </w:r>
    </w:p>
    <w:p w:rsidR="00333E3D" w:rsidRDefault="00333E3D" w:rsidP="00333E3D">
      <w:pPr>
        <w:pStyle w:val="a3"/>
      </w:pPr>
    </w:p>
    <w:p w:rsidR="00E1022C" w:rsidRDefault="00E1022C" w:rsidP="00E1022C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03.04.</w:t>
      </w:r>
      <w:r w:rsidRPr="00EA5BEC">
        <w:t>20</w:t>
      </w:r>
      <w:r>
        <w:t>13</w:t>
      </w:r>
      <w:r w:rsidRPr="00EA5BEC">
        <w:t xml:space="preserve"> г. №</w:t>
      </w:r>
      <w:r w:rsidR="004D7563">
        <w:t>8</w:t>
      </w:r>
      <w:r>
        <w:t>0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Положения об Иловлинском поселенческом звене территориальной подсистемы Волгоградской области, единой государственной системы предупреждения и ликвидации чрезвычайных ситуаций» отменить.</w:t>
      </w:r>
    </w:p>
    <w:p w:rsidR="00B45735" w:rsidRDefault="00B45735" w:rsidP="00B45735">
      <w:pPr>
        <w:pStyle w:val="a3"/>
      </w:pPr>
    </w:p>
    <w:p w:rsidR="00B45735" w:rsidRDefault="00B45735" w:rsidP="00B45735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27.05.</w:t>
      </w:r>
      <w:r w:rsidRPr="00EA5BEC">
        <w:t>20</w:t>
      </w:r>
      <w:r>
        <w:t>13</w:t>
      </w:r>
      <w:r w:rsidRPr="00EA5BEC">
        <w:t xml:space="preserve"> г. №</w:t>
      </w:r>
      <w:r w:rsidR="00C630DD">
        <w:t>115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порядке создания, хранения, использования и восполнения резерва материальных ресурсов для целей гражданской обороны и ликвидации чрезвычайных ситуаций природного и техногенного характера на территории Иловлинского городского поселения» отменить.</w:t>
      </w:r>
    </w:p>
    <w:p w:rsidR="00B45735" w:rsidRDefault="00B45735" w:rsidP="00B45735">
      <w:pPr>
        <w:pStyle w:val="a3"/>
      </w:pPr>
    </w:p>
    <w:p w:rsidR="005611EE" w:rsidRDefault="00B45735" w:rsidP="005611EE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13.06.</w:t>
      </w:r>
      <w:r w:rsidRPr="00EA5BEC">
        <w:t>20</w:t>
      </w:r>
      <w:r>
        <w:t>13</w:t>
      </w:r>
      <w:r w:rsidRPr="00EA5BEC">
        <w:t xml:space="preserve"> г. №</w:t>
      </w:r>
      <w:r>
        <w:t>126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положения о поддержке устойчивого функционирования организаций Иловлинского городского поселения Иловлинского муниципального района Волгоградской области в военное время» отменить.</w:t>
      </w:r>
    </w:p>
    <w:p w:rsidR="005611EE" w:rsidRDefault="005611EE" w:rsidP="005611EE">
      <w:pPr>
        <w:pStyle w:val="a3"/>
        <w:ind w:left="0"/>
        <w:jc w:val="both"/>
      </w:pPr>
    </w:p>
    <w:p w:rsidR="000B5893" w:rsidRDefault="000B5893" w:rsidP="000B589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31.10.</w:t>
      </w:r>
      <w:r w:rsidRPr="00EA5BEC">
        <w:t>20</w:t>
      </w:r>
      <w:r>
        <w:t>13</w:t>
      </w:r>
      <w:r w:rsidRPr="00EA5BEC">
        <w:t xml:space="preserve"> г. №</w:t>
      </w:r>
      <w:r>
        <w:t>236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введении режима повышенной готовности функционирования, обусловленного вероятностью возникновения чрезвычайных ситуаций социально-биологического характера на территории Иловлинского городского поселения» отменить.</w:t>
      </w:r>
    </w:p>
    <w:p w:rsidR="006946B4" w:rsidRDefault="006946B4" w:rsidP="006946B4">
      <w:pPr>
        <w:pStyle w:val="a3"/>
      </w:pPr>
    </w:p>
    <w:p w:rsidR="006946B4" w:rsidRDefault="006946B4" w:rsidP="006946B4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03.12.</w:t>
      </w:r>
      <w:r w:rsidRPr="00EA5BEC">
        <w:t>20</w:t>
      </w:r>
      <w:r>
        <w:t>13</w:t>
      </w:r>
      <w:r w:rsidRPr="00EA5BEC">
        <w:t xml:space="preserve"> г. №</w:t>
      </w:r>
      <w:r>
        <w:t>276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введении режима повышенной готовности функционирования в условиях угрозы возникновения чрезвычайных ситуаций на территории Иловлинского городского поселения» отменить.</w:t>
      </w:r>
    </w:p>
    <w:p w:rsidR="00014684" w:rsidRDefault="00014684" w:rsidP="00014684">
      <w:pPr>
        <w:pStyle w:val="a3"/>
      </w:pPr>
    </w:p>
    <w:p w:rsidR="00014684" w:rsidRDefault="00014684" w:rsidP="00014684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11.12.</w:t>
      </w:r>
      <w:r w:rsidRPr="00EA5BEC">
        <w:t>20</w:t>
      </w:r>
      <w:r>
        <w:t>13</w:t>
      </w:r>
      <w:r w:rsidRPr="00EA5BEC">
        <w:t xml:space="preserve"> г. №</w:t>
      </w:r>
      <w:r>
        <w:t>290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введении режима повышенной готовности функционирования в условиях угрозы возникновения чрезвычайной ситуации по Осадочным Явлениям (ОЯ) на территории Иловлинского городского поселения» отменить.</w:t>
      </w:r>
    </w:p>
    <w:p w:rsidR="00A678A3" w:rsidRDefault="00A678A3" w:rsidP="00A678A3">
      <w:pPr>
        <w:pStyle w:val="a3"/>
      </w:pPr>
    </w:p>
    <w:p w:rsidR="00A678A3" w:rsidRDefault="00A678A3" w:rsidP="00A678A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10.01.</w:t>
      </w:r>
      <w:r w:rsidRPr="00EA5BEC">
        <w:t>20</w:t>
      </w:r>
      <w:r>
        <w:t>14</w:t>
      </w:r>
      <w:r w:rsidRPr="00EA5BEC">
        <w:t xml:space="preserve"> г. №</w:t>
      </w:r>
      <w:r>
        <w:t>3</w:t>
      </w:r>
      <w:r w:rsidRPr="00EA5BEC">
        <w:t xml:space="preserve"> «</w:t>
      </w:r>
      <w:r w:rsidRPr="00EA5BEC">
        <w:rPr>
          <w:lang w:eastAsia="en-US"/>
        </w:rPr>
        <w:t>О</w:t>
      </w:r>
      <w:r>
        <w:rPr>
          <w:lang w:eastAsia="en-US"/>
        </w:rPr>
        <w:t xml:space="preserve"> введении режима повышенной готовности функционирования, обусловленного высокой вероятностью возникновения чрезвычайных ситуаций социально - биологического характера (АЧС) на территории Иловлинского городского поселения» отменить.</w:t>
      </w:r>
    </w:p>
    <w:p w:rsidR="00387846" w:rsidRDefault="00387846" w:rsidP="00387846">
      <w:pPr>
        <w:pStyle w:val="a3"/>
      </w:pPr>
    </w:p>
    <w:p w:rsidR="00387846" w:rsidRDefault="00387846" w:rsidP="00387846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08.09.</w:t>
      </w:r>
      <w:r w:rsidRPr="00EA5BEC">
        <w:t>20</w:t>
      </w:r>
      <w:r>
        <w:t>17</w:t>
      </w:r>
      <w:r w:rsidRPr="00EA5BEC">
        <w:t xml:space="preserve"> г. №</w:t>
      </w:r>
      <w:r>
        <w:t xml:space="preserve">420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Положения об Иловлинском городском поселенческом звене территориальной подсистемы Волгоградской области, единой государственной системы предупреждения и ликвидации чрезвычайных ситуаций » отменить.</w:t>
      </w:r>
    </w:p>
    <w:p w:rsidR="00387846" w:rsidRDefault="00387846" w:rsidP="00387846">
      <w:pPr>
        <w:pStyle w:val="a3"/>
      </w:pPr>
    </w:p>
    <w:p w:rsidR="00A678A3" w:rsidRDefault="00A678A3" w:rsidP="00A678A3">
      <w:pPr>
        <w:pStyle w:val="a3"/>
        <w:numPr>
          <w:ilvl w:val="0"/>
          <w:numId w:val="2"/>
        </w:numPr>
        <w:ind w:left="0" w:firstLine="0"/>
        <w:jc w:val="both"/>
      </w:pPr>
      <w:r w:rsidRPr="00EA5BEC">
        <w:t>Постановление</w:t>
      </w:r>
      <w:r>
        <w:t xml:space="preserve"> администрации Иловлинского городского поселения </w:t>
      </w:r>
      <w:r w:rsidRPr="00EA5BEC">
        <w:t xml:space="preserve">от </w:t>
      </w:r>
      <w:r>
        <w:t>25.09.</w:t>
      </w:r>
      <w:r w:rsidRPr="00EA5BEC">
        <w:t>20</w:t>
      </w:r>
      <w:r>
        <w:t>17</w:t>
      </w:r>
      <w:r w:rsidRPr="00EA5BEC">
        <w:t xml:space="preserve"> г. №</w:t>
      </w:r>
      <w:r>
        <w:t xml:space="preserve">442 </w:t>
      </w:r>
      <w:r w:rsidRPr="00EA5BEC">
        <w:t>«</w:t>
      </w:r>
      <w:r w:rsidRPr="00EA5BEC">
        <w:rPr>
          <w:lang w:eastAsia="en-US"/>
        </w:rPr>
        <w:t>О</w:t>
      </w:r>
      <w:r>
        <w:rPr>
          <w:lang w:eastAsia="en-US"/>
        </w:rPr>
        <w:t>б утверждении Положения о порядке оповещения и информирования населения Иловлинского городского поселения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 отменить.</w:t>
      </w:r>
    </w:p>
    <w:p w:rsidR="00646D96" w:rsidRDefault="00646D96" w:rsidP="00646D96">
      <w:pPr>
        <w:pStyle w:val="a3"/>
      </w:pPr>
    </w:p>
    <w:p w:rsidR="002701B3" w:rsidRDefault="002701B3" w:rsidP="002701B3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Настоящее постановление вступает в силу после официального опубликования в информационном бюллетене «Вестник Иловлинского городского поселения» и подлежит размещению на официальном сайте администрации Иловлинского городского поселения в сети Интернет </w:t>
      </w:r>
      <w:r w:rsidRPr="002701B3">
        <w:rPr>
          <w:lang w:val="en-US"/>
        </w:rPr>
        <w:t>www</w:t>
      </w:r>
      <w:r>
        <w:t>.</w:t>
      </w:r>
      <w:proofErr w:type="spellStart"/>
      <w:r w:rsidRPr="002701B3">
        <w:rPr>
          <w:lang w:val="en-US"/>
        </w:rPr>
        <w:t>ilovgoradmin</w:t>
      </w:r>
      <w:proofErr w:type="spellEnd"/>
      <w:r>
        <w:t>.</w:t>
      </w:r>
      <w:proofErr w:type="spellStart"/>
      <w:r w:rsidRPr="002701B3">
        <w:rPr>
          <w:lang w:val="en-US"/>
        </w:rPr>
        <w:t>ru</w:t>
      </w:r>
      <w:proofErr w:type="spellEnd"/>
    </w:p>
    <w:p w:rsidR="00F22456" w:rsidRDefault="00F22456" w:rsidP="009457C7">
      <w:pPr>
        <w:pStyle w:val="a3"/>
        <w:ind w:left="0"/>
      </w:pPr>
    </w:p>
    <w:p w:rsidR="00BB2062" w:rsidRPr="00F54754" w:rsidRDefault="00BB2062" w:rsidP="009457C7">
      <w:pPr>
        <w:pStyle w:val="a3"/>
        <w:numPr>
          <w:ilvl w:val="0"/>
          <w:numId w:val="2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D46F57">
        <w:t xml:space="preserve">возложить на </w:t>
      </w:r>
      <w:r w:rsidR="005611EE">
        <w:t xml:space="preserve">заведующего общим отделом </w:t>
      </w:r>
      <w:proofErr w:type="spellStart"/>
      <w:r w:rsidR="005611EE">
        <w:t>адмиистрации</w:t>
      </w:r>
      <w:proofErr w:type="spellEnd"/>
      <w:r w:rsidR="00833A4D">
        <w:t xml:space="preserve"> </w:t>
      </w:r>
      <w:r w:rsidR="00D46F57">
        <w:t xml:space="preserve">Иловлинского городского поселения </w:t>
      </w:r>
      <w:r w:rsidR="005611EE">
        <w:rPr>
          <w:b/>
        </w:rPr>
        <w:t>Попову Тамару Владимировну</w:t>
      </w:r>
      <w:r w:rsidR="00D46F57" w:rsidRPr="00F54754">
        <w:t>.</w:t>
      </w:r>
    </w:p>
    <w:p w:rsidR="00B161FF" w:rsidRDefault="00B161FF" w:rsidP="00BB2062">
      <w:pPr>
        <w:jc w:val="both"/>
      </w:pPr>
      <w:bookmarkStart w:id="0" w:name="_GoBack"/>
      <w:bookmarkEnd w:id="0"/>
    </w:p>
    <w:p w:rsidR="00B161FF" w:rsidRDefault="00B161FF" w:rsidP="00BB2062">
      <w:pPr>
        <w:jc w:val="both"/>
      </w:pPr>
    </w:p>
    <w:p w:rsidR="00B161FF" w:rsidRDefault="00B161FF" w:rsidP="00BB2062">
      <w:pPr>
        <w:jc w:val="both"/>
      </w:pPr>
    </w:p>
    <w:p w:rsidR="00BB2062" w:rsidRDefault="00BB2062" w:rsidP="00BB2062">
      <w:pPr>
        <w:jc w:val="both"/>
      </w:pPr>
      <w:r>
        <w:t>Глав</w:t>
      </w:r>
      <w:r w:rsidR="00255FC5">
        <w:t>а</w:t>
      </w:r>
      <w:r>
        <w:t xml:space="preserve"> Иловлинского </w:t>
      </w:r>
    </w:p>
    <w:p w:rsidR="001D1CF9" w:rsidRDefault="00BB2062" w:rsidP="005611EE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               </w:t>
      </w:r>
      <w:r w:rsidR="00255FC5">
        <w:t>С.А.Пушкин</w:t>
      </w:r>
    </w:p>
    <w:sectPr w:rsidR="001D1CF9" w:rsidSect="00E003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hybridMultilevel"/>
    <w:tmpl w:val="D5D02120"/>
    <w:lvl w:ilvl="0" w:tplc="2C70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2"/>
    <w:rsid w:val="00014684"/>
    <w:rsid w:val="0003173B"/>
    <w:rsid w:val="00092329"/>
    <w:rsid w:val="000B5893"/>
    <w:rsid w:val="000D4723"/>
    <w:rsid w:val="000E669A"/>
    <w:rsid w:val="00131F6E"/>
    <w:rsid w:val="00141D7A"/>
    <w:rsid w:val="001452A8"/>
    <w:rsid w:val="00163B4C"/>
    <w:rsid w:val="00175C83"/>
    <w:rsid w:val="0018145F"/>
    <w:rsid w:val="001931F9"/>
    <w:rsid w:val="001A3037"/>
    <w:rsid w:val="001A3EB8"/>
    <w:rsid w:val="001C6462"/>
    <w:rsid w:val="001D1CF9"/>
    <w:rsid w:val="001E0044"/>
    <w:rsid w:val="001F0512"/>
    <w:rsid w:val="001F4E3A"/>
    <w:rsid w:val="00200BB4"/>
    <w:rsid w:val="00204C72"/>
    <w:rsid w:val="00255FC5"/>
    <w:rsid w:val="002701B3"/>
    <w:rsid w:val="00333E3D"/>
    <w:rsid w:val="003340EF"/>
    <w:rsid w:val="003455AA"/>
    <w:rsid w:val="003753C0"/>
    <w:rsid w:val="00377258"/>
    <w:rsid w:val="00387846"/>
    <w:rsid w:val="003A690E"/>
    <w:rsid w:val="003B7672"/>
    <w:rsid w:val="003D23E9"/>
    <w:rsid w:val="003E7BB3"/>
    <w:rsid w:val="00410D13"/>
    <w:rsid w:val="0043178E"/>
    <w:rsid w:val="00467F0D"/>
    <w:rsid w:val="004D7563"/>
    <w:rsid w:val="004E6B89"/>
    <w:rsid w:val="00505E5E"/>
    <w:rsid w:val="005611EE"/>
    <w:rsid w:val="005D2DBB"/>
    <w:rsid w:val="005E50DC"/>
    <w:rsid w:val="0060082B"/>
    <w:rsid w:val="0062347F"/>
    <w:rsid w:val="00633D0C"/>
    <w:rsid w:val="00646D96"/>
    <w:rsid w:val="00654E20"/>
    <w:rsid w:val="0067162B"/>
    <w:rsid w:val="00683E6C"/>
    <w:rsid w:val="006946B4"/>
    <w:rsid w:val="006A79D0"/>
    <w:rsid w:val="006C6197"/>
    <w:rsid w:val="006E6435"/>
    <w:rsid w:val="00733C56"/>
    <w:rsid w:val="00734BDC"/>
    <w:rsid w:val="00795539"/>
    <w:rsid w:val="00833A4D"/>
    <w:rsid w:val="00880790"/>
    <w:rsid w:val="00887AC9"/>
    <w:rsid w:val="008D4F76"/>
    <w:rsid w:val="008F619D"/>
    <w:rsid w:val="00900B70"/>
    <w:rsid w:val="009267CC"/>
    <w:rsid w:val="0094368E"/>
    <w:rsid w:val="009445DA"/>
    <w:rsid w:val="009457C7"/>
    <w:rsid w:val="00961172"/>
    <w:rsid w:val="009757A4"/>
    <w:rsid w:val="00987193"/>
    <w:rsid w:val="00A069F6"/>
    <w:rsid w:val="00A625C9"/>
    <w:rsid w:val="00A63C61"/>
    <w:rsid w:val="00A678A3"/>
    <w:rsid w:val="00A80A38"/>
    <w:rsid w:val="00AA0DF3"/>
    <w:rsid w:val="00AC41CA"/>
    <w:rsid w:val="00AF4195"/>
    <w:rsid w:val="00B161FF"/>
    <w:rsid w:val="00B21E25"/>
    <w:rsid w:val="00B40007"/>
    <w:rsid w:val="00B456BD"/>
    <w:rsid w:val="00B45735"/>
    <w:rsid w:val="00B556EA"/>
    <w:rsid w:val="00B83C35"/>
    <w:rsid w:val="00BB2062"/>
    <w:rsid w:val="00C4092E"/>
    <w:rsid w:val="00C630DD"/>
    <w:rsid w:val="00C90A00"/>
    <w:rsid w:val="00C97B5D"/>
    <w:rsid w:val="00CA2800"/>
    <w:rsid w:val="00CB1BEA"/>
    <w:rsid w:val="00CF1358"/>
    <w:rsid w:val="00CF4D49"/>
    <w:rsid w:val="00CF547C"/>
    <w:rsid w:val="00D10EE0"/>
    <w:rsid w:val="00D17845"/>
    <w:rsid w:val="00D46F57"/>
    <w:rsid w:val="00D52278"/>
    <w:rsid w:val="00D71013"/>
    <w:rsid w:val="00DC09AC"/>
    <w:rsid w:val="00DF3C25"/>
    <w:rsid w:val="00E003F2"/>
    <w:rsid w:val="00E06DC9"/>
    <w:rsid w:val="00E1022C"/>
    <w:rsid w:val="00E331B9"/>
    <w:rsid w:val="00E7744D"/>
    <w:rsid w:val="00E92B29"/>
    <w:rsid w:val="00EA5BEC"/>
    <w:rsid w:val="00EF1E1C"/>
    <w:rsid w:val="00F174D4"/>
    <w:rsid w:val="00F22456"/>
    <w:rsid w:val="00F27FA8"/>
    <w:rsid w:val="00F54754"/>
    <w:rsid w:val="00F72D69"/>
    <w:rsid w:val="00F93A74"/>
    <w:rsid w:val="00F973D8"/>
    <w:rsid w:val="00FA4B70"/>
    <w:rsid w:val="00FB192D"/>
    <w:rsid w:val="00FC540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110</cp:revision>
  <cp:lastPrinted>2018-09-03T10:47:00Z</cp:lastPrinted>
  <dcterms:created xsi:type="dcterms:W3CDTF">2014-12-02T05:24:00Z</dcterms:created>
  <dcterms:modified xsi:type="dcterms:W3CDTF">2019-08-07T06:38:00Z</dcterms:modified>
</cp:coreProperties>
</file>