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9" w:rsidRDefault="00627A29" w:rsidP="00627A29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627A29" w:rsidRDefault="00627A29" w:rsidP="00627A29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627A29" w:rsidRDefault="00627A29" w:rsidP="00627A29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627A29" w:rsidRDefault="00627A29" w:rsidP="00627A29">
      <w:pPr>
        <w:jc w:val="center"/>
        <w:rPr>
          <w:b/>
        </w:rPr>
      </w:pPr>
    </w:p>
    <w:p w:rsidR="00627A29" w:rsidRPr="00627A29" w:rsidRDefault="00627A29" w:rsidP="00627A29">
      <w:pPr>
        <w:pStyle w:val="2"/>
        <w:jc w:val="center"/>
        <w:rPr>
          <w:rFonts w:ascii="Times New Roman" w:hAnsi="Times New Roman" w:cs="Times New Roman"/>
          <w:i w:val="0"/>
        </w:rPr>
      </w:pPr>
      <w:r w:rsidRPr="00627A29">
        <w:rPr>
          <w:rFonts w:ascii="Times New Roman" w:hAnsi="Times New Roman" w:cs="Times New Roman"/>
          <w:i w:val="0"/>
        </w:rPr>
        <w:t>Р А С П О Р Я Ж Е Н И Е</w:t>
      </w:r>
    </w:p>
    <w:p w:rsidR="00627A29" w:rsidRDefault="00627A29" w:rsidP="00627A29">
      <w:pPr>
        <w:jc w:val="center"/>
      </w:pPr>
    </w:p>
    <w:p w:rsidR="00627A29" w:rsidRDefault="00627A29" w:rsidP="000C4103">
      <w:pPr>
        <w:jc w:val="center"/>
      </w:pPr>
      <w:proofErr w:type="gramStart"/>
      <w:r>
        <w:t>от</w:t>
      </w:r>
      <w:proofErr w:type="gramEnd"/>
      <w:r>
        <w:t xml:space="preserve"> </w:t>
      </w:r>
      <w:r w:rsidR="00235BD0">
        <w:t>3</w:t>
      </w:r>
      <w:r w:rsidR="00AF6506">
        <w:t>0</w:t>
      </w:r>
      <w:r>
        <w:t>.</w:t>
      </w:r>
      <w:r w:rsidR="00C36D46">
        <w:t>0</w:t>
      </w:r>
      <w:r w:rsidR="00235BD0">
        <w:t>7</w:t>
      </w:r>
      <w:r>
        <w:t>.201</w:t>
      </w:r>
      <w:r w:rsidR="00FC52C3">
        <w:t>8</w:t>
      </w:r>
      <w:r>
        <w:t xml:space="preserve">                                  №</w:t>
      </w:r>
      <w:r w:rsidR="00235BD0">
        <w:t>158</w:t>
      </w:r>
      <w:r>
        <w:t xml:space="preserve">                                              р.п. Иловля</w:t>
      </w:r>
    </w:p>
    <w:p w:rsidR="00627A29" w:rsidRDefault="00627A29" w:rsidP="00627A29">
      <w:pPr>
        <w:jc w:val="center"/>
      </w:pPr>
    </w:p>
    <w:p w:rsidR="00AF6506" w:rsidRDefault="00627A29" w:rsidP="00627A29">
      <w:r>
        <w:t>О</w:t>
      </w:r>
      <w:r w:rsidR="00AF6506">
        <w:t xml:space="preserve">б определении ответственного должностного лица </w:t>
      </w:r>
    </w:p>
    <w:p w:rsidR="00627A29" w:rsidRDefault="00627A29" w:rsidP="00627A29"/>
    <w:p w:rsidR="00627A29" w:rsidRDefault="00D80708" w:rsidP="00627A29">
      <w:pPr>
        <w:jc w:val="both"/>
      </w:pPr>
      <w:r>
        <w:t xml:space="preserve"> В</w:t>
      </w:r>
      <w:r w:rsidR="00627A29">
        <w:t xml:space="preserve"> </w:t>
      </w:r>
      <w:r w:rsidR="00AF6506">
        <w:t>целях реализации пункта 4 Положения о реестре лиц</w:t>
      </w:r>
      <w:r>
        <w:t xml:space="preserve">, </w:t>
      </w:r>
      <w:r w:rsidR="00AF6506">
        <w:t xml:space="preserve">уволенных в связи с утратой доверия, утвержденного постановлением Правительства Российской Федерации от 5 марта 2018 г. №228 «О реестре лиц, уволенных в связи с утратой доверия», </w:t>
      </w:r>
      <w:r w:rsidR="00627A29">
        <w:rPr>
          <w:b/>
        </w:rPr>
        <w:t>о б я з ы в а ю</w:t>
      </w:r>
      <w:r w:rsidR="00627A29">
        <w:t>:</w:t>
      </w:r>
    </w:p>
    <w:p w:rsidR="00627A29" w:rsidRDefault="00627A29" w:rsidP="00627A29">
      <w:pPr>
        <w:jc w:val="both"/>
      </w:pPr>
    </w:p>
    <w:p w:rsidR="00627A29" w:rsidRDefault="00AF6506" w:rsidP="00627A2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Определить должностным лицом, ответственным за направление сведений для включения в реестр лиц, уволенных в связи с утратой доверия, замещавших должности муниципальной службы в администрации </w:t>
      </w:r>
      <w:r w:rsidR="00627A29">
        <w:t>Иловлинского городского поселения</w:t>
      </w:r>
      <w:r>
        <w:t xml:space="preserve"> и исключения сведений из </w:t>
      </w:r>
      <w:proofErr w:type="gramStart"/>
      <w:r>
        <w:t xml:space="preserve">него,  </w:t>
      </w:r>
      <w:r w:rsidRPr="00AF6506">
        <w:rPr>
          <w:b/>
        </w:rPr>
        <w:t>Попову</w:t>
      </w:r>
      <w:proofErr w:type="gramEnd"/>
      <w:r w:rsidRPr="00AF6506">
        <w:rPr>
          <w:b/>
        </w:rPr>
        <w:t xml:space="preserve"> Тамару Владимировну</w:t>
      </w:r>
      <w:r>
        <w:t xml:space="preserve">, </w:t>
      </w:r>
      <w:r w:rsidR="00235BD0">
        <w:t>начальника</w:t>
      </w:r>
      <w:r>
        <w:t xml:space="preserve"> общ</w:t>
      </w:r>
      <w:r w:rsidR="00235BD0">
        <w:t xml:space="preserve">его </w:t>
      </w:r>
      <w:r>
        <w:t>отдел</w:t>
      </w:r>
      <w:r w:rsidR="00235BD0">
        <w:t>а</w:t>
      </w:r>
      <w:r>
        <w:t xml:space="preserve"> администрации Иловлинского городского поселения.</w:t>
      </w:r>
    </w:p>
    <w:p w:rsidR="00627A29" w:rsidRDefault="00627A29" w:rsidP="00627A29">
      <w:pPr>
        <w:jc w:val="both"/>
      </w:pPr>
    </w:p>
    <w:p w:rsidR="00627A29" w:rsidRDefault="00235BD0" w:rsidP="003534F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Начальнику </w:t>
      </w:r>
      <w:r w:rsidR="00627A29">
        <w:t>общ</w:t>
      </w:r>
      <w:r>
        <w:t>его</w:t>
      </w:r>
      <w:r w:rsidR="00627A29">
        <w:t xml:space="preserve"> отдел</w:t>
      </w:r>
      <w:r>
        <w:t>а</w:t>
      </w:r>
      <w:r w:rsidR="00627A29">
        <w:t xml:space="preserve"> администрации Иловлинского городского поселения </w:t>
      </w:r>
      <w:r w:rsidR="00627A29" w:rsidRPr="003534F2">
        <w:rPr>
          <w:b/>
        </w:rPr>
        <w:t>Поповой Тамаре Владимировне</w:t>
      </w:r>
      <w:r w:rsidR="00AF6506" w:rsidRPr="00AF6506">
        <w:t>,</w:t>
      </w:r>
      <w:r w:rsidR="00AF6506" w:rsidRPr="003534F2">
        <w:rPr>
          <w:b/>
        </w:rPr>
        <w:t xml:space="preserve"> </w:t>
      </w:r>
      <w:r w:rsidR="00AF6506">
        <w:t>при наличии оснований, обеспечить направление указанных сведений в порядке и сроки, определенные вышеуказанным Положением</w:t>
      </w:r>
      <w:r w:rsidR="003534F2">
        <w:t xml:space="preserve"> о реестре лиц, уволенных в связи с утратой доверия</w:t>
      </w:r>
      <w:r w:rsidR="00627A29">
        <w:t xml:space="preserve">. </w:t>
      </w:r>
    </w:p>
    <w:p w:rsidR="00235BD0" w:rsidRDefault="00235BD0" w:rsidP="00235BD0">
      <w:pPr>
        <w:pStyle w:val="a5"/>
      </w:pPr>
    </w:p>
    <w:p w:rsidR="00235BD0" w:rsidRDefault="00235BD0" w:rsidP="003534F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Распоряжение администрации Иловлинского городского поселения от 10.04.2018 г. №77 отменить.</w:t>
      </w:r>
    </w:p>
    <w:p w:rsidR="003534F2" w:rsidRDefault="003534F2" w:rsidP="003534F2">
      <w:pPr>
        <w:pStyle w:val="a5"/>
      </w:pPr>
    </w:p>
    <w:p w:rsidR="00627A29" w:rsidRDefault="00235BD0" w:rsidP="00627A29">
      <w:pPr>
        <w:jc w:val="both"/>
      </w:pPr>
      <w:r>
        <w:t>4</w:t>
      </w:r>
      <w:r w:rsidR="00627A29">
        <w:t xml:space="preserve">. </w:t>
      </w:r>
      <w:r w:rsidR="003534F2">
        <w:t>Контроль исполнения данного распоряжения оставляю за собой.</w:t>
      </w:r>
    </w:p>
    <w:p w:rsidR="00627A29" w:rsidRDefault="00627A29" w:rsidP="00627A29">
      <w:pPr>
        <w:jc w:val="both"/>
      </w:pPr>
    </w:p>
    <w:p w:rsidR="00235BD0" w:rsidRDefault="00235BD0" w:rsidP="00627A29">
      <w:pPr>
        <w:jc w:val="both"/>
      </w:pPr>
    </w:p>
    <w:p w:rsidR="00235BD0" w:rsidRDefault="00235BD0" w:rsidP="00627A29">
      <w:pPr>
        <w:jc w:val="both"/>
      </w:pPr>
    </w:p>
    <w:p w:rsidR="00627A29" w:rsidRDefault="00627A29" w:rsidP="00627A29">
      <w:pPr>
        <w:jc w:val="both"/>
      </w:pPr>
      <w:r>
        <w:t>Глава</w:t>
      </w:r>
      <w:r w:rsidR="00235BD0">
        <w:t xml:space="preserve"> </w:t>
      </w:r>
      <w:r>
        <w:t xml:space="preserve">Иловлинского </w:t>
      </w:r>
    </w:p>
    <w:p w:rsidR="00627A29" w:rsidRDefault="00235BD0" w:rsidP="00627A29">
      <w:pPr>
        <w:jc w:val="both"/>
      </w:pPr>
      <w:proofErr w:type="gramStart"/>
      <w:r>
        <w:t>г</w:t>
      </w:r>
      <w:r w:rsidR="00627A29">
        <w:t>ородского</w:t>
      </w:r>
      <w:proofErr w:type="gramEnd"/>
      <w:r w:rsidR="003534F2">
        <w:t xml:space="preserve"> </w:t>
      </w:r>
      <w:r w:rsidR="00627A29">
        <w:t xml:space="preserve">поселения                            </w:t>
      </w:r>
      <w:r w:rsidR="003534F2">
        <w:t xml:space="preserve">        </w:t>
      </w:r>
      <w:r w:rsidR="00627A29">
        <w:t xml:space="preserve">                          </w:t>
      </w:r>
      <w:r>
        <w:t xml:space="preserve">        </w:t>
      </w:r>
      <w:r w:rsidR="00627A29">
        <w:t xml:space="preserve">    </w:t>
      </w:r>
      <w:proofErr w:type="spellStart"/>
      <w:r>
        <w:t>С.А.пушкин</w:t>
      </w:r>
      <w:proofErr w:type="spellEnd"/>
    </w:p>
    <w:p w:rsidR="00BB3281" w:rsidRDefault="00BB3281" w:rsidP="00136E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16204" w:rsidRDefault="00916204" w:rsidP="00916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204" w:rsidRDefault="00916204" w:rsidP="00916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204" w:rsidRDefault="00916204" w:rsidP="00916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BB6">
        <w:rPr>
          <w:rFonts w:ascii="Times New Roman" w:hAnsi="Times New Roman" w:cs="Times New Roman"/>
          <w:sz w:val="24"/>
          <w:szCs w:val="24"/>
        </w:rPr>
        <w:t xml:space="preserve">С распоряжением ознакомлены: </w:t>
      </w:r>
    </w:p>
    <w:p w:rsidR="00916204" w:rsidRPr="00E45BB6" w:rsidRDefault="00916204" w:rsidP="00916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204" w:rsidRPr="00E45BB6" w:rsidRDefault="00916204" w:rsidP="00916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2018 г. ________________________ </w:t>
      </w:r>
      <w:r w:rsidRPr="00E45BB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.По</w:t>
      </w:r>
      <w:r>
        <w:rPr>
          <w:rFonts w:ascii="Times New Roman" w:hAnsi="Times New Roman" w:cs="Times New Roman"/>
          <w:sz w:val="24"/>
          <w:szCs w:val="24"/>
        </w:rPr>
        <w:t>пова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BB6">
        <w:rPr>
          <w:rFonts w:ascii="Times New Roman" w:hAnsi="Times New Roman" w:cs="Times New Roman"/>
          <w:sz w:val="24"/>
          <w:szCs w:val="24"/>
        </w:rPr>
        <w:t>/</w:t>
      </w:r>
    </w:p>
    <w:p w:rsidR="00136EC2" w:rsidRDefault="00136EC2" w:rsidP="00916204">
      <w:pPr>
        <w:pStyle w:val="a3"/>
        <w:jc w:val="both"/>
      </w:pPr>
    </w:p>
    <w:sectPr w:rsidR="00136EC2" w:rsidSect="00BB32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012C"/>
    <w:multiLevelType w:val="hybridMultilevel"/>
    <w:tmpl w:val="C85C165A"/>
    <w:lvl w:ilvl="0" w:tplc="CB62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5548F"/>
    <w:multiLevelType w:val="hybridMultilevel"/>
    <w:tmpl w:val="AF96BFA8"/>
    <w:lvl w:ilvl="0" w:tplc="3C3C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29"/>
    <w:rsid w:val="000C4103"/>
    <w:rsid w:val="00136EC2"/>
    <w:rsid w:val="00235BD0"/>
    <w:rsid w:val="00247FBD"/>
    <w:rsid w:val="002D5290"/>
    <w:rsid w:val="003534F2"/>
    <w:rsid w:val="00465B02"/>
    <w:rsid w:val="005167C4"/>
    <w:rsid w:val="00627A29"/>
    <w:rsid w:val="007620EB"/>
    <w:rsid w:val="008234EC"/>
    <w:rsid w:val="00916204"/>
    <w:rsid w:val="00A9736E"/>
    <w:rsid w:val="00AF6506"/>
    <w:rsid w:val="00BB3281"/>
    <w:rsid w:val="00C36D46"/>
    <w:rsid w:val="00D80708"/>
    <w:rsid w:val="00EA0DFC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B9D3E-7A04-4E87-99D4-2590CB8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A2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36E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36EC2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13</cp:revision>
  <dcterms:created xsi:type="dcterms:W3CDTF">2014-12-05T05:54:00Z</dcterms:created>
  <dcterms:modified xsi:type="dcterms:W3CDTF">2018-07-30T12:47:00Z</dcterms:modified>
</cp:coreProperties>
</file>