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администрацию 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Иловлинского городского 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Иловлинского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  <w:color w:val="FF0000"/>
        </w:rPr>
      </w:pP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 схемы расположения земельного участка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  <w:color w:val="FF0000"/>
        </w:rPr>
      </w:pPr>
    </w:p>
    <w:p w:rsidR="00B476EC" w:rsidRDefault="00B476EC" w:rsidP="00B476E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От__________________________________________________________________________________________________________________________________________________________________________________________________________________________________________________________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6EC" w:rsidRDefault="00B476EC" w:rsidP="00B476E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                         (для юридических лиц - полное наименование организационно-правовая форма государственный регистрационный номер записи государственной регистрации  юридического лица в едином государственном реестре юридических лиц, ИНН) (для физических лиц - Ф.И.О., ИНН, реквизиты документа, удостоверяющего личность) (далее - заявитель)                  </w:t>
      </w:r>
    </w:p>
    <w:p w:rsidR="00B476EC" w:rsidRDefault="00B476EC" w:rsidP="00B476E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Почтовый адрес заявителя:____________________________________________________________ ______________________________________________________________________________________</w:t>
      </w:r>
      <w:r>
        <w:rPr>
          <w:rFonts w:ascii="Arial" w:hAnsi="Arial" w:cs="Arial"/>
        </w:rPr>
        <w:br/>
        <w:t>(место нахождения  юридического лица,  место жительства  физического лица)</w:t>
      </w:r>
    </w:p>
    <w:p w:rsidR="00B476EC" w:rsidRDefault="00B476EC" w:rsidP="00B476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Телефон (факс) заявител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ей):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Адрес электронной почты заявител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 xml:space="preserve">ей) (при </w:t>
      </w:r>
      <w:r>
        <w:rPr>
          <w:rFonts w:ascii="Arial" w:hAnsi="Arial" w:cs="Arial"/>
        </w:rPr>
        <w:tab/>
        <w:t>наличии):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Прошу утвердить схему расположения земельного участка на кадастровом плане территории Иловлинского городского поселения Иловлинского муниципального района Волгоградской области земельного участка площадью _____________________________кв. м кадастровый номер _________________________________________, расположенного по адресу: _______________________________________________________________________________</w:t>
      </w:r>
    </w:p>
    <w:p w:rsidR="00B476EC" w:rsidRDefault="00B476EC" w:rsidP="00B47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B476EC" w:rsidRDefault="00B476EC" w:rsidP="00B476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 отсутствии адреса указывается описание местоположения земельного участка) (далее – земельный участок)</w:t>
      </w:r>
    </w:p>
    <w:p w:rsidR="00B476EC" w:rsidRDefault="00B476EC" w:rsidP="00B476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Вид разрешенного использования земельного участка ____________________________________________________________________________________________________________________________________________________________________________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Категория земель, к которой относится образуемый земельный участок:</w:t>
      </w:r>
    </w:p>
    <w:p w:rsidR="00B476EC" w:rsidRDefault="00B476EC" w:rsidP="00B476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B476EC" w:rsidRDefault="00B476EC" w:rsidP="00B476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76EC" w:rsidRDefault="00B476EC" w:rsidP="00B476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К заявлению прилагаются следующие документы: ____________________________________________________________________</w:t>
      </w:r>
    </w:p>
    <w:p w:rsidR="00B476EC" w:rsidRDefault="00B476EC" w:rsidP="00B476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476EC" w:rsidRDefault="00B476EC" w:rsidP="00B476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Заявитель:       _______________________________                                      __________________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(Ф.И.О., должность представителя                                                  (подпись)</w:t>
      </w:r>
      <w:proofErr w:type="gramEnd"/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юридического лица; Ф.И.О. физического лица)</w:t>
      </w: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«______» _____________ 20__ г.                                                             М.П.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bookmarkStart w:id="0" w:name="_GoBack"/>
      <w:bookmarkEnd w:id="0"/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администрацию 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Иловлинского городского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Иловлинского 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B476EC" w:rsidRDefault="00B476EC" w:rsidP="00B476EC">
      <w:pPr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>кциона по продаже земельного участка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 (далее заявитель), (для юридических лиц - полное наименование, организационно-правовая форма, основной государственный регистрационный номер, ИНН; для индивидуальных предпринимателей - фамилия, имя, отчество; ИНН; номер и дата выдачи свидетельства о регистрации в налоговом органе; для физических лиц - фамилия, имя, отчество; ИНН)</w:t>
      </w:r>
      <w:proofErr w:type="gramEnd"/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регистрации заявителя, почтовый индекс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для направления корреспонденции, почтовый индекс: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лице __________________________________________________________________________,</w:t>
      </w:r>
    </w:p>
    <w:p w:rsidR="00B476EC" w:rsidRDefault="00B476EC" w:rsidP="00B476EC">
      <w:pPr>
        <w:pStyle w:val="a3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и должность представителя заявителя)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действующего</w:t>
      </w:r>
      <w:proofErr w:type="gramEnd"/>
      <w:r>
        <w:rPr>
          <w:rFonts w:ascii="Arial" w:hAnsi="Arial" w:cs="Arial"/>
        </w:rPr>
        <w:t xml:space="preserve"> на основании 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_____________________________________________________________________________________. 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(номер и дата документа, удостоверяющего полномочия представителя заявителя)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Контактные телефоны (факс) заявителя (представителя заявителя): 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_____________________________________________________________________________________.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рассмотреть вопрос о предоставлении земельного участка путем проведения аукциона по продаже земельного участка, ориентировочной площадью ____________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 для ______________________________________________________________________________________,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ориентировочные параметры объекта капитального строительства (заполняется при предоставлении земельного участка для строительства) ______________________________________________________________________________________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(этажность, общая площадь, вместимость)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______________________________________________________________________________________,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(расчетные нагрузки на водоснабжение, водоотведение, теплоснабжение, газоснабжение и электроснабжение, показатели для определения санитарно-защитной зоны)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местоположение:_____________________________________________________________________________________________________________________________________________________________,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(указать предполагаемое место размещения объекта)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прилагаемой к настоящему заявлению примерной схеме. 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 следующие документы: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 получения результата предоставления государственной услуги: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обращении в администрацию Иловлинского городского поселения ___________________________;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(подпись заявителя)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обращении в многофункциональный центр по месту подачи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__________________________;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(подпись заявителя)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почтовым отправлением на адрес: 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________________________________________________________________________________;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(подпись заявителя)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электронном виде посредством направления </w:t>
      </w:r>
      <w:proofErr w:type="gramStart"/>
      <w:r>
        <w:rPr>
          <w:rFonts w:ascii="Arial" w:hAnsi="Arial" w:cs="Arial"/>
        </w:rPr>
        <w:t>скан-копии</w:t>
      </w:r>
      <w:proofErr w:type="gramEnd"/>
      <w:r>
        <w:rPr>
          <w:rFonts w:ascii="Arial" w:hAnsi="Arial" w:cs="Arial"/>
        </w:rPr>
        <w:t xml:space="preserve"> документа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электронный адрес: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__________________________ 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(подпись заявителя)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Расписка получена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"__" __________ ____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(фамилия, имя, отчество заявителя или его представителя)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Я согласе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на) на обработку персональных данных в администрации Иловлинского городского поселения Иловлинского муниципального района Волгоградской области.</w:t>
      </w:r>
    </w:p>
    <w:p w:rsidR="00B476EC" w:rsidRDefault="00B476EC" w:rsidP="00B476EC">
      <w:pPr>
        <w:pStyle w:val="a3"/>
        <w:jc w:val="both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Заявитель:</w:t>
      </w: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 _____________ ______________________________________</w:t>
      </w: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представителя                 (подпись)      (имя, отчество, фамилия представителя</w:t>
      </w:r>
      <w:proofErr w:type="gramEnd"/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юридического лица)                                                  юридического лица, физического лица)</w:t>
      </w:r>
      <w:proofErr w:type="gramEnd"/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М.П.</w:t>
      </w: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"______" ____________ 20__ г.</w:t>
      </w: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 ____________________</w:t>
      </w:r>
    </w:p>
    <w:p w:rsidR="00B476EC" w:rsidRDefault="00B476EC" w:rsidP="00B476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(фамилия, имя, отчество специалиста, принявшего документ)                      (подпись)</w:t>
      </w:r>
    </w:p>
    <w:p w:rsidR="00B476EC" w:rsidRDefault="00B476EC" w:rsidP="00B476EC">
      <w:pPr>
        <w:pStyle w:val="a3"/>
        <w:ind w:firstLine="540"/>
        <w:jc w:val="both"/>
        <w:rPr>
          <w:rFonts w:ascii="Arial" w:hAnsi="Arial" w:cs="Arial"/>
          <w:color w:val="FF0000"/>
        </w:rPr>
      </w:pPr>
    </w:p>
    <w:p w:rsidR="0037676B" w:rsidRDefault="0037676B"/>
    <w:sectPr w:rsidR="003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C"/>
    <w:rsid w:val="0037676B"/>
    <w:rsid w:val="00B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C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B476EC"/>
  </w:style>
  <w:style w:type="character" w:customStyle="1" w:styleId="a4">
    <w:name w:val="Текст концевой сноски Знак"/>
    <w:basedOn w:val="a0"/>
    <w:link w:val="a3"/>
    <w:semiHidden/>
    <w:rsid w:val="00B476EC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C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B476EC"/>
  </w:style>
  <w:style w:type="character" w:customStyle="1" w:styleId="a4">
    <w:name w:val="Текст концевой сноски Знак"/>
    <w:basedOn w:val="a0"/>
    <w:link w:val="a3"/>
    <w:semiHidden/>
    <w:rsid w:val="00B476E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2019-12-28T08:04:00Z</dcterms:created>
  <dcterms:modified xsi:type="dcterms:W3CDTF">2019-12-28T08:05:00Z</dcterms:modified>
</cp:coreProperties>
</file>