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F" w:rsidRPr="00BB23E2" w:rsidRDefault="005257A0" w:rsidP="00BB23E2">
      <w:pPr>
        <w:jc w:val="center"/>
        <w:rPr>
          <w:b/>
        </w:rPr>
      </w:pPr>
      <w:r>
        <w:rPr>
          <w:b/>
        </w:rPr>
        <w:t xml:space="preserve">  </w:t>
      </w:r>
      <w:r w:rsidR="00D27D6C" w:rsidRPr="00BB23E2">
        <w:rPr>
          <w:b/>
        </w:rPr>
        <w:t>И</w:t>
      </w:r>
      <w:r w:rsidR="00767CBF" w:rsidRPr="00BB23E2">
        <w:rPr>
          <w:b/>
        </w:rPr>
        <w:t xml:space="preserve">звещение о проведение аукциона на право заключения договоров на размещение нестационарного торгового объекта на территории </w:t>
      </w:r>
      <w:proofErr w:type="spellStart"/>
      <w:r w:rsidR="00750646" w:rsidRPr="00BB23E2">
        <w:rPr>
          <w:b/>
        </w:rPr>
        <w:t>Иловлинского</w:t>
      </w:r>
      <w:proofErr w:type="spellEnd"/>
      <w:r w:rsidR="00767CBF" w:rsidRPr="00BB23E2">
        <w:rPr>
          <w:b/>
        </w:rPr>
        <w:t xml:space="preserve"> городского поселения </w:t>
      </w:r>
      <w:proofErr w:type="spellStart"/>
      <w:r w:rsidR="00750646" w:rsidRPr="00BB23E2">
        <w:rPr>
          <w:b/>
        </w:rPr>
        <w:t>Иловлинского</w:t>
      </w:r>
      <w:proofErr w:type="spellEnd"/>
      <w:r w:rsidR="00750646" w:rsidRPr="00BB23E2">
        <w:rPr>
          <w:b/>
        </w:rPr>
        <w:t xml:space="preserve"> </w:t>
      </w:r>
      <w:r w:rsidR="00767CBF" w:rsidRPr="00BB23E2">
        <w:rPr>
          <w:b/>
        </w:rPr>
        <w:t xml:space="preserve"> муниципального района </w:t>
      </w:r>
      <w:r w:rsidR="00161690" w:rsidRPr="00BB23E2">
        <w:rPr>
          <w:b/>
        </w:rPr>
        <w:t>В</w:t>
      </w:r>
      <w:r w:rsidR="00767CBF" w:rsidRPr="00BB23E2">
        <w:rPr>
          <w:b/>
        </w:rPr>
        <w:t>олгоградской области</w:t>
      </w:r>
    </w:p>
    <w:p w:rsidR="00750646" w:rsidRPr="00D27D6C" w:rsidRDefault="00750646" w:rsidP="00750646"/>
    <w:p w:rsidR="00767CBF" w:rsidRPr="00750646" w:rsidRDefault="00767CBF" w:rsidP="00750646">
      <w:pPr>
        <w:pStyle w:val="a4"/>
        <w:numPr>
          <w:ilvl w:val="0"/>
          <w:numId w:val="4"/>
        </w:numPr>
        <w:spacing w:after="0"/>
        <w:jc w:val="both"/>
        <w:rPr>
          <w:b/>
          <w:sz w:val="20"/>
          <w:szCs w:val="20"/>
        </w:rPr>
      </w:pPr>
      <w:r w:rsidRPr="00750646">
        <w:rPr>
          <w:sz w:val="20"/>
          <w:szCs w:val="20"/>
        </w:rPr>
        <w:t>Организатор аукциона:</w:t>
      </w:r>
    </w:p>
    <w:p w:rsidR="00767CBF" w:rsidRPr="00750646" w:rsidRDefault="00767CBF" w:rsidP="00750646">
      <w:pPr>
        <w:pStyle w:val="ab"/>
        <w:spacing w:after="60"/>
        <w:jc w:val="both"/>
        <w:rPr>
          <w:sz w:val="20"/>
          <w:szCs w:val="20"/>
        </w:rPr>
      </w:pPr>
      <w:r w:rsidRPr="00750646">
        <w:rPr>
          <w:sz w:val="20"/>
          <w:szCs w:val="20"/>
        </w:rPr>
        <w:t xml:space="preserve">Администрация </w:t>
      </w:r>
      <w:proofErr w:type="spellStart"/>
      <w:r w:rsidR="00750646" w:rsidRPr="00750646">
        <w:rPr>
          <w:sz w:val="20"/>
          <w:szCs w:val="20"/>
        </w:rPr>
        <w:t>Иловлинского</w:t>
      </w:r>
      <w:proofErr w:type="spellEnd"/>
      <w:r w:rsidRPr="00750646">
        <w:rPr>
          <w:sz w:val="20"/>
          <w:szCs w:val="20"/>
        </w:rPr>
        <w:t xml:space="preserve"> городского поселения </w:t>
      </w:r>
      <w:proofErr w:type="spellStart"/>
      <w:r w:rsidR="00750646" w:rsidRPr="00750646">
        <w:rPr>
          <w:sz w:val="20"/>
          <w:szCs w:val="20"/>
        </w:rPr>
        <w:t>Иловлинского</w:t>
      </w:r>
      <w:proofErr w:type="spellEnd"/>
      <w:r w:rsidRPr="00750646">
        <w:rPr>
          <w:sz w:val="20"/>
          <w:szCs w:val="20"/>
        </w:rPr>
        <w:t xml:space="preserve"> муниципального района Волгоградской области (далее – Администрация городского поселения).</w:t>
      </w:r>
    </w:p>
    <w:p w:rsidR="00767CBF" w:rsidRPr="00750646" w:rsidRDefault="00767CBF" w:rsidP="00750646">
      <w:pPr>
        <w:pStyle w:val="a4"/>
        <w:ind w:left="720"/>
        <w:rPr>
          <w:b/>
          <w:sz w:val="20"/>
          <w:szCs w:val="20"/>
        </w:rPr>
      </w:pPr>
      <w:r w:rsidRPr="00750646">
        <w:rPr>
          <w:sz w:val="20"/>
          <w:szCs w:val="20"/>
        </w:rPr>
        <w:t>адрес</w:t>
      </w:r>
      <w:r w:rsidRPr="00750646">
        <w:rPr>
          <w:b/>
          <w:sz w:val="20"/>
          <w:szCs w:val="20"/>
        </w:rPr>
        <w:t>:</w:t>
      </w:r>
      <w:r w:rsidR="00750646" w:rsidRPr="00750646">
        <w:rPr>
          <w:b/>
          <w:sz w:val="20"/>
          <w:szCs w:val="20"/>
        </w:rPr>
        <w:t xml:space="preserve"> </w:t>
      </w:r>
      <w:r w:rsidRPr="00750646">
        <w:rPr>
          <w:b/>
          <w:noProof/>
          <w:sz w:val="20"/>
          <w:szCs w:val="20"/>
        </w:rPr>
        <w:t>40</w:t>
      </w:r>
      <w:r w:rsidR="00750646" w:rsidRPr="00750646">
        <w:rPr>
          <w:b/>
          <w:noProof/>
          <w:sz w:val="20"/>
          <w:szCs w:val="20"/>
        </w:rPr>
        <w:t>3071</w:t>
      </w:r>
      <w:r w:rsidRPr="00750646">
        <w:rPr>
          <w:b/>
          <w:noProof/>
          <w:sz w:val="20"/>
          <w:szCs w:val="20"/>
        </w:rPr>
        <w:t xml:space="preserve"> Волгоградская область </w:t>
      </w:r>
      <w:r w:rsidR="00750646" w:rsidRPr="00750646">
        <w:rPr>
          <w:b/>
          <w:noProof/>
          <w:sz w:val="20"/>
          <w:szCs w:val="20"/>
        </w:rPr>
        <w:t>Илов</w:t>
      </w:r>
      <w:r w:rsidR="004A6EC7">
        <w:rPr>
          <w:b/>
          <w:noProof/>
          <w:sz w:val="20"/>
          <w:szCs w:val="20"/>
        </w:rPr>
        <w:t>л</w:t>
      </w:r>
      <w:r w:rsidR="00750646" w:rsidRPr="00750646">
        <w:rPr>
          <w:b/>
          <w:noProof/>
          <w:sz w:val="20"/>
          <w:szCs w:val="20"/>
        </w:rPr>
        <w:t>инский</w:t>
      </w:r>
      <w:r w:rsidRPr="00750646">
        <w:rPr>
          <w:b/>
          <w:noProof/>
          <w:sz w:val="20"/>
          <w:szCs w:val="20"/>
        </w:rPr>
        <w:t xml:space="preserve"> район р.п.</w:t>
      </w:r>
      <w:r w:rsidR="00750646" w:rsidRPr="00750646">
        <w:rPr>
          <w:b/>
          <w:noProof/>
          <w:sz w:val="20"/>
          <w:szCs w:val="20"/>
        </w:rPr>
        <w:t>Иловля,</w:t>
      </w:r>
      <w:r w:rsidRPr="00750646">
        <w:rPr>
          <w:b/>
          <w:noProof/>
          <w:sz w:val="20"/>
          <w:szCs w:val="20"/>
        </w:rPr>
        <w:t xml:space="preserve"> ул. </w:t>
      </w:r>
      <w:r w:rsidR="00750646" w:rsidRPr="00750646">
        <w:rPr>
          <w:b/>
          <w:noProof/>
          <w:sz w:val="20"/>
          <w:szCs w:val="20"/>
        </w:rPr>
        <w:t>Красноармейская</w:t>
      </w:r>
      <w:r w:rsidRPr="00750646">
        <w:rPr>
          <w:b/>
          <w:noProof/>
          <w:sz w:val="20"/>
          <w:szCs w:val="20"/>
        </w:rPr>
        <w:t>,</w:t>
      </w:r>
      <w:r w:rsidR="00750646" w:rsidRPr="00750646">
        <w:rPr>
          <w:b/>
          <w:noProof/>
          <w:sz w:val="20"/>
          <w:szCs w:val="20"/>
        </w:rPr>
        <w:t xml:space="preserve"> 6</w:t>
      </w:r>
    </w:p>
    <w:p w:rsidR="00767CBF" w:rsidRPr="00750646" w:rsidRDefault="00767CBF" w:rsidP="00750646">
      <w:pPr>
        <w:pStyle w:val="a4"/>
        <w:ind w:left="720"/>
        <w:rPr>
          <w:b/>
          <w:sz w:val="20"/>
          <w:szCs w:val="20"/>
        </w:rPr>
      </w:pPr>
      <w:r w:rsidRPr="00750646">
        <w:rPr>
          <w:b/>
          <w:sz w:val="20"/>
          <w:szCs w:val="20"/>
        </w:rPr>
        <w:t>Тел.</w:t>
      </w:r>
      <w:r w:rsidR="00750646" w:rsidRPr="00750646">
        <w:rPr>
          <w:b/>
          <w:bCs/>
          <w:sz w:val="20"/>
          <w:szCs w:val="20"/>
        </w:rPr>
        <w:t xml:space="preserve"> 8 </w:t>
      </w:r>
      <w:r w:rsidRPr="00750646">
        <w:rPr>
          <w:b/>
          <w:bCs/>
          <w:sz w:val="20"/>
          <w:szCs w:val="20"/>
        </w:rPr>
        <w:t>(</w:t>
      </w:r>
      <w:r w:rsidR="00750646" w:rsidRPr="00750646">
        <w:rPr>
          <w:b/>
          <w:bCs/>
          <w:sz w:val="20"/>
          <w:szCs w:val="20"/>
        </w:rPr>
        <w:t>8</w:t>
      </w:r>
      <w:r w:rsidRPr="00750646">
        <w:rPr>
          <w:b/>
          <w:bCs/>
          <w:sz w:val="20"/>
          <w:szCs w:val="20"/>
        </w:rPr>
        <w:t>44</w:t>
      </w:r>
      <w:r w:rsidR="00750646" w:rsidRPr="00750646">
        <w:rPr>
          <w:b/>
          <w:bCs/>
          <w:sz w:val="20"/>
          <w:szCs w:val="20"/>
        </w:rPr>
        <w:t>67</w:t>
      </w:r>
      <w:r w:rsidRPr="00750646">
        <w:rPr>
          <w:b/>
          <w:bCs/>
          <w:sz w:val="20"/>
          <w:szCs w:val="20"/>
        </w:rPr>
        <w:t>) 5-</w:t>
      </w:r>
      <w:r w:rsidR="00750646" w:rsidRPr="00750646">
        <w:rPr>
          <w:b/>
          <w:bCs/>
          <w:sz w:val="20"/>
          <w:szCs w:val="20"/>
        </w:rPr>
        <w:t>10-41</w:t>
      </w:r>
    </w:p>
    <w:p w:rsidR="00767CBF" w:rsidRPr="00750646" w:rsidRDefault="00767CBF" w:rsidP="00750646">
      <w:pPr>
        <w:pStyle w:val="ab"/>
        <w:widowControl w:val="0"/>
        <w:tabs>
          <w:tab w:val="left" w:leader="underscore" w:pos="7394"/>
        </w:tabs>
        <w:jc w:val="both"/>
        <w:rPr>
          <w:bCs/>
          <w:sz w:val="20"/>
          <w:szCs w:val="20"/>
        </w:rPr>
      </w:pPr>
      <w:r w:rsidRPr="00750646">
        <w:rPr>
          <w:b/>
          <w:bCs/>
          <w:sz w:val="20"/>
          <w:szCs w:val="20"/>
        </w:rPr>
        <w:t>Электронная почта</w:t>
      </w:r>
      <w:r w:rsidRPr="00750646">
        <w:rPr>
          <w:bCs/>
          <w:sz w:val="20"/>
          <w:szCs w:val="20"/>
        </w:rPr>
        <w:t xml:space="preserve">: </w:t>
      </w:r>
      <w:r w:rsidR="00750646" w:rsidRPr="00750646">
        <w:rPr>
          <w:sz w:val="20"/>
          <w:szCs w:val="20"/>
          <w:shd w:val="clear" w:color="auto" w:fill="FFFFFF"/>
        </w:rPr>
        <w:t>adm.ilovlya@gmail.com</w:t>
      </w:r>
    </w:p>
    <w:p w:rsidR="00767CBF" w:rsidRPr="00750646" w:rsidRDefault="00767CBF" w:rsidP="00750646">
      <w:pPr>
        <w:pStyle w:val="a4"/>
        <w:widowControl w:val="0"/>
        <w:ind w:left="720"/>
        <w:rPr>
          <w:b/>
          <w:sz w:val="20"/>
          <w:szCs w:val="20"/>
        </w:rPr>
      </w:pPr>
      <w:r w:rsidRPr="00750646">
        <w:rPr>
          <w:b/>
          <w:sz w:val="20"/>
          <w:szCs w:val="20"/>
        </w:rPr>
        <w:t xml:space="preserve">Контактное лицо: </w:t>
      </w:r>
      <w:r w:rsidRPr="00750646">
        <w:rPr>
          <w:rStyle w:val="apple-converted-space"/>
          <w:b/>
          <w:bCs/>
          <w:color w:val="222222"/>
          <w:sz w:val="20"/>
          <w:szCs w:val="20"/>
          <w:shd w:val="clear" w:color="auto" w:fill="FFFFFF"/>
        </w:rPr>
        <w:t> </w:t>
      </w:r>
      <w:proofErr w:type="spellStart"/>
      <w:r w:rsidR="00750646" w:rsidRPr="00750646">
        <w:rPr>
          <w:b/>
          <w:sz w:val="20"/>
          <w:szCs w:val="20"/>
        </w:rPr>
        <w:t>Запороцкова</w:t>
      </w:r>
      <w:proofErr w:type="spellEnd"/>
      <w:r w:rsidR="00750646" w:rsidRPr="00750646">
        <w:rPr>
          <w:b/>
          <w:sz w:val="20"/>
          <w:szCs w:val="20"/>
        </w:rPr>
        <w:t xml:space="preserve"> Ирина Анатольевна</w:t>
      </w:r>
    </w:p>
    <w:p w:rsidR="00767CBF" w:rsidRPr="00750646" w:rsidRDefault="00767CBF" w:rsidP="00750646">
      <w:pPr>
        <w:pStyle w:val="ab"/>
        <w:widowControl w:val="0"/>
        <w:shd w:val="clear" w:color="auto" w:fill="FFFFFF"/>
        <w:rPr>
          <w:sz w:val="20"/>
          <w:szCs w:val="20"/>
        </w:rPr>
      </w:pPr>
      <w:r w:rsidRPr="00750646">
        <w:rPr>
          <w:sz w:val="20"/>
          <w:szCs w:val="20"/>
        </w:rPr>
        <w:t>тел</w:t>
      </w:r>
      <w:r w:rsidRPr="00750646">
        <w:rPr>
          <w:bCs/>
          <w:sz w:val="20"/>
          <w:szCs w:val="20"/>
        </w:rPr>
        <w:t xml:space="preserve">.: </w:t>
      </w:r>
      <w:r w:rsidR="00750646" w:rsidRPr="00750646">
        <w:rPr>
          <w:bCs/>
          <w:sz w:val="20"/>
          <w:szCs w:val="20"/>
        </w:rPr>
        <w:t>8 (84467) 5-15-51</w:t>
      </w:r>
    </w:p>
    <w:p w:rsidR="00767CBF" w:rsidRPr="00264DFD" w:rsidRDefault="00767CBF" w:rsidP="00750646">
      <w:pPr>
        <w:pStyle w:val="ab"/>
        <w:widowControl w:val="0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750646">
        <w:rPr>
          <w:b/>
          <w:sz w:val="20"/>
          <w:szCs w:val="20"/>
        </w:rPr>
        <w:t xml:space="preserve">Основание для проведения аукциона: </w:t>
      </w:r>
      <w:r w:rsidR="004A6EC7">
        <w:rPr>
          <w:sz w:val="20"/>
          <w:szCs w:val="20"/>
        </w:rPr>
        <w:t>постановление</w:t>
      </w:r>
      <w:r w:rsidRPr="00750646">
        <w:rPr>
          <w:sz w:val="20"/>
          <w:szCs w:val="20"/>
        </w:rPr>
        <w:t xml:space="preserve"> </w:t>
      </w:r>
      <w:r w:rsidRPr="00264DFD">
        <w:rPr>
          <w:sz w:val="20"/>
          <w:szCs w:val="20"/>
        </w:rPr>
        <w:t xml:space="preserve">№ </w:t>
      </w:r>
      <w:r w:rsidR="003930CA">
        <w:rPr>
          <w:sz w:val="20"/>
          <w:szCs w:val="20"/>
        </w:rPr>
        <w:t>727</w:t>
      </w:r>
      <w:r w:rsidRPr="00264DFD">
        <w:rPr>
          <w:sz w:val="20"/>
          <w:szCs w:val="20"/>
        </w:rPr>
        <w:t xml:space="preserve">  от </w:t>
      </w:r>
      <w:r w:rsidR="00264DFD" w:rsidRPr="00264DFD">
        <w:rPr>
          <w:sz w:val="20"/>
          <w:szCs w:val="20"/>
        </w:rPr>
        <w:t>2</w:t>
      </w:r>
      <w:r w:rsidR="003930CA">
        <w:rPr>
          <w:sz w:val="20"/>
          <w:szCs w:val="20"/>
        </w:rPr>
        <w:t>4</w:t>
      </w:r>
      <w:r w:rsidR="00750646" w:rsidRPr="00264DFD">
        <w:rPr>
          <w:sz w:val="20"/>
          <w:szCs w:val="20"/>
        </w:rPr>
        <w:t>.</w:t>
      </w:r>
      <w:r w:rsidR="00264DFD" w:rsidRPr="00264DFD">
        <w:rPr>
          <w:sz w:val="20"/>
          <w:szCs w:val="20"/>
        </w:rPr>
        <w:t>1</w:t>
      </w:r>
      <w:r w:rsidR="003930CA">
        <w:rPr>
          <w:sz w:val="20"/>
          <w:szCs w:val="20"/>
        </w:rPr>
        <w:t>2</w:t>
      </w:r>
      <w:r w:rsidRPr="00264DFD">
        <w:rPr>
          <w:sz w:val="20"/>
          <w:szCs w:val="20"/>
        </w:rPr>
        <w:t>.201</w:t>
      </w:r>
      <w:r w:rsidR="00750646" w:rsidRPr="00264DFD">
        <w:rPr>
          <w:sz w:val="20"/>
          <w:szCs w:val="20"/>
        </w:rPr>
        <w:t>9г.</w:t>
      </w:r>
    </w:p>
    <w:p w:rsidR="00767CBF" w:rsidRDefault="00767CBF" w:rsidP="00750646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bCs/>
          <w:sz w:val="20"/>
          <w:szCs w:val="20"/>
        </w:rPr>
      </w:pPr>
      <w:r w:rsidRPr="00750646">
        <w:rPr>
          <w:b/>
          <w:bCs/>
          <w:sz w:val="20"/>
          <w:szCs w:val="20"/>
        </w:rPr>
        <w:t xml:space="preserve">Предмет аукциона: </w:t>
      </w:r>
      <w:r w:rsidRPr="00750646">
        <w:rPr>
          <w:bCs/>
          <w:sz w:val="20"/>
          <w:szCs w:val="20"/>
        </w:rPr>
        <w:t xml:space="preserve">право на заключение договора на размещение нестационарного торгового объекта на территории </w:t>
      </w:r>
      <w:proofErr w:type="spellStart"/>
      <w:r w:rsidR="00750646" w:rsidRPr="00750646">
        <w:rPr>
          <w:bCs/>
          <w:sz w:val="20"/>
          <w:szCs w:val="20"/>
        </w:rPr>
        <w:t>Иловлинского</w:t>
      </w:r>
      <w:proofErr w:type="spellEnd"/>
      <w:r w:rsidRPr="00750646">
        <w:rPr>
          <w:bCs/>
          <w:sz w:val="20"/>
          <w:szCs w:val="20"/>
        </w:rPr>
        <w:t xml:space="preserve"> городского поселения </w:t>
      </w:r>
      <w:proofErr w:type="spellStart"/>
      <w:r w:rsidR="00750646" w:rsidRPr="00750646">
        <w:rPr>
          <w:bCs/>
          <w:sz w:val="20"/>
          <w:szCs w:val="20"/>
        </w:rPr>
        <w:t>Иловлинского</w:t>
      </w:r>
      <w:proofErr w:type="spellEnd"/>
      <w:r w:rsidRPr="00750646">
        <w:rPr>
          <w:bCs/>
          <w:sz w:val="20"/>
          <w:szCs w:val="20"/>
        </w:rPr>
        <w:t xml:space="preserve"> муниципального района Волгоградской области в соответствие с нижеприведенной таблицей:</w:t>
      </w:r>
    </w:p>
    <w:p w:rsidR="00BB23E2" w:rsidRPr="00750646" w:rsidRDefault="00BB23E2" w:rsidP="00BB23E2">
      <w:pPr>
        <w:pStyle w:val="ab"/>
        <w:widowControl w:val="0"/>
        <w:shd w:val="clear" w:color="auto" w:fill="FFFFFF"/>
        <w:jc w:val="both"/>
        <w:rPr>
          <w:bCs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134"/>
        <w:gridCol w:w="1134"/>
        <w:gridCol w:w="1134"/>
        <w:gridCol w:w="1134"/>
        <w:gridCol w:w="1276"/>
        <w:gridCol w:w="992"/>
      </w:tblGrid>
      <w:tr w:rsidR="006C14A4" w:rsidRPr="00B73B33" w:rsidTr="003A6355">
        <w:trPr>
          <w:trHeight w:val="855"/>
          <w:jc w:val="center"/>
        </w:trPr>
        <w:tc>
          <w:tcPr>
            <w:tcW w:w="675" w:type="dxa"/>
          </w:tcPr>
          <w:p w:rsidR="006C14A4" w:rsidRPr="003A6355" w:rsidRDefault="006C14A4" w:rsidP="003A6355">
            <w:pPr>
              <w:jc w:val="center"/>
              <w:rPr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Площадь места размещения нестационарного торгового объекта, кв.м.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1276" w:type="dxa"/>
          </w:tcPr>
          <w:p w:rsidR="006C14A4" w:rsidRPr="003A6355" w:rsidRDefault="006C14A4" w:rsidP="003A6355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A6355">
              <w:rPr>
                <w:b/>
                <w:sz w:val="20"/>
                <w:szCs w:val="20"/>
              </w:rPr>
              <w:t>Начальная цена</w:t>
            </w:r>
          </w:p>
          <w:p w:rsidR="006C14A4" w:rsidRPr="003A6355" w:rsidRDefault="006C14A4" w:rsidP="003A6355">
            <w:pPr>
              <w:jc w:val="center"/>
              <w:rPr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(</w:t>
            </w:r>
            <w:proofErr w:type="spellStart"/>
            <w:r w:rsidRPr="003A6355">
              <w:rPr>
                <w:b/>
                <w:sz w:val="20"/>
                <w:szCs w:val="20"/>
              </w:rPr>
              <w:t>р</w:t>
            </w:r>
            <w:r w:rsidRPr="003A6355">
              <w:rPr>
                <w:b/>
                <w:sz w:val="20"/>
                <w:szCs w:val="20"/>
                <w:lang w:val="en-US"/>
              </w:rPr>
              <w:t>уб</w:t>
            </w:r>
            <w:proofErr w:type="spellEnd"/>
            <w:r w:rsidRPr="003A6355">
              <w:rPr>
                <w:b/>
                <w:sz w:val="20"/>
                <w:szCs w:val="20"/>
                <w:lang w:val="en-US"/>
              </w:rPr>
              <w:t>.</w:t>
            </w:r>
            <w:r w:rsidRPr="003A63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14A4" w:rsidRPr="003A6355" w:rsidRDefault="003A6355" w:rsidP="003A63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6C14A4" w:rsidRPr="003A6355">
              <w:rPr>
                <w:b/>
                <w:sz w:val="20"/>
                <w:szCs w:val="20"/>
              </w:rPr>
              <w:t>адаток</w:t>
            </w:r>
          </w:p>
        </w:tc>
      </w:tr>
      <w:tr w:rsidR="006C14A4" w:rsidRPr="00B73B33" w:rsidTr="003A6355">
        <w:trPr>
          <w:trHeight w:val="1130"/>
          <w:jc w:val="center"/>
        </w:trPr>
        <w:tc>
          <w:tcPr>
            <w:tcW w:w="675" w:type="dxa"/>
          </w:tcPr>
          <w:p w:rsidR="006C14A4" w:rsidRPr="003A6355" w:rsidRDefault="006C14A4" w:rsidP="003A6355">
            <w:pPr>
              <w:jc w:val="center"/>
              <w:rPr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8B622C" w:rsidRDefault="006C14A4" w:rsidP="003A6355">
            <w:pPr>
              <w:tabs>
                <w:tab w:val="num" w:pos="540"/>
              </w:tabs>
              <w:jc w:val="center"/>
              <w:rPr>
                <w:sz w:val="18"/>
                <w:szCs w:val="18"/>
              </w:rPr>
            </w:pPr>
            <w:r w:rsidRPr="008B622C">
              <w:rPr>
                <w:sz w:val="18"/>
                <w:szCs w:val="18"/>
              </w:rPr>
              <w:t xml:space="preserve">Волгоградская область, </w:t>
            </w:r>
            <w:proofErr w:type="spellStart"/>
            <w:r w:rsidR="00835CBF" w:rsidRPr="008B622C">
              <w:rPr>
                <w:sz w:val="18"/>
                <w:szCs w:val="18"/>
              </w:rPr>
              <w:t>Иловлинский</w:t>
            </w:r>
            <w:proofErr w:type="spellEnd"/>
            <w:r w:rsidR="00835CBF" w:rsidRPr="008B622C">
              <w:rPr>
                <w:sz w:val="18"/>
                <w:szCs w:val="18"/>
              </w:rPr>
              <w:t xml:space="preserve"> </w:t>
            </w:r>
            <w:r w:rsidRPr="008B622C">
              <w:rPr>
                <w:sz w:val="18"/>
                <w:szCs w:val="18"/>
              </w:rPr>
              <w:t xml:space="preserve"> район, р.п. </w:t>
            </w:r>
            <w:proofErr w:type="spellStart"/>
            <w:r w:rsidR="00835CBF" w:rsidRPr="008B622C">
              <w:rPr>
                <w:sz w:val="18"/>
                <w:szCs w:val="18"/>
              </w:rPr>
              <w:t>Иловля</w:t>
            </w:r>
            <w:proofErr w:type="spellEnd"/>
            <w:r w:rsidRPr="008B622C">
              <w:rPr>
                <w:sz w:val="18"/>
                <w:szCs w:val="18"/>
              </w:rPr>
              <w:t xml:space="preserve">, </w:t>
            </w:r>
            <w:r w:rsidR="00835CBF" w:rsidRPr="008B622C">
              <w:rPr>
                <w:sz w:val="18"/>
                <w:szCs w:val="18"/>
              </w:rPr>
              <w:t>888 км</w:t>
            </w:r>
            <w:proofErr w:type="gramStart"/>
            <w:r w:rsidR="00835CBF" w:rsidRPr="008B622C">
              <w:rPr>
                <w:sz w:val="18"/>
                <w:szCs w:val="18"/>
              </w:rPr>
              <w:t>.</w:t>
            </w:r>
            <w:proofErr w:type="gramEnd"/>
            <w:r w:rsidR="00835CBF" w:rsidRPr="008B622C">
              <w:rPr>
                <w:sz w:val="18"/>
                <w:szCs w:val="18"/>
              </w:rPr>
              <w:t xml:space="preserve"> </w:t>
            </w:r>
            <w:proofErr w:type="gramStart"/>
            <w:r w:rsidR="00835CBF" w:rsidRPr="008B622C">
              <w:rPr>
                <w:sz w:val="18"/>
                <w:szCs w:val="18"/>
              </w:rPr>
              <w:t>а</w:t>
            </w:r>
            <w:proofErr w:type="gramEnd"/>
            <w:r w:rsidR="00835CBF" w:rsidRPr="008B622C">
              <w:rPr>
                <w:sz w:val="18"/>
                <w:szCs w:val="18"/>
              </w:rPr>
              <w:t>втомобильной дороги Р-22 «Каспий» М-4 «Дон» - Тамбов-Волгоград-Астрахань.</w:t>
            </w:r>
          </w:p>
          <w:p w:rsidR="006C14A4" w:rsidRPr="008B622C" w:rsidRDefault="00835CBF" w:rsidP="004A6EC7">
            <w:pPr>
              <w:tabs>
                <w:tab w:val="num" w:pos="540"/>
              </w:tabs>
              <w:jc w:val="center"/>
              <w:rPr>
                <w:bCs/>
                <w:sz w:val="18"/>
                <w:szCs w:val="18"/>
              </w:rPr>
            </w:pPr>
            <w:r w:rsidRPr="008B622C">
              <w:rPr>
                <w:sz w:val="18"/>
                <w:szCs w:val="18"/>
              </w:rPr>
              <w:t xml:space="preserve"> </w:t>
            </w:r>
            <w:r w:rsidR="006C14A4" w:rsidRPr="008B622C">
              <w:rPr>
                <w:sz w:val="18"/>
                <w:szCs w:val="18"/>
              </w:rPr>
              <w:t>( №</w:t>
            </w:r>
            <w:r w:rsidR="00656429" w:rsidRPr="008B622C">
              <w:rPr>
                <w:sz w:val="18"/>
                <w:szCs w:val="18"/>
              </w:rPr>
              <w:t xml:space="preserve"> </w:t>
            </w:r>
            <w:r w:rsidR="004A6EC7">
              <w:rPr>
                <w:sz w:val="18"/>
                <w:szCs w:val="18"/>
              </w:rPr>
              <w:t>32</w:t>
            </w:r>
            <w:r w:rsidR="006C14A4" w:rsidRPr="008B622C">
              <w:rPr>
                <w:sz w:val="18"/>
                <w:szCs w:val="18"/>
              </w:rPr>
              <w:t xml:space="preserve"> в Схеме)</w:t>
            </w:r>
          </w:p>
        </w:tc>
        <w:tc>
          <w:tcPr>
            <w:tcW w:w="1134" w:type="dxa"/>
            <w:vAlign w:val="center"/>
          </w:tcPr>
          <w:p w:rsidR="006C14A4" w:rsidRPr="003A6355" w:rsidRDefault="00656429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6C14A4" w:rsidRPr="003A6355" w:rsidRDefault="0002347C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6C14A4" w:rsidRPr="003A6355" w:rsidRDefault="0009029C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1134" w:type="dxa"/>
          </w:tcPr>
          <w:p w:rsidR="006C14A4" w:rsidRPr="003A6355" w:rsidRDefault="00103167" w:rsidP="00B72F80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B72F80">
              <w:rPr>
                <w:bCs/>
                <w:color w:val="000000"/>
                <w:sz w:val="18"/>
                <w:szCs w:val="18"/>
              </w:rPr>
              <w:t>3.02</w:t>
            </w:r>
            <w:r>
              <w:rPr>
                <w:bCs/>
                <w:color w:val="000000"/>
                <w:sz w:val="18"/>
                <w:szCs w:val="18"/>
              </w:rPr>
              <w:t>.2020</w:t>
            </w:r>
            <w:r w:rsidR="006C14A4" w:rsidRPr="003A6355">
              <w:rPr>
                <w:bCs/>
                <w:color w:val="000000"/>
                <w:sz w:val="18"/>
                <w:szCs w:val="18"/>
              </w:rPr>
              <w:t xml:space="preserve"> по </w:t>
            </w:r>
            <w:r>
              <w:rPr>
                <w:bCs/>
                <w:color w:val="000000"/>
                <w:sz w:val="18"/>
                <w:szCs w:val="18"/>
              </w:rPr>
              <w:t>31</w:t>
            </w:r>
            <w:r w:rsidR="00656429" w:rsidRPr="003A6355">
              <w:rPr>
                <w:bCs/>
                <w:color w:val="000000"/>
                <w:sz w:val="18"/>
                <w:szCs w:val="18"/>
              </w:rPr>
              <w:t>.12</w:t>
            </w:r>
            <w:r w:rsidR="006C14A4" w:rsidRPr="003A6355">
              <w:rPr>
                <w:bCs/>
                <w:color w:val="000000"/>
                <w:sz w:val="18"/>
                <w:szCs w:val="18"/>
              </w:rPr>
              <w:t>.20</w:t>
            </w:r>
            <w:r w:rsidR="00656429" w:rsidRPr="003A6355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C14A4" w:rsidRPr="003A6355" w:rsidRDefault="00470B1B" w:rsidP="00B72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2F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B72F80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6C14A4" w:rsidRPr="003A6355" w:rsidRDefault="00625AF2" w:rsidP="00D61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D61804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>,00</w:t>
            </w:r>
          </w:p>
        </w:tc>
      </w:tr>
    </w:tbl>
    <w:p w:rsidR="006C14A4" w:rsidRPr="00B73B33" w:rsidRDefault="006C14A4" w:rsidP="00767CBF">
      <w:pPr>
        <w:widowControl w:val="0"/>
        <w:shd w:val="clear" w:color="auto" w:fill="FFFFFF"/>
        <w:jc w:val="both"/>
        <w:rPr>
          <w:bCs/>
          <w:sz w:val="20"/>
          <w:szCs w:val="20"/>
        </w:rPr>
      </w:pP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73B33">
        <w:rPr>
          <w:sz w:val="20"/>
          <w:szCs w:val="20"/>
        </w:rPr>
        <w:t xml:space="preserve">Данный аукцион проводится среди </w:t>
      </w:r>
      <w:r w:rsidR="003A6355">
        <w:rPr>
          <w:sz w:val="20"/>
          <w:szCs w:val="20"/>
        </w:rPr>
        <w:t xml:space="preserve">юридических лиц и </w:t>
      </w:r>
      <w:r w:rsidR="008B622C">
        <w:rPr>
          <w:sz w:val="20"/>
          <w:szCs w:val="20"/>
        </w:rPr>
        <w:t>индивидуальных предпринимателей</w:t>
      </w:r>
      <w:r w:rsidRPr="00B73B33">
        <w:rPr>
          <w:sz w:val="20"/>
          <w:szCs w:val="20"/>
        </w:rPr>
        <w:t xml:space="preserve">, осуществляющих </w:t>
      </w:r>
      <w:r w:rsidR="008B622C">
        <w:rPr>
          <w:sz w:val="20"/>
          <w:szCs w:val="20"/>
        </w:rPr>
        <w:t>деятельность в соответствии с действующим законодательством</w:t>
      </w:r>
      <w:r w:rsidRPr="00B73B33">
        <w:rPr>
          <w:sz w:val="20"/>
          <w:szCs w:val="20"/>
        </w:rPr>
        <w:t>.</w:t>
      </w:r>
    </w:p>
    <w:p w:rsidR="00767CBF" w:rsidRPr="008B622C" w:rsidRDefault="00767CBF" w:rsidP="008B622C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8B622C">
        <w:rPr>
          <w:b/>
          <w:sz w:val="20"/>
          <w:szCs w:val="20"/>
        </w:rPr>
        <w:t>Начальная цена предмета аукциона</w:t>
      </w:r>
      <w:r w:rsidRPr="008B622C">
        <w:rPr>
          <w:sz w:val="20"/>
          <w:szCs w:val="20"/>
        </w:rPr>
        <w:t>: в соответствии с каждым лотом. Срок и порядок внесения итоговой цены предмета аукциона: в соответствии с настоящей документацией об аукционе.</w:t>
      </w:r>
    </w:p>
    <w:p w:rsidR="00767CBF" w:rsidRPr="00B73B33" w:rsidRDefault="00767CBF" w:rsidP="008B62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622C">
        <w:rPr>
          <w:rFonts w:ascii="Times New Roman" w:hAnsi="Times New Roman" w:cs="Times New Roman"/>
          <w:b/>
        </w:rPr>
        <w:t>«Шаг аукциона</w:t>
      </w:r>
      <w:r w:rsidR="008B622C" w:rsidRPr="008B622C">
        <w:rPr>
          <w:rFonts w:ascii="Times New Roman" w:hAnsi="Times New Roman" w:cs="Times New Roman"/>
          <w:b/>
        </w:rPr>
        <w:t>»</w:t>
      </w:r>
      <w:r w:rsidRPr="008B622C">
        <w:rPr>
          <w:rFonts w:ascii="Times New Roman" w:hAnsi="Times New Roman" w:cs="Times New Roman"/>
          <w:b/>
        </w:rPr>
        <w:t>:</w:t>
      </w:r>
      <w:r w:rsidRPr="008B622C">
        <w:rPr>
          <w:rFonts w:ascii="Times New Roman" w:hAnsi="Times New Roman" w:cs="Times New Roman"/>
        </w:rPr>
        <w:t xml:space="preserve"> </w:t>
      </w:r>
      <w:r w:rsidRPr="00B73B33">
        <w:rPr>
          <w:rFonts w:ascii="Times New Roman" w:hAnsi="Times New Roman" w:cs="Times New Roman"/>
        </w:rPr>
        <w:t>устанавливается в размере пяти процентов начальной (минимальной) цены Договора на размещение (цены лота)</w:t>
      </w:r>
      <w:r w:rsidR="008B622C">
        <w:rPr>
          <w:rFonts w:ascii="Times New Roman" w:hAnsi="Times New Roman" w:cs="Times New Roman"/>
        </w:rPr>
        <w:t xml:space="preserve"> в размере </w:t>
      </w:r>
      <w:r w:rsidR="00625AF2">
        <w:rPr>
          <w:rFonts w:ascii="Times New Roman" w:hAnsi="Times New Roman" w:cs="Times New Roman"/>
        </w:rPr>
        <w:t>1</w:t>
      </w:r>
      <w:r w:rsidR="00360895">
        <w:rPr>
          <w:rFonts w:ascii="Times New Roman" w:hAnsi="Times New Roman" w:cs="Times New Roman"/>
        </w:rPr>
        <w:t xml:space="preserve"> 584</w:t>
      </w:r>
      <w:r w:rsidR="008B622C">
        <w:rPr>
          <w:rFonts w:ascii="Times New Roman" w:hAnsi="Times New Roman" w:cs="Times New Roman"/>
        </w:rPr>
        <w:t xml:space="preserve"> (</w:t>
      </w:r>
      <w:r w:rsidR="00625AF2">
        <w:rPr>
          <w:rFonts w:ascii="Times New Roman" w:hAnsi="Times New Roman" w:cs="Times New Roman"/>
        </w:rPr>
        <w:t xml:space="preserve">одна тысяча </w:t>
      </w:r>
      <w:r w:rsidR="00360895">
        <w:rPr>
          <w:rFonts w:ascii="Times New Roman" w:hAnsi="Times New Roman" w:cs="Times New Roman"/>
        </w:rPr>
        <w:t>пятьсот</w:t>
      </w:r>
      <w:r w:rsidR="00625AF2">
        <w:rPr>
          <w:rFonts w:ascii="Times New Roman" w:hAnsi="Times New Roman" w:cs="Times New Roman"/>
        </w:rPr>
        <w:t xml:space="preserve"> восемь</w:t>
      </w:r>
      <w:r w:rsidR="00360895">
        <w:rPr>
          <w:rFonts w:ascii="Times New Roman" w:hAnsi="Times New Roman" w:cs="Times New Roman"/>
        </w:rPr>
        <w:t>десят четыре</w:t>
      </w:r>
      <w:r w:rsidR="008B622C">
        <w:rPr>
          <w:rFonts w:ascii="Times New Roman" w:hAnsi="Times New Roman" w:cs="Times New Roman"/>
        </w:rPr>
        <w:t xml:space="preserve"> рубл</w:t>
      </w:r>
      <w:r w:rsidR="00360895">
        <w:rPr>
          <w:rFonts w:ascii="Times New Roman" w:hAnsi="Times New Roman" w:cs="Times New Roman"/>
        </w:rPr>
        <w:t>я</w:t>
      </w:r>
      <w:r w:rsidR="008B622C">
        <w:rPr>
          <w:rFonts w:ascii="Times New Roman" w:hAnsi="Times New Roman" w:cs="Times New Roman"/>
        </w:rPr>
        <w:t>) 00 коп.</w:t>
      </w:r>
    </w:p>
    <w:p w:rsidR="00767CBF" w:rsidRPr="00BB23E2" w:rsidRDefault="00767CBF" w:rsidP="008B622C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b/>
          <w:sz w:val="20"/>
          <w:szCs w:val="20"/>
        </w:rPr>
      </w:pPr>
      <w:r w:rsidRPr="00BB23E2">
        <w:rPr>
          <w:b/>
          <w:sz w:val="20"/>
          <w:szCs w:val="20"/>
        </w:rPr>
        <w:t xml:space="preserve">Форма, порядок, место, дата и время начала и окончания приёма заявок на участие в аукционе: </w:t>
      </w:r>
      <w:proofErr w:type="gramStart"/>
      <w:r w:rsidRPr="00BB23E2">
        <w:rPr>
          <w:sz w:val="20"/>
          <w:szCs w:val="20"/>
        </w:rPr>
        <w:t xml:space="preserve">Приём заявок на участие в аукционе осуществляется  в рабочие дни с </w:t>
      </w:r>
      <w:r w:rsidR="008B622C" w:rsidRPr="00BB23E2">
        <w:rPr>
          <w:sz w:val="20"/>
          <w:szCs w:val="20"/>
        </w:rPr>
        <w:t>08</w:t>
      </w:r>
      <w:r w:rsidRPr="00BB23E2">
        <w:rPr>
          <w:sz w:val="20"/>
          <w:szCs w:val="20"/>
        </w:rPr>
        <w:t>-00 до 17-00 часов, обед с 12-00 до 13-00 часов в рабочие дни</w:t>
      </w:r>
      <w:r w:rsidR="00BB23E2" w:rsidRPr="00BB23E2">
        <w:rPr>
          <w:sz w:val="20"/>
          <w:szCs w:val="20"/>
        </w:rPr>
        <w:t xml:space="preserve"> (понедельник-пятница, выходной суббота, воскресенье)</w:t>
      </w:r>
      <w:r w:rsidRPr="00BB23E2">
        <w:rPr>
          <w:sz w:val="20"/>
          <w:szCs w:val="20"/>
        </w:rPr>
        <w:t>, по адресу:</w:t>
      </w:r>
      <w:r w:rsidRPr="00BB23E2">
        <w:rPr>
          <w:noProof/>
          <w:sz w:val="20"/>
          <w:szCs w:val="20"/>
        </w:rPr>
        <w:t xml:space="preserve"> 40</w:t>
      </w:r>
      <w:r w:rsidR="008B622C" w:rsidRPr="00BB23E2">
        <w:rPr>
          <w:noProof/>
          <w:sz w:val="20"/>
          <w:szCs w:val="20"/>
        </w:rPr>
        <w:t>3071</w:t>
      </w:r>
      <w:r w:rsidRPr="00BB23E2">
        <w:rPr>
          <w:noProof/>
          <w:sz w:val="20"/>
          <w:szCs w:val="20"/>
        </w:rPr>
        <w:t xml:space="preserve"> Волгоградская область </w:t>
      </w:r>
      <w:r w:rsidR="008B622C" w:rsidRPr="00BB23E2">
        <w:rPr>
          <w:noProof/>
          <w:sz w:val="20"/>
          <w:szCs w:val="20"/>
        </w:rPr>
        <w:t>Иловлинский</w:t>
      </w:r>
      <w:r w:rsidRPr="00BB23E2">
        <w:rPr>
          <w:noProof/>
          <w:sz w:val="20"/>
          <w:szCs w:val="20"/>
        </w:rPr>
        <w:t xml:space="preserve"> район р.п.</w:t>
      </w:r>
      <w:r w:rsidR="008B622C" w:rsidRPr="00BB23E2">
        <w:rPr>
          <w:noProof/>
          <w:sz w:val="20"/>
          <w:szCs w:val="20"/>
        </w:rPr>
        <w:t>Иловля,</w:t>
      </w:r>
      <w:r w:rsidRPr="00BB23E2">
        <w:rPr>
          <w:noProof/>
          <w:sz w:val="20"/>
          <w:szCs w:val="20"/>
        </w:rPr>
        <w:t xml:space="preserve"> ул. </w:t>
      </w:r>
      <w:r w:rsidR="008B622C" w:rsidRPr="00BB23E2">
        <w:rPr>
          <w:noProof/>
          <w:sz w:val="20"/>
          <w:szCs w:val="20"/>
        </w:rPr>
        <w:t>Красноармейская 6</w:t>
      </w:r>
      <w:r w:rsidRPr="00BB23E2">
        <w:rPr>
          <w:noProof/>
          <w:sz w:val="20"/>
          <w:szCs w:val="20"/>
        </w:rPr>
        <w:t>,</w:t>
      </w:r>
      <w:r w:rsidR="008B622C" w:rsidRPr="00BB23E2">
        <w:rPr>
          <w:noProof/>
          <w:sz w:val="20"/>
          <w:szCs w:val="20"/>
        </w:rPr>
        <w:t xml:space="preserve"> </w:t>
      </w:r>
      <w:r w:rsidRPr="00BB23E2">
        <w:rPr>
          <w:noProof/>
          <w:sz w:val="20"/>
          <w:szCs w:val="20"/>
        </w:rPr>
        <w:t xml:space="preserve">с </w:t>
      </w:r>
      <w:r w:rsidRPr="00BB23E2">
        <w:rPr>
          <w:sz w:val="20"/>
          <w:szCs w:val="20"/>
        </w:rPr>
        <w:t>«</w:t>
      </w:r>
      <w:r w:rsidR="00193686">
        <w:rPr>
          <w:sz w:val="20"/>
          <w:szCs w:val="20"/>
        </w:rPr>
        <w:t>26</w:t>
      </w:r>
      <w:r w:rsidRPr="00BB23E2">
        <w:rPr>
          <w:sz w:val="20"/>
          <w:szCs w:val="20"/>
        </w:rPr>
        <w:t xml:space="preserve">» </w:t>
      </w:r>
      <w:r w:rsidR="00193686">
        <w:rPr>
          <w:sz w:val="20"/>
          <w:szCs w:val="20"/>
        </w:rPr>
        <w:t>декабря</w:t>
      </w:r>
      <w:r w:rsidRPr="00BB23E2">
        <w:rPr>
          <w:sz w:val="20"/>
          <w:szCs w:val="20"/>
        </w:rPr>
        <w:t xml:space="preserve">  201</w:t>
      </w:r>
      <w:r w:rsidR="008B622C" w:rsidRPr="00BB23E2">
        <w:rPr>
          <w:sz w:val="20"/>
          <w:szCs w:val="20"/>
        </w:rPr>
        <w:t>9</w:t>
      </w:r>
      <w:r w:rsidRPr="00BB23E2">
        <w:rPr>
          <w:sz w:val="20"/>
          <w:szCs w:val="20"/>
        </w:rPr>
        <w:t xml:space="preserve"> г. по «</w:t>
      </w:r>
      <w:r w:rsidR="00193686">
        <w:rPr>
          <w:sz w:val="20"/>
          <w:szCs w:val="20"/>
        </w:rPr>
        <w:t>14</w:t>
      </w:r>
      <w:r w:rsidRPr="00BB23E2">
        <w:rPr>
          <w:sz w:val="20"/>
          <w:szCs w:val="20"/>
        </w:rPr>
        <w:t>»</w:t>
      </w:r>
      <w:r w:rsidR="007F5326" w:rsidRPr="00BB23E2">
        <w:rPr>
          <w:sz w:val="20"/>
          <w:szCs w:val="20"/>
        </w:rPr>
        <w:t xml:space="preserve"> </w:t>
      </w:r>
      <w:r w:rsidR="00193686">
        <w:rPr>
          <w:sz w:val="20"/>
          <w:szCs w:val="20"/>
        </w:rPr>
        <w:t>января</w:t>
      </w:r>
      <w:r w:rsidR="007F5326" w:rsidRPr="00BB23E2">
        <w:rPr>
          <w:sz w:val="20"/>
          <w:szCs w:val="20"/>
        </w:rPr>
        <w:t xml:space="preserve"> </w:t>
      </w:r>
      <w:r w:rsidRPr="00BB23E2">
        <w:rPr>
          <w:sz w:val="20"/>
          <w:szCs w:val="20"/>
        </w:rPr>
        <w:t>20</w:t>
      </w:r>
      <w:r w:rsidR="00193686">
        <w:rPr>
          <w:sz w:val="20"/>
          <w:szCs w:val="20"/>
        </w:rPr>
        <w:t>20</w:t>
      </w:r>
      <w:r w:rsidRPr="00BB23E2">
        <w:rPr>
          <w:sz w:val="20"/>
          <w:szCs w:val="20"/>
        </w:rPr>
        <w:t xml:space="preserve"> г.</w:t>
      </w:r>
      <w:proofErr w:type="gramEnd"/>
    </w:p>
    <w:p w:rsidR="00BB23E2" w:rsidRPr="00BB23E2" w:rsidRDefault="00767CBF" w:rsidP="001926C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23E2">
        <w:rPr>
          <w:rFonts w:ascii="Times New Roman" w:hAnsi="Times New Roman" w:cs="Times New Roman"/>
          <w:b/>
        </w:rPr>
        <w:t xml:space="preserve">Задаток на участие в аукционе. </w:t>
      </w:r>
      <w:r w:rsidRPr="00BB23E2">
        <w:rPr>
          <w:rFonts w:ascii="Times New Roman" w:hAnsi="Times New Roman" w:cs="Times New Roman"/>
        </w:rPr>
        <w:t xml:space="preserve">Для участия в аукционе претендент обеспечивает перечисление задатка без НДС на счет Организатора аукциона: </w:t>
      </w:r>
      <w:r w:rsidR="001926C1" w:rsidRPr="00BB23E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="001926C1" w:rsidRPr="00BB23E2">
        <w:rPr>
          <w:rFonts w:ascii="Times New Roman" w:hAnsi="Times New Roman" w:cs="Times New Roman"/>
        </w:rPr>
        <w:t>Иловлинского</w:t>
      </w:r>
      <w:proofErr w:type="spellEnd"/>
      <w:r w:rsidR="001926C1" w:rsidRPr="00BB23E2">
        <w:rPr>
          <w:rFonts w:ascii="Times New Roman" w:hAnsi="Times New Roman" w:cs="Times New Roman"/>
        </w:rPr>
        <w:t xml:space="preserve"> городского поселения) ИНН 3408009446, КПП 340801001,</w:t>
      </w:r>
      <w:r w:rsidR="00BB23E2" w:rsidRPr="00BB23E2">
        <w:rPr>
          <w:rFonts w:ascii="Times New Roman" w:hAnsi="Times New Roman" w:cs="Times New Roman"/>
        </w:rPr>
        <w:t xml:space="preserve"> </w:t>
      </w:r>
      <w:r w:rsidR="001926C1" w:rsidRPr="00BB23E2">
        <w:rPr>
          <w:rFonts w:ascii="Times New Roman" w:hAnsi="Times New Roman" w:cs="Times New Roman"/>
        </w:rPr>
        <w:t xml:space="preserve">л/с 05293021140, ОКТМО 18614151 </w:t>
      </w:r>
      <w:proofErr w:type="gramStart"/>
      <w:r w:rsidR="001926C1" w:rsidRPr="00BB23E2">
        <w:rPr>
          <w:rFonts w:ascii="Times New Roman" w:hAnsi="Times New Roman" w:cs="Times New Roman"/>
        </w:rPr>
        <w:t>Р</w:t>
      </w:r>
      <w:proofErr w:type="gramEnd"/>
      <w:r w:rsidR="001926C1" w:rsidRPr="00BB23E2">
        <w:rPr>
          <w:rFonts w:ascii="Times New Roman" w:hAnsi="Times New Roman" w:cs="Times New Roman"/>
        </w:rPr>
        <w:t>/</w:t>
      </w:r>
      <w:proofErr w:type="spellStart"/>
      <w:r w:rsidR="001926C1" w:rsidRPr="00BB23E2">
        <w:rPr>
          <w:rFonts w:ascii="Times New Roman" w:hAnsi="Times New Roman" w:cs="Times New Roman"/>
        </w:rPr>
        <w:t>сч</w:t>
      </w:r>
      <w:proofErr w:type="spellEnd"/>
      <w:r w:rsidR="001926C1" w:rsidRPr="00BB23E2">
        <w:rPr>
          <w:rFonts w:ascii="Times New Roman" w:hAnsi="Times New Roman" w:cs="Times New Roman"/>
        </w:rPr>
        <w:t xml:space="preserve"> № 40302810400003000324, в Отделении Волгоград г. Волгоград, БИК 041806001 Назначение платежа: Задаток </w:t>
      </w:r>
      <w:proofErr w:type="gramStart"/>
      <w:r w:rsidR="001926C1" w:rsidRPr="00BB23E2">
        <w:rPr>
          <w:rFonts w:ascii="Times New Roman" w:hAnsi="Times New Roman" w:cs="Times New Roman"/>
        </w:rPr>
        <w:t>за участие в аукционе на право заключения договора</w:t>
      </w:r>
      <w:r w:rsidR="00BB23E2" w:rsidRPr="00BB23E2">
        <w:rPr>
          <w:rFonts w:ascii="Times New Roman" w:hAnsi="Times New Roman" w:cs="Times New Roman"/>
        </w:rPr>
        <w:t xml:space="preserve"> </w:t>
      </w:r>
      <w:r w:rsidR="00BB23E2" w:rsidRPr="00BB23E2">
        <w:rPr>
          <w:rFonts w:ascii="Times New Roman" w:hAnsi="Times New Roman" w:cs="Times New Roman"/>
          <w:bCs/>
        </w:rPr>
        <w:t>на размещение нестационарного торгового объекта на территории</w:t>
      </w:r>
      <w:proofErr w:type="gramEnd"/>
      <w:r w:rsidR="00BB23E2" w:rsidRPr="00BB23E2">
        <w:rPr>
          <w:rFonts w:ascii="Times New Roman" w:hAnsi="Times New Roman" w:cs="Times New Roman"/>
          <w:bCs/>
        </w:rPr>
        <w:t xml:space="preserve"> </w:t>
      </w:r>
      <w:proofErr w:type="spellStart"/>
      <w:r w:rsidR="00BB23E2" w:rsidRPr="00BB23E2">
        <w:rPr>
          <w:rFonts w:ascii="Times New Roman" w:hAnsi="Times New Roman" w:cs="Times New Roman"/>
          <w:bCs/>
        </w:rPr>
        <w:t>Иловлинского</w:t>
      </w:r>
      <w:proofErr w:type="spellEnd"/>
      <w:r w:rsidR="00BB23E2" w:rsidRPr="00BB23E2">
        <w:rPr>
          <w:rFonts w:ascii="Times New Roman" w:hAnsi="Times New Roman" w:cs="Times New Roman"/>
          <w:bCs/>
        </w:rPr>
        <w:t xml:space="preserve"> городского поселения </w:t>
      </w:r>
      <w:proofErr w:type="spellStart"/>
      <w:r w:rsidR="00BB23E2" w:rsidRPr="00BB23E2">
        <w:rPr>
          <w:rFonts w:ascii="Times New Roman" w:hAnsi="Times New Roman" w:cs="Times New Roman"/>
          <w:bCs/>
        </w:rPr>
        <w:t>Иловлинского</w:t>
      </w:r>
      <w:proofErr w:type="spellEnd"/>
      <w:r w:rsidR="00BB23E2" w:rsidRPr="00BB23E2">
        <w:rPr>
          <w:rFonts w:ascii="Times New Roman" w:hAnsi="Times New Roman" w:cs="Times New Roman"/>
          <w:bCs/>
        </w:rPr>
        <w:t xml:space="preserve"> муниципального района Волгоградской области.</w:t>
      </w:r>
    </w:p>
    <w:p w:rsidR="00767CBF" w:rsidRPr="00BB23E2" w:rsidRDefault="00767CBF" w:rsidP="00BB23E2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  <w:r w:rsidRPr="00BB23E2">
        <w:rPr>
          <w:rFonts w:ascii="Times New Roman" w:hAnsi="Times New Roman" w:cs="Times New Roman"/>
        </w:rPr>
        <w:t xml:space="preserve"> Задаток должен поступить на счет Организатора до даты окончания приема заявок на участие в аукционе, а именно до «</w:t>
      </w:r>
      <w:r w:rsidR="00193686">
        <w:rPr>
          <w:rFonts w:ascii="Times New Roman" w:hAnsi="Times New Roman" w:cs="Times New Roman"/>
        </w:rPr>
        <w:t>14</w:t>
      </w:r>
      <w:r w:rsidRPr="00BB23E2">
        <w:rPr>
          <w:rFonts w:ascii="Times New Roman" w:hAnsi="Times New Roman" w:cs="Times New Roman"/>
        </w:rPr>
        <w:t xml:space="preserve">» </w:t>
      </w:r>
      <w:r w:rsidR="00193686">
        <w:rPr>
          <w:rFonts w:ascii="Times New Roman" w:hAnsi="Times New Roman" w:cs="Times New Roman"/>
        </w:rPr>
        <w:t>января 2020</w:t>
      </w:r>
      <w:r w:rsidRPr="00BB23E2">
        <w:rPr>
          <w:rFonts w:ascii="Times New Roman" w:hAnsi="Times New Roman" w:cs="Times New Roman"/>
        </w:rPr>
        <w:t xml:space="preserve"> г.</w:t>
      </w:r>
    </w:p>
    <w:p w:rsidR="00767CBF" w:rsidRPr="00BB23E2" w:rsidRDefault="00767CBF" w:rsidP="00767CBF">
      <w:pPr>
        <w:widowControl w:val="0"/>
        <w:shd w:val="clear" w:color="auto" w:fill="FFFFFF"/>
        <w:jc w:val="both"/>
        <w:rPr>
          <w:sz w:val="20"/>
          <w:szCs w:val="20"/>
        </w:rPr>
      </w:pPr>
      <w:r w:rsidRPr="00BB23E2">
        <w:rPr>
          <w:sz w:val="20"/>
          <w:szCs w:val="20"/>
        </w:rPr>
        <w:t>Непредставление претендентом документа, подтверждающего перечисление суммы задатка, а также не поступление задатка на счет Организатора аукциона, считается существенным отклонением от требований и условий настоящего аукциона и ведет к отказу признания Заявителя (претендента) участником аукциона.</w:t>
      </w:r>
    </w:p>
    <w:p w:rsidR="00BB23E2" w:rsidRPr="00BB23E2" w:rsidRDefault="00BB23E2" w:rsidP="00767CBF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767CBF" w:rsidRPr="00BB23E2" w:rsidRDefault="00767CBF" w:rsidP="00767CBF">
      <w:pPr>
        <w:widowControl w:val="0"/>
        <w:shd w:val="clear" w:color="auto" w:fill="FFFFFF"/>
        <w:jc w:val="both"/>
        <w:rPr>
          <w:sz w:val="20"/>
          <w:szCs w:val="20"/>
        </w:rPr>
      </w:pPr>
      <w:r w:rsidRPr="00BB23E2">
        <w:rPr>
          <w:sz w:val="20"/>
          <w:szCs w:val="20"/>
        </w:rPr>
        <w:t>Порядок возврата задатка: в соответствии с настоящей документацией об аукционе.</w:t>
      </w:r>
    </w:p>
    <w:p w:rsidR="00767CBF" w:rsidRPr="00A85F16" w:rsidRDefault="00767CBF" w:rsidP="00A85F16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b/>
          <w:sz w:val="20"/>
          <w:szCs w:val="20"/>
        </w:rPr>
      </w:pPr>
      <w:r w:rsidRPr="00A85F16">
        <w:rPr>
          <w:b/>
          <w:sz w:val="20"/>
          <w:szCs w:val="20"/>
        </w:rPr>
        <w:t>Дата, место и время проведения аукциона:</w:t>
      </w:r>
    </w:p>
    <w:p w:rsidR="00A85F16" w:rsidRDefault="00767CBF" w:rsidP="00A85F16">
      <w:pPr>
        <w:pStyle w:val="ab"/>
        <w:widowControl w:val="0"/>
        <w:shd w:val="clear" w:color="auto" w:fill="FFFFFF"/>
        <w:jc w:val="both"/>
        <w:rPr>
          <w:b/>
          <w:sz w:val="20"/>
          <w:szCs w:val="20"/>
        </w:rPr>
      </w:pPr>
      <w:r w:rsidRPr="00A85F16">
        <w:rPr>
          <w:sz w:val="20"/>
          <w:szCs w:val="20"/>
        </w:rPr>
        <w:lastRenderedPageBreak/>
        <w:t xml:space="preserve">Место проведения аукциона: </w:t>
      </w:r>
      <w:r w:rsidR="00A85F16" w:rsidRPr="008B622C">
        <w:rPr>
          <w:noProof/>
          <w:sz w:val="20"/>
          <w:szCs w:val="20"/>
        </w:rPr>
        <w:t>40</w:t>
      </w:r>
      <w:r w:rsidR="00A85F16">
        <w:rPr>
          <w:noProof/>
          <w:sz w:val="20"/>
          <w:szCs w:val="20"/>
        </w:rPr>
        <w:t>3071</w:t>
      </w:r>
      <w:r w:rsidR="00A85F16" w:rsidRPr="008B622C">
        <w:rPr>
          <w:noProof/>
          <w:sz w:val="20"/>
          <w:szCs w:val="20"/>
        </w:rPr>
        <w:t xml:space="preserve"> Волгоградская область </w:t>
      </w:r>
      <w:r w:rsidR="00A85F16">
        <w:rPr>
          <w:noProof/>
          <w:sz w:val="20"/>
          <w:szCs w:val="20"/>
        </w:rPr>
        <w:t>Иловлинский</w:t>
      </w:r>
      <w:r w:rsidR="00A85F16" w:rsidRPr="008B622C">
        <w:rPr>
          <w:noProof/>
          <w:sz w:val="20"/>
          <w:szCs w:val="20"/>
        </w:rPr>
        <w:t xml:space="preserve"> район р.п.</w:t>
      </w:r>
      <w:r w:rsidR="00A85F16">
        <w:rPr>
          <w:noProof/>
          <w:sz w:val="20"/>
          <w:szCs w:val="20"/>
        </w:rPr>
        <w:t>Иловля,</w:t>
      </w:r>
      <w:r w:rsidR="00A85F16" w:rsidRPr="008B622C">
        <w:rPr>
          <w:noProof/>
          <w:sz w:val="20"/>
          <w:szCs w:val="20"/>
        </w:rPr>
        <w:t xml:space="preserve"> </w:t>
      </w:r>
      <w:r w:rsidR="00BB23E2">
        <w:rPr>
          <w:noProof/>
          <w:sz w:val="20"/>
          <w:szCs w:val="20"/>
        </w:rPr>
        <w:t xml:space="preserve">                    </w:t>
      </w:r>
      <w:r w:rsidR="00A85F16" w:rsidRPr="008B622C">
        <w:rPr>
          <w:noProof/>
          <w:sz w:val="20"/>
          <w:szCs w:val="20"/>
        </w:rPr>
        <w:t xml:space="preserve">ул. </w:t>
      </w:r>
      <w:r w:rsidR="00A85F16">
        <w:rPr>
          <w:noProof/>
          <w:sz w:val="20"/>
          <w:szCs w:val="20"/>
        </w:rPr>
        <w:t>Красноармейская 6</w:t>
      </w:r>
      <w:r w:rsidR="00A85F16" w:rsidRPr="00A85F16">
        <w:rPr>
          <w:b/>
          <w:sz w:val="20"/>
          <w:szCs w:val="20"/>
        </w:rPr>
        <w:t xml:space="preserve"> </w:t>
      </w:r>
    </w:p>
    <w:p w:rsidR="00767CBF" w:rsidRPr="00A85F16" w:rsidRDefault="00767CBF" w:rsidP="00A85F16">
      <w:pPr>
        <w:pStyle w:val="ab"/>
        <w:widowControl w:val="0"/>
        <w:shd w:val="clear" w:color="auto" w:fill="FFFFFF"/>
        <w:jc w:val="both"/>
        <w:rPr>
          <w:b/>
          <w:sz w:val="20"/>
          <w:szCs w:val="20"/>
        </w:rPr>
      </w:pPr>
      <w:r w:rsidRPr="00A85F16">
        <w:rPr>
          <w:b/>
          <w:sz w:val="20"/>
          <w:szCs w:val="20"/>
        </w:rPr>
        <w:t>«</w:t>
      </w:r>
      <w:r w:rsidR="00264DFD">
        <w:rPr>
          <w:b/>
          <w:sz w:val="20"/>
          <w:szCs w:val="20"/>
        </w:rPr>
        <w:t>2</w:t>
      </w:r>
      <w:r w:rsidR="00D61804">
        <w:rPr>
          <w:b/>
          <w:sz w:val="20"/>
          <w:szCs w:val="20"/>
        </w:rPr>
        <w:t>0</w:t>
      </w:r>
      <w:r w:rsidRPr="00A85F16">
        <w:rPr>
          <w:b/>
          <w:sz w:val="20"/>
          <w:szCs w:val="20"/>
        </w:rPr>
        <w:t xml:space="preserve">» </w:t>
      </w:r>
      <w:r w:rsidR="00D61804">
        <w:rPr>
          <w:b/>
          <w:sz w:val="20"/>
          <w:szCs w:val="20"/>
        </w:rPr>
        <w:t>января</w:t>
      </w:r>
      <w:r w:rsidRPr="00A85F16">
        <w:rPr>
          <w:b/>
          <w:sz w:val="20"/>
          <w:szCs w:val="20"/>
        </w:rPr>
        <w:t xml:space="preserve">  20</w:t>
      </w:r>
      <w:r w:rsidR="00D61804">
        <w:rPr>
          <w:b/>
          <w:sz w:val="20"/>
          <w:szCs w:val="20"/>
        </w:rPr>
        <w:t>20</w:t>
      </w:r>
      <w:r w:rsidRPr="00A85F16">
        <w:rPr>
          <w:b/>
          <w:sz w:val="20"/>
          <w:szCs w:val="20"/>
        </w:rPr>
        <w:t xml:space="preserve"> г. в </w:t>
      </w:r>
      <w:r w:rsidR="00A85F16">
        <w:rPr>
          <w:b/>
          <w:sz w:val="20"/>
          <w:szCs w:val="20"/>
        </w:rPr>
        <w:t>10</w:t>
      </w:r>
      <w:r w:rsidRPr="00A85F16">
        <w:rPr>
          <w:b/>
          <w:sz w:val="20"/>
          <w:szCs w:val="20"/>
        </w:rPr>
        <w:t xml:space="preserve"> час. 00 мин.</w:t>
      </w:r>
      <w:r w:rsidR="00A85F16">
        <w:rPr>
          <w:b/>
          <w:sz w:val="20"/>
          <w:szCs w:val="20"/>
        </w:rPr>
        <w:t xml:space="preserve"> </w:t>
      </w:r>
      <w:r w:rsidRPr="00A85F16">
        <w:rPr>
          <w:b/>
          <w:sz w:val="20"/>
          <w:szCs w:val="20"/>
        </w:rPr>
        <w:t xml:space="preserve"> по </w:t>
      </w:r>
      <w:r w:rsidR="00A85F16">
        <w:rPr>
          <w:b/>
          <w:sz w:val="20"/>
          <w:szCs w:val="20"/>
        </w:rPr>
        <w:t xml:space="preserve">местному </w:t>
      </w:r>
      <w:r w:rsidRPr="00A85F16">
        <w:rPr>
          <w:b/>
          <w:sz w:val="20"/>
          <w:szCs w:val="20"/>
        </w:rPr>
        <w:t xml:space="preserve"> времени.</w:t>
      </w:r>
    </w:p>
    <w:p w:rsidR="00767CBF" w:rsidRPr="00A85F16" w:rsidRDefault="00767CBF" w:rsidP="00A85F16">
      <w:pPr>
        <w:pStyle w:val="ab"/>
        <w:numPr>
          <w:ilvl w:val="0"/>
          <w:numId w:val="4"/>
        </w:numPr>
        <w:autoSpaceDE w:val="0"/>
        <w:autoSpaceDN w:val="0"/>
        <w:adjustRightInd w:val="0"/>
        <w:ind w:right="89"/>
        <w:jc w:val="both"/>
        <w:rPr>
          <w:sz w:val="20"/>
          <w:szCs w:val="20"/>
        </w:rPr>
      </w:pPr>
      <w:r w:rsidRPr="00A85F16">
        <w:rPr>
          <w:sz w:val="20"/>
          <w:szCs w:val="20"/>
        </w:rPr>
        <w:t>Документация об аукционе размещена на сайте</w:t>
      </w:r>
      <w:r w:rsidR="00A85F16">
        <w:rPr>
          <w:sz w:val="20"/>
          <w:szCs w:val="20"/>
        </w:rPr>
        <w:t xml:space="preserve"> </w:t>
      </w:r>
      <w:hyperlink r:id="rId7" w:history="1">
        <w:r w:rsidR="00A85F16" w:rsidRPr="00AB589B">
          <w:rPr>
            <w:rStyle w:val="a3"/>
            <w:sz w:val="20"/>
            <w:szCs w:val="20"/>
          </w:rPr>
          <w:t>http://ilovgoradmin.ru</w:t>
        </w:r>
      </w:hyperlink>
      <w:r w:rsidR="00C36A9E">
        <w:rPr>
          <w:sz w:val="20"/>
          <w:szCs w:val="20"/>
        </w:rPr>
        <w:t>.</w:t>
      </w:r>
      <w:r w:rsidR="00A85F16">
        <w:rPr>
          <w:sz w:val="20"/>
          <w:szCs w:val="20"/>
        </w:rPr>
        <w:t xml:space="preserve"> </w:t>
      </w:r>
      <w:r w:rsidRPr="00A85F16">
        <w:rPr>
          <w:sz w:val="20"/>
          <w:szCs w:val="20"/>
        </w:rPr>
        <w:t>Документация об аукционе на бумажном носителе выдается Заказчику без взимания платы на основании письменного обращения заявителя в течение 2 дней.</w:t>
      </w:r>
    </w:p>
    <w:p w:rsidR="00BB23E2" w:rsidRDefault="00767CBF" w:rsidP="00BB23E2">
      <w:pPr>
        <w:pStyle w:val="ab"/>
        <w:numPr>
          <w:ilvl w:val="0"/>
          <w:numId w:val="4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A85F16">
        <w:rPr>
          <w:sz w:val="20"/>
          <w:szCs w:val="20"/>
        </w:rPr>
        <w:t xml:space="preserve">Организатор </w:t>
      </w:r>
      <w:r w:rsidRPr="00A85F16">
        <w:rPr>
          <w:color w:val="000000"/>
          <w:sz w:val="20"/>
          <w:szCs w:val="20"/>
          <w:shd w:val="clear" w:color="auto" w:fill="FFFFFF"/>
        </w:rPr>
        <w:t xml:space="preserve">аукциона вправе отказаться от проведения аукциона за </w:t>
      </w:r>
      <w:r w:rsidR="003249C0">
        <w:rPr>
          <w:color w:val="000000"/>
          <w:sz w:val="20"/>
          <w:szCs w:val="20"/>
          <w:shd w:val="clear" w:color="auto" w:fill="FFFFFF"/>
        </w:rPr>
        <w:t>три дня</w:t>
      </w:r>
      <w:r w:rsidRPr="00A85F16">
        <w:rPr>
          <w:color w:val="000000"/>
          <w:sz w:val="20"/>
          <w:szCs w:val="20"/>
          <w:shd w:val="clear" w:color="auto" w:fill="FFFFFF"/>
        </w:rPr>
        <w:t xml:space="preserve"> до даты окончания срока подачи заявок.  </w:t>
      </w:r>
    </w:p>
    <w:p w:rsidR="00767CBF" w:rsidRPr="00BB23E2" w:rsidRDefault="00767CBF" w:rsidP="00BB23E2">
      <w:pPr>
        <w:pStyle w:val="ab"/>
        <w:numPr>
          <w:ilvl w:val="0"/>
          <w:numId w:val="4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BB23E2">
        <w:rPr>
          <w:sz w:val="20"/>
          <w:szCs w:val="20"/>
        </w:rPr>
        <w:t xml:space="preserve">Организатор аукциона в течение трех рабочих дней со дня размещения сообщения об отказе в </w:t>
      </w:r>
      <w:r w:rsidR="00BB23E2" w:rsidRPr="00BB23E2">
        <w:rPr>
          <w:sz w:val="20"/>
          <w:szCs w:val="20"/>
        </w:rPr>
        <w:t>проведен</w:t>
      </w:r>
      <w:proofErr w:type="gramStart"/>
      <w:r w:rsidR="00BB23E2" w:rsidRPr="00BB23E2">
        <w:rPr>
          <w:sz w:val="20"/>
          <w:szCs w:val="20"/>
        </w:rPr>
        <w:t>ии</w:t>
      </w:r>
      <w:r w:rsidR="003249C0" w:rsidRPr="00BB23E2">
        <w:rPr>
          <w:sz w:val="20"/>
          <w:szCs w:val="20"/>
        </w:rPr>
        <w:t xml:space="preserve"> </w:t>
      </w:r>
      <w:r w:rsidRPr="00BB23E2">
        <w:rPr>
          <w:sz w:val="20"/>
          <w:szCs w:val="20"/>
        </w:rPr>
        <w:t xml:space="preserve"> ау</w:t>
      </w:r>
      <w:proofErr w:type="gramEnd"/>
      <w:r w:rsidRPr="00BB23E2">
        <w:rPr>
          <w:sz w:val="20"/>
          <w:szCs w:val="20"/>
        </w:rPr>
        <w:t xml:space="preserve">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задатки. Извещение об отказе размещается на  сайте администрации: </w:t>
      </w:r>
      <w:hyperlink r:id="rId8" w:history="1">
        <w:r w:rsidR="003249C0" w:rsidRPr="00BB23E2">
          <w:rPr>
            <w:rStyle w:val="a3"/>
            <w:sz w:val="20"/>
            <w:szCs w:val="20"/>
          </w:rPr>
          <w:t>http://ilovgoradmin.ru</w:t>
        </w:r>
      </w:hyperlink>
      <w:r w:rsidR="00C36A9E">
        <w:rPr>
          <w:sz w:val="20"/>
          <w:szCs w:val="20"/>
        </w:rPr>
        <w:t>.</w:t>
      </w: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CBF" w:rsidRPr="00B73B33" w:rsidRDefault="00767CBF" w:rsidP="00767C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68C4" w:rsidRDefault="00FA68C4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36A9E" w:rsidRDefault="00C36A9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B30B8E" w:rsidRDefault="00B30B8E" w:rsidP="00FA68C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sectPr w:rsidR="00B30B8E" w:rsidSect="00CA06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80" w:rsidRDefault="00B72F80" w:rsidP="00F83197">
      <w:r>
        <w:separator/>
      </w:r>
    </w:p>
  </w:endnote>
  <w:endnote w:type="continuationSeparator" w:id="1">
    <w:p w:rsidR="00B72F80" w:rsidRDefault="00B72F80" w:rsidP="00F8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80" w:rsidRDefault="00B72F80" w:rsidP="00F83197">
      <w:r>
        <w:separator/>
      </w:r>
    </w:p>
  </w:footnote>
  <w:footnote w:type="continuationSeparator" w:id="1">
    <w:p w:rsidR="00B72F80" w:rsidRDefault="00B72F80" w:rsidP="00F8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C9E2859"/>
    <w:multiLevelType w:val="hybridMultilevel"/>
    <w:tmpl w:val="3424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484"/>
    <w:multiLevelType w:val="hybridMultilevel"/>
    <w:tmpl w:val="E3F2456C"/>
    <w:lvl w:ilvl="0" w:tplc="EA52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1159"/>
    <w:multiLevelType w:val="hybridMultilevel"/>
    <w:tmpl w:val="E45C33CA"/>
    <w:lvl w:ilvl="0" w:tplc="A1B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7FD9"/>
    <w:multiLevelType w:val="hybridMultilevel"/>
    <w:tmpl w:val="1BB0B994"/>
    <w:lvl w:ilvl="0" w:tplc="EA52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4874"/>
    <w:multiLevelType w:val="hybridMultilevel"/>
    <w:tmpl w:val="E96A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9F5599"/>
    <w:multiLevelType w:val="hybridMultilevel"/>
    <w:tmpl w:val="108A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CBF"/>
    <w:rsid w:val="00003EB5"/>
    <w:rsid w:val="00006FD8"/>
    <w:rsid w:val="000115D5"/>
    <w:rsid w:val="0002347C"/>
    <w:rsid w:val="000379FB"/>
    <w:rsid w:val="0004097A"/>
    <w:rsid w:val="00042819"/>
    <w:rsid w:val="0004353B"/>
    <w:rsid w:val="00046A39"/>
    <w:rsid w:val="00052631"/>
    <w:rsid w:val="0005283E"/>
    <w:rsid w:val="00062065"/>
    <w:rsid w:val="00064164"/>
    <w:rsid w:val="00073370"/>
    <w:rsid w:val="0007343D"/>
    <w:rsid w:val="00076BAA"/>
    <w:rsid w:val="000844AC"/>
    <w:rsid w:val="00085131"/>
    <w:rsid w:val="00085F56"/>
    <w:rsid w:val="0009029C"/>
    <w:rsid w:val="00094DFE"/>
    <w:rsid w:val="000A0AF6"/>
    <w:rsid w:val="000A2C73"/>
    <w:rsid w:val="000B0145"/>
    <w:rsid w:val="000B2F2A"/>
    <w:rsid w:val="000B53EA"/>
    <w:rsid w:val="000C701E"/>
    <w:rsid w:val="000D3E6F"/>
    <w:rsid w:val="000D468E"/>
    <w:rsid w:val="000E5289"/>
    <w:rsid w:val="000E6A6A"/>
    <w:rsid w:val="000F52A4"/>
    <w:rsid w:val="000F5D88"/>
    <w:rsid w:val="000F6B7D"/>
    <w:rsid w:val="00103044"/>
    <w:rsid w:val="00103167"/>
    <w:rsid w:val="00113F12"/>
    <w:rsid w:val="001143DA"/>
    <w:rsid w:val="00122ACF"/>
    <w:rsid w:val="00123BB5"/>
    <w:rsid w:val="001432AB"/>
    <w:rsid w:val="00144BCF"/>
    <w:rsid w:val="001536EF"/>
    <w:rsid w:val="00161690"/>
    <w:rsid w:val="00162AF6"/>
    <w:rsid w:val="00165A4A"/>
    <w:rsid w:val="00172A1C"/>
    <w:rsid w:val="00175185"/>
    <w:rsid w:val="00175256"/>
    <w:rsid w:val="00191377"/>
    <w:rsid w:val="001926C1"/>
    <w:rsid w:val="00193686"/>
    <w:rsid w:val="00193833"/>
    <w:rsid w:val="001A515B"/>
    <w:rsid w:val="001B133F"/>
    <w:rsid w:val="001B3C6A"/>
    <w:rsid w:val="001B4452"/>
    <w:rsid w:val="001B5349"/>
    <w:rsid w:val="001C6105"/>
    <w:rsid w:val="001D3FD0"/>
    <w:rsid w:val="001D5637"/>
    <w:rsid w:val="001F6039"/>
    <w:rsid w:val="0020303E"/>
    <w:rsid w:val="002101EC"/>
    <w:rsid w:val="002135B7"/>
    <w:rsid w:val="00214D28"/>
    <w:rsid w:val="00233615"/>
    <w:rsid w:val="002378DA"/>
    <w:rsid w:val="00240DBD"/>
    <w:rsid w:val="002542AA"/>
    <w:rsid w:val="00254A6D"/>
    <w:rsid w:val="00256799"/>
    <w:rsid w:val="00262F62"/>
    <w:rsid w:val="00264DFD"/>
    <w:rsid w:val="00264E2D"/>
    <w:rsid w:val="00273CC0"/>
    <w:rsid w:val="00273E85"/>
    <w:rsid w:val="0027474E"/>
    <w:rsid w:val="00277DB1"/>
    <w:rsid w:val="00280286"/>
    <w:rsid w:val="00295521"/>
    <w:rsid w:val="00296E1C"/>
    <w:rsid w:val="002A2266"/>
    <w:rsid w:val="002A2848"/>
    <w:rsid w:val="002B5759"/>
    <w:rsid w:val="002B7351"/>
    <w:rsid w:val="002C3722"/>
    <w:rsid w:val="002C47A6"/>
    <w:rsid w:val="002C6091"/>
    <w:rsid w:val="002D2C7A"/>
    <w:rsid w:val="002D6ADA"/>
    <w:rsid w:val="002E7ACD"/>
    <w:rsid w:val="002F2416"/>
    <w:rsid w:val="002F4D33"/>
    <w:rsid w:val="002F7834"/>
    <w:rsid w:val="00301D42"/>
    <w:rsid w:val="0030503E"/>
    <w:rsid w:val="00311FE4"/>
    <w:rsid w:val="00316A98"/>
    <w:rsid w:val="00321BA0"/>
    <w:rsid w:val="003249C0"/>
    <w:rsid w:val="00327225"/>
    <w:rsid w:val="0033507D"/>
    <w:rsid w:val="00346225"/>
    <w:rsid w:val="00346740"/>
    <w:rsid w:val="0034792B"/>
    <w:rsid w:val="003548A8"/>
    <w:rsid w:val="00356FCA"/>
    <w:rsid w:val="00360895"/>
    <w:rsid w:val="00371C68"/>
    <w:rsid w:val="00381190"/>
    <w:rsid w:val="00381DC3"/>
    <w:rsid w:val="0038230E"/>
    <w:rsid w:val="00385773"/>
    <w:rsid w:val="00391442"/>
    <w:rsid w:val="003916EB"/>
    <w:rsid w:val="003930CA"/>
    <w:rsid w:val="00393CE5"/>
    <w:rsid w:val="00395BCD"/>
    <w:rsid w:val="003A154F"/>
    <w:rsid w:val="003A6355"/>
    <w:rsid w:val="003B1D06"/>
    <w:rsid w:val="003B592D"/>
    <w:rsid w:val="003C0D6D"/>
    <w:rsid w:val="003D6ED8"/>
    <w:rsid w:val="00402FD9"/>
    <w:rsid w:val="00403818"/>
    <w:rsid w:val="0042059B"/>
    <w:rsid w:val="00420C74"/>
    <w:rsid w:val="004217DC"/>
    <w:rsid w:val="004224B7"/>
    <w:rsid w:val="004263BD"/>
    <w:rsid w:val="00432666"/>
    <w:rsid w:val="0043608E"/>
    <w:rsid w:val="00440EC2"/>
    <w:rsid w:val="0044394D"/>
    <w:rsid w:val="00443E75"/>
    <w:rsid w:val="00444634"/>
    <w:rsid w:val="00451188"/>
    <w:rsid w:val="00451CB3"/>
    <w:rsid w:val="00457CB6"/>
    <w:rsid w:val="00460D8C"/>
    <w:rsid w:val="00460E16"/>
    <w:rsid w:val="00466741"/>
    <w:rsid w:val="00470B1B"/>
    <w:rsid w:val="004763B9"/>
    <w:rsid w:val="00476F3A"/>
    <w:rsid w:val="004779A5"/>
    <w:rsid w:val="00483A23"/>
    <w:rsid w:val="00483B51"/>
    <w:rsid w:val="00487905"/>
    <w:rsid w:val="00494F33"/>
    <w:rsid w:val="004A6EC7"/>
    <w:rsid w:val="004A7DF2"/>
    <w:rsid w:val="004B05F7"/>
    <w:rsid w:val="004B0736"/>
    <w:rsid w:val="004B1E71"/>
    <w:rsid w:val="004B3D2C"/>
    <w:rsid w:val="004B421A"/>
    <w:rsid w:val="004B45A0"/>
    <w:rsid w:val="004B51CD"/>
    <w:rsid w:val="004B5C3E"/>
    <w:rsid w:val="004C629F"/>
    <w:rsid w:val="004C71F6"/>
    <w:rsid w:val="004D21B5"/>
    <w:rsid w:val="004E0484"/>
    <w:rsid w:val="004E0EDC"/>
    <w:rsid w:val="004E353E"/>
    <w:rsid w:val="004E4DB7"/>
    <w:rsid w:val="004F1E8D"/>
    <w:rsid w:val="004F4732"/>
    <w:rsid w:val="0050075E"/>
    <w:rsid w:val="005057EC"/>
    <w:rsid w:val="00507A67"/>
    <w:rsid w:val="005122BC"/>
    <w:rsid w:val="00517C7C"/>
    <w:rsid w:val="00523BB7"/>
    <w:rsid w:val="005248C1"/>
    <w:rsid w:val="005257A0"/>
    <w:rsid w:val="005348B6"/>
    <w:rsid w:val="005370DA"/>
    <w:rsid w:val="005529C4"/>
    <w:rsid w:val="00565168"/>
    <w:rsid w:val="00571EA4"/>
    <w:rsid w:val="00580C95"/>
    <w:rsid w:val="005811DB"/>
    <w:rsid w:val="00586CA3"/>
    <w:rsid w:val="00591FCF"/>
    <w:rsid w:val="00593C4E"/>
    <w:rsid w:val="005A5C85"/>
    <w:rsid w:val="005A6CCD"/>
    <w:rsid w:val="005B0BC1"/>
    <w:rsid w:val="005B1CF0"/>
    <w:rsid w:val="005B2567"/>
    <w:rsid w:val="005C0057"/>
    <w:rsid w:val="005C7096"/>
    <w:rsid w:val="005D2F5C"/>
    <w:rsid w:val="005D4962"/>
    <w:rsid w:val="005E4799"/>
    <w:rsid w:val="005F338A"/>
    <w:rsid w:val="005F3AD2"/>
    <w:rsid w:val="005F4A26"/>
    <w:rsid w:val="005F573E"/>
    <w:rsid w:val="005F7E30"/>
    <w:rsid w:val="00603A9B"/>
    <w:rsid w:val="00614C28"/>
    <w:rsid w:val="006161E9"/>
    <w:rsid w:val="00617074"/>
    <w:rsid w:val="0062464B"/>
    <w:rsid w:val="00625AF2"/>
    <w:rsid w:val="006318EF"/>
    <w:rsid w:val="00635BF3"/>
    <w:rsid w:val="0063689D"/>
    <w:rsid w:val="006423E1"/>
    <w:rsid w:val="006438A0"/>
    <w:rsid w:val="00644A45"/>
    <w:rsid w:val="00645C19"/>
    <w:rsid w:val="00656429"/>
    <w:rsid w:val="00664206"/>
    <w:rsid w:val="006803AE"/>
    <w:rsid w:val="0068167A"/>
    <w:rsid w:val="0068214B"/>
    <w:rsid w:val="00682347"/>
    <w:rsid w:val="006843FA"/>
    <w:rsid w:val="0068500A"/>
    <w:rsid w:val="00687EE2"/>
    <w:rsid w:val="00691E97"/>
    <w:rsid w:val="006953EF"/>
    <w:rsid w:val="00695441"/>
    <w:rsid w:val="006975DC"/>
    <w:rsid w:val="006A0FC3"/>
    <w:rsid w:val="006A5808"/>
    <w:rsid w:val="006B4F6B"/>
    <w:rsid w:val="006C14A4"/>
    <w:rsid w:val="006C5D15"/>
    <w:rsid w:val="006E2630"/>
    <w:rsid w:val="006E2B1E"/>
    <w:rsid w:val="006F41ED"/>
    <w:rsid w:val="006F4527"/>
    <w:rsid w:val="00703A38"/>
    <w:rsid w:val="00705B10"/>
    <w:rsid w:val="00710D12"/>
    <w:rsid w:val="00721F8F"/>
    <w:rsid w:val="00731119"/>
    <w:rsid w:val="007329E1"/>
    <w:rsid w:val="00746A13"/>
    <w:rsid w:val="007476BF"/>
    <w:rsid w:val="007476FF"/>
    <w:rsid w:val="00747F0C"/>
    <w:rsid w:val="00750646"/>
    <w:rsid w:val="00750792"/>
    <w:rsid w:val="0075631B"/>
    <w:rsid w:val="00756509"/>
    <w:rsid w:val="00763185"/>
    <w:rsid w:val="00764C07"/>
    <w:rsid w:val="007660BF"/>
    <w:rsid w:val="00767203"/>
    <w:rsid w:val="00767CBF"/>
    <w:rsid w:val="00774D46"/>
    <w:rsid w:val="0077716C"/>
    <w:rsid w:val="00777482"/>
    <w:rsid w:val="00777BE0"/>
    <w:rsid w:val="0078152E"/>
    <w:rsid w:val="007837B3"/>
    <w:rsid w:val="007842F9"/>
    <w:rsid w:val="00792E34"/>
    <w:rsid w:val="00792E3A"/>
    <w:rsid w:val="00795A74"/>
    <w:rsid w:val="007A2030"/>
    <w:rsid w:val="007A3A81"/>
    <w:rsid w:val="007B3C51"/>
    <w:rsid w:val="007B3F6E"/>
    <w:rsid w:val="007B7A4C"/>
    <w:rsid w:val="007C4B93"/>
    <w:rsid w:val="007D605A"/>
    <w:rsid w:val="007D695C"/>
    <w:rsid w:val="007D77CC"/>
    <w:rsid w:val="007E45D3"/>
    <w:rsid w:val="007E76AF"/>
    <w:rsid w:val="007F156A"/>
    <w:rsid w:val="007F5326"/>
    <w:rsid w:val="007F76DD"/>
    <w:rsid w:val="00804111"/>
    <w:rsid w:val="00804736"/>
    <w:rsid w:val="00805F60"/>
    <w:rsid w:val="0081233B"/>
    <w:rsid w:val="0081369E"/>
    <w:rsid w:val="008204FE"/>
    <w:rsid w:val="008209E3"/>
    <w:rsid w:val="0082483E"/>
    <w:rsid w:val="00825338"/>
    <w:rsid w:val="00830C75"/>
    <w:rsid w:val="00831E96"/>
    <w:rsid w:val="008334D8"/>
    <w:rsid w:val="0083373B"/>
    <w:rsid w:val="00835CBF"/>
    <w:rsid w:val="00836055"/>
    <w:rsid w:val="00844D73"/>
    <w:rsid w:val="00846C30"/>
    <w:rsid w:val="00854007"/>
    <w:rsid w:val="008540FB"/>
    <w:rsid w:val="008626C4"/>
    <w:rsid w:val="008628FC"/>
    <w:rsid w:val="008701DA"/>
    <w:rsid w:val="00873C85"/>
    <w:rsid w:val="00881941"/>
    <w:rsid w:val="00886895"/>
    <w:rsid w:val="00893490"/>
    <w:rsid w:val="00894014"/>
    <w:rsid w:val="00894061"/>
    <w:rsid w:val="008973AD"/>
    <w:rsid w:val="008A0BA3"/>
    <w:rsid w:val="008A31AC"/>
    <w:rsid w:val="008A3C1C"/>
    <w:rsid w:val="008A518C"/>
    <w:rsid w:val="008A5CB7"/>
    <w:rsid w:val="008A6EE8"/>
    <w:rsid w:val="008B45CE"/>
    <w:rsid w:val="008B622C"/>
    <w:rsid w:val="008B6478"/>
    <w:rsid w:val="008C05D4"/>
    <w:rsid w:val="008C3C51"/>
    <w:rsid w:val="008C6459"/>
    <w:rsid w:val="008D0BD8"/>
    <w:rsid w:val="008D176E"/>
    <w:rsid w:val="008D2D90"/>
    <w:rsid w:val="008D386F"/>
    <w:rsid w:val="008D63A4"/>
    <w:rsid w:val="008E0625"/>
    <w:rsid w:val="008E5C94"/>
    <w:rsid w:val="008E7EF0"/>
    <w:rsid w:val="008F1479"/>
    <w:rsid w:val="008F626F"/>
    <w:rsid w:val="00903961"/>
    <w:rsid w:val="00905220"/>
    <w:rsid w:val="009063FF"/>
    <w:rsid w:val="00916158"/>
    <w:rsid w:val="00922004"/>
    <w:rsid w:val="00923B0E"/>
    <w:rsid w:val="00926F8A"/>
    <w:rsid w:val="00930704"/>
    <w:rsid w:val="009404D4"/>
    <w:rsid w:val="0094255F"/>
    <w:rsid w:val="0094274C"/>
    <w:rsid w:val="009428B3"/>
    <w:rsid w:val="009507C4"/>
    <w:rsid w:val="00951A60"/>
    <w:rsid w:val="0096127A"/>
    <w:rsid w:val="00961A36"/>
    <w:rsid w:val="00964CA4"/>
    <w:rsid w:val="00964F1C"/>
    <w:rsid w:val="00971B1A"/>
    <w:rsid w:val="00974AFE"/>
    <w:rsid w:val="00975D89"/>
    <w:rsid w:val="00977C6D"/>
    <w:rsid w:val="00982188"/>
    <w:rsid w:val="009859A7"/>
    <w:rsid w:val="009A0F06"/>
    <w:rsid w:val="009B76BE"/>
    <w:rsid w:val="009C088B"/>
    <w:rsid w:val="009C190A"/>
    <w:rsid w:val="009C544E"/>
    <w:rsid w:val="009D07A6"/>
    <w:rsid w:val="009D6215"/>
    <w:rsid w:val="009E1694"/>
    <w:rsid w:val="009E2161"/>
    <w:rsid w:val="009E6AD2"/>
    <w:rsid w:val="00A01151"/>
    <w:rsid w:val="00A03C1A"/>
    <w:rsid w:val="00A05282"/>
    <w:rsid w:val="00A10B5E"/>
    <w:rsid w:val="00A205CF"/>
    <w:rsid w:val="00A24F2A"/>
    <w:rsid w:val="00A2511A"/>
    <w:rsid w:val="00A26074"/>
    <w:rsid w:val="00A2780C"/>
    <w:rsid w:val="00A35265"/>
    <w:rsid w:val="00A355F4"/>
    <w:rsid w:val="00A42012"/>
    <w:rsid w:val="00A42FA5"/>
    <w:rsid w:val="00A44DBE"/>
    <w:rsid w:val="00A4513A"/>
    <w:rsid w:val="00A5702C"/>
    <w:rsid w:val="00A646BC"/>
    <w:rsid w:val="00A7659F"/>
    <w:rsid w:val="00A76622"/>
    <w:rsid w:val="00A77859"/>
    <w:rsid w:val="00A778B6"/>
    <w:rsid w:val="00A77D67"/>
    <w:rsid w:val="00A85F16"/>
    <w:rsid w:val="00A862D4"/>
    <w:rsid w:val="00AA6010"/>
    <w:rsid w:val="00AB0438"/>
    <w:rsid w:val="00AB075A"/>
    <w:rsid w:val="00AB7EDD"/>
    <w:rsid w:val="00AC15F1"/>
    <w:rsid w:val="00AC7A46"/>
    <w:rsid w:val="00AD28D9"/>
    <w:rsid w:val="00AD2FD5"/>
    <w:rsid w:val="00AE0FB9"/>
    <w:rsid w:val="00AE1FE7"/>
    <w:rsid w:val="00AE2372"/>
    <w:rsid w:val="00AE328C"/>
    <w:rsid w:val="00AE7496"/>
    <w:rsid w:val="00AE74FB"/>
    <w:rsid w:val="00AF7344"/>
    <w:rsid w:val="00AF7A32"/>
    <w:rsid w:val="00AF7B78"/>
    <w:rsid w:val="00B05922"/>
    <w:rsid w:val="00B05DC2"/>
    <w:rsid w:val="00B12AC3"/>
    <w:rsid w:val="00B1358D"/>
    <w:rsid w:val="00B1538D"/>
    <w:rsid w:val="00B23B4B"/>
    <w:rsid w:val="00B246E1"/>
    <w:rsid w:val="00B30B8E"/>
    <w:rsid w:val="00B30F10"/>
    <w:rsid w:val="00B35275"/>
    <w:rsid w:val="00B5499C"/>
    <w:rsid w:val="00B57819"/>
    <w:rsid w:val="00B607B0"/>
    <w:rsid w:val="00B65D19"/>
    <w:rsid w:val="00B6691E"/>
    <w:rsid w:val="00B67E49"/>
    <w:rsid w:val="00B7233A"/>
    <w:rsid w:val="00B72F80"/>
    <w:rsid w:val="00B915CD"/>
    <w:rsid w:val="00B9642C"/>
    <w:rsid w:val="00BA0839"/>
    <w:rsid w:val="00BA4117"/>
    <w:rsid w:val="00BA5B27"/>
    <w:rsid w:val="00BA6333"/>
    <w:rsid w:val="00BB23E2"/>
    <w:rsid w:val="00BC23D8"/>
    <w:rsid w:val="00BC5354"/>
    <w:rsid w:val="00BD39D2"/>
    <w:rsid w:val="00BD7DE2"/>
    <w:rsid w:val="00BD7E89"/>
    <w:rsid w:val="00BE39BD"/>
    <w:rsid w:val="00BE5100"/>
    <w:rsid w:val="00BF2EBE"/>
    <w:rsid w:val="00BF3EB8"/>
    <w:rsid w:val="00BF6298"/>
    <w:rsid w:val="00BF6439"/>
    <w:rsid w:val="00C05345"/>
    <w:rsid w:val="00C12A37"/>
    <w:rsid w:val="00C14128"/>
    <w:rsid w:val="00C20153"/>
    <w:rsid w:val="00C27FDD"/>
    <w:rsid w:val="00C30BBA"/>
    <w:rsid w:val="00C33EC0"/>
    <w:rsid w:val="00C34B47"/>
    <w:rsid w:val="00C36A9E"/>
    <w:rsid w:val="00C3711C"/>
    <w:rsid w:val="00C41634"/>
    <w:rsid w:val="00C4173F"/>
    <w:rsid w:val="00C42ADD"/>
    <w:rsid w:val="00C467AA"/>
    <w:rsid w:val="00C47CAD"/>
    <w:rsid w:val="00C537C0"/>
    <w:rsid w:val="00C61932"/>
    <w:rsid w:val="00C6326B"/>
    <w:rsid w:val="00C633FC"/>
    <w:rsid w:val="00C70FC2"/>
    <w:rsid w:val="00C716AF"/>
    <w:rsid w:val="00C72A36"/>
    <w:rsid w:val="00C754C7"/>
    <w:rsid w:val="00C75FED"/>
    <w:rsid w:val="00C81136"/>
    <w:rsid w:val="00C860E3"/>
    <w:rsid w:val="00C86AA7"/>
    <w:rsid w:val="00C919C1"/>
    <w:rsid w:val="00C96187"/>
    <w:rsid w:val="00C9736F"/>
    <w:rsid w:val="00CA06FD"/>
    <w:rsid w:val="00CA3AA2"/>
    <w:rsid w:val="00CA4A9D"/>
    <w:rsid w:val="00CA6EB5"/>
    <w:rsid w:val="00CA71D7"/>
    <w:rsid w:val="00CB64CC"/>
    <w:rsid w:val="00CC492C"/>
    <w:rsid w:val="00CD7A33"/>
    <w:rsid w:val="00CE1416"/>
    <w:rsid w:val="00CE1563"/>
    <w:rsid w:val="00CE2227"/>
    <w:rsid w:val="00CE2BA2"/>
    <w:rsid w:val="00CF2D9A"/>
    <w:rsid w:val="00CF6864"/>
    <w:rsid w:val="00CF6AD1"/>
    <w:rsid w:val="00D0064A"/>
    <w:rsid w:val="00D033B7"/>
    <w:rsid w:val="00D11353"/>
    <w:rsid w:val="00D13DAB"/>
    <w:rsid w:val="00D216BF"/>
    <w:rsid w:val="00D27D6C"/>
    <w:rsid w:val="00D27F6C"/>
    <w:rsid w:val="00D34E68"/>
    <w:rsid w:val="00D42538"/>
    <w:rsid w:val="00D45DA3"/>
    <w:rsid w:val="00D46D84"/>
    <w:rsid w:val="00D52372"/>
    <w:rsid w:val="00D5428A"/>
    <w:rsid w:val="00D54E7F"/>
    <w:rsid w:val="00D554D9"/>
    <w:rsid w:val="00D61804"/>
    <w:rsid w:val="00D7786A"/>
    <w:rsid w:val="00D8275F"/>
    <w:rsid w:val="00D82FDC"/>
    <w:rsid w:val="00DA0C9D"/>
    <w:rsid w:val="00DA3445"/>
    <w:rsid w:val="00DA65B1"/>
    <w:rsid w:val="00DB0BD2"/>
    <w:rsid w:val="00DB0BE0"/>
    <w:rsid w:val="00DB137D"/>
    <w:rsid w:val="00DB310D"/>
    <w:rsid w:val="00DC29B4"/>
    <w:rsid w:val="00DC636A"/>
    <w:rsid w:val="00DC7A06"/>
    <w:rsid w:val="00DC7FA7"/>
    <w:rsid w:val="00DD138C"/>
    <w:rsid w:val="00DE41D9"/>
    <w:rsid w:val="00DF4213"/>
    <w:rsid w:val="00DF45CC"/>
    <w:rsid w:val="00DF5C22"/>
    <w:rsid w:val="00E0040C"/>
    <w:rsid w:val="00E13196"/>
    <w:rsid w:val="00E13C00"/>
    <w:rsid w:val="00E20519"/>
    <w:rsid w:val="00E2729F"/>
    <w:rsid w:val="00E41822"/>
    <w:rsid w:val="00E50F48"/>
    <w:rsid w:val="00E52888"/>
    <w:rsid w:val="00E555B7"/>
    <w:rsid w:val="00E63C15"/>
    <w:rsid w:val="00E809C8"/>
    <w:rsid w:val="00E80AD2"/>
    <w:rsid w:val="00E91120"/>
    <w:rsid w:val="00E9637B"/>
    <w:rsid w:val="00EA48F1"/>
    <w:rsid w:val="00EA5E46"/>
    <w:rsid w:val="00EA6906"/>
    <w:rsid w:val="00EB2141"/>
    <w:rsid w:val="00EB5CCF"/>
    <w:rsid w:val="00EB7A97"/>
    <w:rsid w:val="00ED1146"/>
    <w:rsid w:val="00ED3653"/>
    <w:rsid w:val="00ED445C"/>
    <w:rsid w:val="00ED54E3"/>
    <w:rsid w:val="00EE1595"/>
    <w:rsid w:val="00EE4110"/>
    <w:rsid w:val="00EE44A7"/>
    <w:rsid w:val="00EE4DFA"/>
    <w:rsid w:val="00EF2F91"/>
    <w:rsid w:val="00EF4FDE"/>
    <w:rsid w:val="00EF6F55"/>
    <w:rsid w:val="00F02157"/>
    <w:rsid w:val="00F11FD4"/>
    <w:rsid w:val="00F24355"/>
    <w:rsid w:val="00F356CE"/>
    <w:rsid w:val="00F367B5"/>
    <w:rsid w:val="00F4322E"/>
    <w:rsid w:val="00F447C1"/>
    <w:rsid w:val="00F51DF5"/>
    <w:rsid w:val="00F53935"/>
    <w:rsid w:val="00F562F0"/>
    <w:rsid w:val="00F7456D"/>
    <w:rsid w:val="00F82C1D"/>
    <w:rsid w:val="00F83197"/>
    <w:rsid w:val="00F850E5"/>
    <w:rsid w:val="00FA1517"/>
    <w:rsid w:val="00FA4CF0"/>
    <w:rsid w:val="00FA63E9"/>
    <w:rsid w:val="00FA68C4"/>
    <w:rsid w:val="00FB0FAC"/>
    <w:rsid w:val="00FB3B98"/>
    <w:rsid w:val="00FB76FA"/>
    <w:rsid w:val="00FD0E23"/>
    <w:rsid w:val="00FD7416"/>
    <w:rsid w:val="00FE40D7"/>
    <w:rsid w:val="00FE6B0B"/>
    <w:rsid w:val="00FF1A0F"/>
    <w:rsid w:val="00FF5283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767CBF"/>
    <w:rPr>
      <w:color w:val="0000FF"/>
      <w:u w:val="single"/>
    </w:rPr>
  </w:style>
  <w:style w:type="paragraph" w:customStyle="1" w:styleId="ConsPlusNormal">
    <w:name w:val="ConsPlusNormal"/>
    <w:rsid w:val="00767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7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CBF"/>
  </w:style>
  <w:style w:type="character" w:customStyle="1" w:styleId="40">
    <w:name w:val="Заголовок 4 Знак"/>
    <w:basedOn w:val="a0"/>
    <w:link w:val="4"/>
    <w:uiPriority w:val="9"/>
    <w:semiHidden/>
    <w:rsid w:val="00DA3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A34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3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F8319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8319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F83197"/>
    <w:rPr>
      <w:vertAlign w:val="superscript"/>
    </w:rPr>
  </w:style>
  <w:style w:type="paragraph" w:styleId="a9">
    <w:name w:val="Subtitle"/>
    <w:basedOn w:val="a"/>
    <w:link w:val="aa"/>
    <w:qFormat/>
    <w:rsid w:val="00F83197"/>
    <w:pPr>
      <w:jc w:val="center"/>
    </w:pPr>
    <w:rPr>
      <w:b/>
      <w:i/>
      <w:sz w:val="28"/>
      <w:szCs w:val="20"/>
    </w:rPr>
  </w:style>
  <w:style w:type="character" w:customStyle="1" w:styleId="aa">
    <w:name w:val="Подзаголовок Знак"/>
    <w:basedOn w:val="a0"/>
    <w:link w:val="a9"/>
    <w:rsid w:val="00F8319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50646"/>
    <w:pPr>
      <w:ind w:left="720"/>
      <w:contextualSpacing/>
    </w:pPr>
  </w:style>
  <w:style w:type="paragraph" w:customStyle="1" w:styleId="11">
    <w:name w:val="Абзац списка1"/>
    <w:basedOn w:val="a"/>
    <w:rsid w:val="00C36A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30B8E"/>
    <w:pPr>
      <w:spacing w:beforeAutospacing="1" w:after="0" w:afterAutospacing="1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0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0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B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ovg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2019-11-29T07:48:00Z</cp:lastPrinted>
  <dcterms:created xsi:type="dcterms:W3CDTF">2019-07-12T06:04:00Z</dcterms:created>
  <dcterms:modified xsi:type="dcterms:W3CDTF">2019-12-24T12:31:00Z</dcterms:modified>
</cp:coreProperties>
</file>