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C8" w:rsidRDefault="00CC5AC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41CB8" w:rsidRDefault="00041CB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Иловлинского городского поселения</w:t>
      </w:r>
    </w:p>
    <w:p w:rsidR="00041CB8" w:rsidRDefault="00041CB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С.А.Пушкину</w:t>
      </w:r>
    </w:p>
    <w:p w:rsidR="00041CB8" w:rsidRDefault="00041CB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сведения)</w:t>
      </w:r>
    </w:p>
    <w:p w:rsidR="00041CB8" w:rsidRDefault="00EC111A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041CB8">
        <w:rPr>
          <w:rFonts w:ascii="Times New Roman" w:hAnsi="Times New Roman" w:cs="Times New Roman"/>
          <w:sz w:val="28"/>
          <w:szCs w:val="28"/>
        </w:rPr>
        <w:t>.</w:t>
      </w:r>
      <w:r w:rsidR="00FA548B">
        <w:rPr>
          <w:rFonts w:ascii="Times New Roman" w:hAnsi="Times New Roman" w:cs="Times New Roman"/>
          <w:sz w:val="28"/>
          <w:szCs w:val="28"/>
        </w:rPr>
        <w:t>10</w:t>
      </w:r>
      <w:r w:rsidR="00041CB8">
        <w:rPr>
          <w:rFonts w:ascii="Times New Roman" w:hAnsi="Times New Roman" w:cs="Times New Roman"/>
          <w:sz w:val="28"/>
          <w:szCs w:val="28"/>
        </w:rPr>
        <w:t>.201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 w:rsidR="00041C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1CB8" w:rsidRDefault="00041CB8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         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3.7. Положения о работе специализированного ящика для обращений граждан и организаций по вопросам коррупции, утвержденного постановлением администрации Иловлинского городского поселения довожу до Вашего сведения: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01 </w:t>
      </w:r>
      <w:r w:rsidR="00B6008E">
        <w:rPr>
          <w:rFonts w:ascii="Times New Roman" w:hAnsi="Times New Roman" w:cs="Times New Roman"/>
          <w:sz w:val="28"/>
          <w:szCs w:val="28"/>
        </w:rPr>
        <w:t>ию</w:t>
      </w:r>
      <w:r w:rsidR="00EC111A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EC11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08E">
        <w:rPr>
          <w:rFonts w:ascii="Times New Roman" w:hAnsi="Times New Roman" w:cs="Times New Roman"/>
          <w:sz w:val="28"/>
          <w:szCs w:val="28"/>
        </w:rPr>
        <w:t>сентябр</w:t>
      </w:r>
      <w:r w:rsidR="00EC111A">
        <w:rPr>
          <w:rFonts w:ascii="Times New Roman" w:hAnsi="Times New Roman" w:cs="Times New Roman"/>
          <w:sz w:val="28"/>
          <w:szCs w:val="28"/>
        </w:rPr>
        <w:t>я</w:t>
      </w:r>
      <w:r w:rsidR="0001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обращений граждан и организаций по вопросам коррупции в органах местного самоуправления Иловлинского городского поселения, муниципальном унитарном предприятии «Иловля ЖКХ», муниципальном казенном учреждении «Центр культуры, спорта и молодежи Иловлинского городского поселения» не поступало.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 сообщаю: 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письменных заявлений, обращений на предмет наличия информации о фактах коррупции со стороны муниципальных служащих администрации Иловлинского городского поселения в комиссию по соблюдению требований к служебному поведению муниципальных служащих и урегулированию конфликта интересов (далее - комиссия) за период с 01 </w:t>
      </w:r>
      <w:r w:rsidR="00B6008E">
        <w:rPr>
          <w:rFonts w:ascii="Times New Roman" w:hAnsi="Times New Roman" w:cs="Times New Roman"/>
          <w:sz w:val="28"/>
          <w:szCs w:val="28"/>
        </w:rPr>
        <w:t>ию</w:t>
      </w:r>
      <w:r w:rsidR="00EC111A">
        <w:rPr>
          <w:rFonts w:ascii="Times New Roman" w:hAnsi="Times New Roman" w:cs="Times New Roman"/>
          <w:sz w:val="28"/>
          <w:szCs w:val="28"/>
        </w:rPr>
        <w:t>л</w:t>
      </w:r>
      <w:r w:rsidR="00013E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EC11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08E">
        <w:rPr>
          <w:rFonts w:ascii="Times New Roman" w:hAnsi="Times New Roman" w:cs="Times New Roman"/>
          <w:sz w:val="28"/>
          <w:szCs w:val="28"/>
        </w:rPr>
        <w:t>сентябр</w:t>
      </w:r>
      <w:r w:rsidR="00EC11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не поступало;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случаев наступления конфликта интересов на муниципальной службе в администрации Иловлинского городского поселения за период с 01 </w:t>
      </w:r>
      <w:r w:rsidR="00B6008E">
        <w:rPr>
          <w:rFonts w:ascii="Times New Roman" w:hAnsi="Times New Roman" w:cs="Times New Roman"/>
          <w:sz w:val="28"/>
          <w:szCs w:val="28"/>
        </w:rPr>
        <w:t>ию</w:t>
      </w:r>
      <w:r w:rsidR="00EC111A">
        <w:rPr>
          <w:rFonts w:ascii="Times New Roman" w:hAnsi="Times New Roman" w:cs="Times New Roman"/>
          <w:sz w:val="28"/>
          <w:szCs w:val="28"/>
        </w:rPr>
        <w:t>л</w:t>
      </w:r>
      <w:r w:rsidR="00013E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EC11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08E">
        <w:rPr>
          <w:rFonts w:ascii="Times New Roman" w:hAnsi="Times New Roman" w:cs="Times New Roman"/>
          <w:sz w:val="28"/>
          <w:szCs w:val="28"/>
        </w:rPr>
        <w:t>сентябр</w:t>
      </w:r>
      <w:r w:rsidR="00EC11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не зафиксировано;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6008E">
        <w:rPr>
          <w:rFonts w:ascii="Times New Roman" w:hAnsi="Times New Roman" w:cs="Times New Roman"/>
          <w:sz w:val="28"/>
          <w:szCs w:val="28"/>
        </w:rPr>
        <w:t xml:space="preserve">поступило 1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B600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муниципальным служащим о намерении выполнять иную оплачиваемую работу за период с 01 </w:t>
      </w:r>
      <w:r w:rsidR="00923578">
        <w:rPr>
          <w:rFonts w:ascii="Times New Roman" w:hAnsi="Times New Roman" w:cs="Times New Roman"/>
          <w:sz w:val="28"/>
          <w:szCs w:val="28"/>
        </w:rPr>
        <w:t>ию</w:t>
      </w:r>
      <w:r w:rsidR="00EC111A">
        <w:rPr>
          <w:rFonts w:ascii="Times New Roman" w:hAnsi="Times New Roman" w:cs="Times New Roman"/>
          <w:sz w:val="28"/>
          <w:szCs w:val="28"/>
        </w:rPr>
        <w:t>л</w:t>
      </w:r>
      <w:r w:rsidR="00013E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EC11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578">
        <w:rPr>
          <w:rFonts w:ascii="Times New Roman" w:hAnsi="Times New Roman" w:cs="Times New Roman"/>
          <w:sz w:val="28"/>
          <w:szCs w:val="28"/>
        </w:rPr>
        <w:t>сентябр</w:t>
      </w:r>
      <w:r w:rsidR="00EC11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уведомления руководителя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 за период с 01 </w:t>
      </w:r>
      <w:r w:rsidR="003F1AA2">
        <w:rPr>
          <w:rFonts w:ascii="Times New Roman" w:hAnsi="Times New Roman" w:cs="Times New Roman"/>
          <w:sz w:val="28"/>
          <w:szCs w:val="28"/>
        </w:rPr>
        <w:t>ию</w:t>
      </w:r>
      <w:r w:rsidR="00EC111A">
        <w:rPr>
          <w:rFonts w:ascii="Times New Roman" w:hAnsi="Times New Roman" w:cs="Times New Roman"/>
          <w:sz w:val="28"/>
          <w:szCs w:val="28"/>
        </w:rPr>
        <w:t>л</w:t>
      </w:r>
      <w:r w:rsidR="00013E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EC11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AA2">
        <w:rPr>
          <w:rFonts w:ascii="Times New Roman" w:hAnsi="Times New Roman" w:cs="Times New Roman"/>
          <w:sz w:val="28"/>
          <w:szCs w:val="28"/>
        </w:rPr>
        <w:t>сентябр</w:t>
      </w:r>
      <w:r w:rsidR="00EC11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комиссию не поступали;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уведомления руководителя муниципальными служащими о фактах обращения в целях склонения к совершению коррупционных правонарушений за период с 01 </w:t>
      </w:r>
      <w:r w:rsidR="003F1AA2">
        <w:rPr>
          <w:rFonts w:ascii="Times New Roman" w:hAnsi="Times New Roman" w:cs="Times New Roman"/>
          <w:sz w:val="28"/>
          <w:szCs w:val="28"/>
        </w:rPr>
        <w:t>ию</w:t>
      </w:r>
      <w:r w:rsidR="00EC111A">
        <w:rPr>
          <w:rFonts w:ascii="Times New Roman" w:hAnsi="Times New Roman" w:cs="Times New Roman"/>
          <w:sz w:val="28"/>
          <w:szCs w:val="28"/>
        </w:rPr>
        <w:t>л</w:t>
      </w:r>
      <w:r w:rsidR="00013E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EC11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AA2">
        <w:rPr>
          <w:rFonts w:ascii="Times New Roman" w:hAnsi="Times New Roman" w:cs="Times New Roman"/>
          <w:sz w:val="28"/>
          <w:szCs w:val="28"/>
        </w:rPr>
        <w:t>сентябр</w:t>
      </w:r>
      <w:r w:rsidR="00EC11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комиссию не поступали;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заявления на получение разрешения на участие в управлении некоммерческими организациями за период с 01 </w:t>
      </w:r>
      <w:r w:rsidR="003F1AA2">
        <w:rPr>
          <w:rFonts w:ascii="Times New Roman" w:hAnsi="Times New Roman" w:cs="Times New Roman"/>
          <w:sz w:val="28"/>
          <w:szCs w:val="28"/>
        </w:rPr>
        <w:t>ию</w:t>
      </w:r>
      <w:r w:rsidR="00CC5AC8">
        <w:rPr>
          <w:rFonts w:ascii="Times New Roman" w:hAnsi="Times New Roman" w:cs="Times New Roman"/>
          <w:sz w:val="28"/>
          <w:szCs w:val="28"/>
        </w:rPr>
        <w:t>л</w:t>
      </w:r>
      <w:r w:rsidR="00013E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CC5AC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AA2">
        <w:rPr>
          <w:rFonts w:ascii="Times New Roman" w:hAnsi="Times New Roman" w:cs="Times New Roman"/>
          <w:sz w:val="28"/>
          <w:szCs w:val="28"/>
        </w:rPr>
        <w:t>сентябр</w:t>
      </w:r>
      <w:r w:rsidR="00CC5AC8">
        <w:rPr>
          <w:rFonts w:ascii="Times New Roman" w:hAnsi="Times New Roman" w:cs="Times New Roman"/>
          <w:sz w:val="28"/>
          <w:szCs w:val="28"/>
        </w:rPr>
        <w:t>я</w:t>
      </w:r>
      <w:r w:rsidR="0001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комиссию не поступили.</w:t>
      </w:r>
    </w:p>
    <w:p w:rsidR="00041CB8" w:rsidRDefault="00041CB8" w:rsidP="00CC5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Аналитическая справка </w:t>
      </w:r>
      <w:r w:rsidR="00CC5AC8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опубликована в информационном</w:t>
      </w:r>
      <w:r w:rsidR="005D53BF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юллетене «Вестник Иловлинского городского поселения» </w:t>
      </w:r>
      <w:r w:rsidR="003F1AA2">
        <w:rPr>
          <w:rFonts w:ascii="Times New Roman" w:hAnsi="Times New Roman" w:cs="Times New Roman"/>
          <w:sz w:val="28"/>
          <w:szCs w:val="28"/>
        </w:rPr>
        <w:t>и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AC8" w:rsidRDefault="00CC5AC8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CB8" w:rsidRPr="00D87889" w:rsidRDefault="00041CB8" w:rsidP="00041CB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отдела, секретарь комиссии          </w:t>
      </w:r>
      <w:r w:rsidR="00291F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Т.В.Попова</w:t>
      </w:r>
    </w:p>
    <w:sectPr w:rsidR="00041CB8" w:rsidRPr="00D87889" w:rsidSect="00CC5A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AC"/>
    <w:rsid w:val="00013EFC"/>
    <w:rsid w:val="00041CB8"/>
    <w:rsid w:val="000737A5"/>
    <w:rsid w:val="000C752F"/>
    <w:rsid w:val="00106F87"/>
    <w:rsid w:val="00151E62"/>
    <w:rsid w:val="00164561"/>
    <w:rsid w:val="001C2365"/>
    <w:rsid w:val="00263CCF"/>
    <w:rsid w:val="002776FC"/>
    <w:rsid w:val="00291FC5"/>
    <w:rsid w:val="002A27B5"/>
    <w:rsid w:val="002E1A02"/>
    <w:rsid w:val="003251FD"/>
    <w:rsid w:val="003F1AA2"/>
    <w:rsid w:val="00436D2C"/>
    <w:rsid w:val="0046776F"/>
    <w:rsid w:val="00517C22"/>
    <w:rsid w:val="00535436"/>
    <w:rsid w:val="005518D6"/>
    <w:rsid w:val="005D53BF"/>
    <w:rsid w:val="00752766"/>
    <w:rsid w:val="00762F8B"/>
    <w:rsid w:val="00817C97"/>
    <w:rsid w:val="00854D03"/>
    <w:rsid w:val="00923578"/>
    <w:rsid w:val="00932E84"/>
    <w:rsid w:val="009335F3"/>
    <w:rsid w:val="0095153E"/>
    <w:rsid w:val="00987450"/>
    <w:rsid w:val="00A21A58"/>
    <w:rsid w:val="00A234ED"/>
    <w:rsid w:val="00A36C87"/>
    <w:rsid w:val="00AC559D"/>
    <w:rsid w:val="00AD5650"/>
    <w:rsid w:val="00B6008E"/>
    <w:rsid w:val="00BB34F7"/>
    <w:rsid w:val="00BD5AC6"/>
    <w:rsid w:val="00CB72F6"/>
    <w:rsid w:val="00CC5AC8"/>
    <w:rsid w:val="00D2465E"/>
    <w:rsid w:val="00D708C2"/>
    <w:rsid w:val="00D87889"/>
    <w:rsid w:val="00D92B49"/>
    <w:rsid w:val="00DB0E44"/>
    <w:rsid w:val="00DB2414"/>
    <w:rsid w:val="00E041F8"/>
    <w:rsid w:val="00E05579"/>
    <w:rsid w:val="00EC111A"/>
    <w:rsid w:val="00EC5874"/>
    <w:rsid w:val="00F52788"/>
    <w:rsid w:val="00FA548B"/>
    <w:rsid w:val="00FF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40</cp:revision>
  <cp:lastPrinted>2019-10-10T05:51:00Z</cp:lastPrinted>
  <dcterms:created xsi:type="dcterms:W3CDTF">2014-03-26T05:22:00Z</dcterms:created>
  <dcterms:modified xsi:type="dcterms:W3CDTF">2019-10-10T05:53:00Z</dcterms:modified>
</cp:coreProperties>
</file>