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BF" w:rsidRPr="00BB23E2" w:rsidRDefault="00D27D6C" w:rsidP="00BB23E2">
      <w:pPr>
        <w:jc w:val="center"/>
        <w:rPr>
          <w:b/>
        </w:rPr>
      </w:pPr>
      <w:r w:rsidRPr="00BB23E2">
        <w:rPr>
          <w:b/>
        </w:rPr>
        <w:t>И</w:t>
      </w:r>
      <w:r w:rsidR="00767CBF" w:rsidRPr="00BB23E2">
        <w:rPr>
          <w:b/>
        </w:rPr>
        <w:t xml:space="preserve">звещение </w:t>
      </w:r>
      <w:r w:rsidR="004C083E">
        <w:rPr>
          <w:b/>
        </w:rPr>
        <w:t>об отказе в</w:t>
      </w:r>
      <w:r w:rsidR="00767CBF" w:rsidRPr="00BB23E2">
        <w:rPr>
          <w:b/>
        </w:rPr>
        <w:t xml:space="preserve"> проведени</w:t>
      </w:r>
      <w:r w:rsidR="004C083E">
        <w:rPr>
          <w:b/>
        </w:rPr>
        <w:t>и</w:t>
      </w:r>
      <w:r w:rsidR="00767CBF" w:rsidRPr="00BB23E2">
        <w:rPr>
          <w:b/>
        </w:rPr>
        <w:t xml:space="preserve"> аукциона на право заключения договор</w:t>
      </w:r>
      <w:r w:rsidR="004C083E">
        <w:rPr>
          <w:b/>
        </w:rPr>
        <w:t>а</w:t>
      </w:r>
      <w:r w:rsidR="00767CBF" w:rsidRPr="00BB23E2">
        <w:rPr>
          <w:b/>
        </w:rPr>
        <w:t xml:space="preserve"> на размещение нестационарного торгового объекта </w:t>
      </w:r>
    </w:p>
    <w:p w:rsidR="00750646" w:rsidRPr="00D27D6C" w:rsidRDefault="00750646" w:rsidP="00750646"/>
    <w:p w:rsidR="00767CBF" w:rsidRPr="00750646" w:rsidRDefault="00767CBF" w:rsidP="004C083E">
      <w:pPr>
        <w:pStyle w:val="a4"/>
        <w:spacing w:after="0"/>
        <w:jc w:val="both"/>
        <w:rPr>
          <w:b/>
          <w:sz w:val="20"/>
          <w:szCs w:val="20"/>
        </w:rPr>
      </w:pPr>
    </w:p>
    <w:p w:rsidR="004C083E" w:rsidRPr="00CF6E7A" w:rsidRDefault="00767CBF" w:rsidP="00CF6E7A">
      <w:pPr>
        <w:pStyle w:val="ab"/>
        <w:widowControl w:val="0"/>
        <w:shd w:val="clear" w:color="auto" w:fill="FFFFFF"/>
        <w:spacing w:line="360" w:lineRule="auto"/>
        <w:ind w:firstLine="696"/>
        <w:jc w:val="both"/>
      </w:pPr>
      <w:r w:rsidRPr="00CF6E7A">
        <w:t xml:space="preserve">Администрация </w:t>
      </w:r>
      <w:r w:rsidR="00750646" w:rsidRPr="00CF6E7A">
        <w:t>Иловлинского</w:t>
      </w:r>
      <w:r w:rsidRPr="00CF6E7A">
        <w:t xml:space="preserve"> городского поселения </w:t>
      </w:r>
      <w:r w:rsidR="00750646" w:rsidRPr="00CF6E7A">
        <w:t>Иловлинского</w:t>
      </w:r>
      <w:r w:rsidRPr="00CF6E7A">
        <w:t xml:space="preserve"> муниципального района Волгоградской области адрес</w:t>
      </w:r>
      <w:r w:rsidRPr="00CF6E7A">
        <w:rPr>
          <w:b/>
        </w:rPr>
        <w:t>:</w:t>
      </w:r>
      <w:r w:rsidR="00750646" w:rsidRPr="00CF6E7A">
        <w:rPr>
          <w:b/>
        </w:rPr>
        <w:t xml:space="preserve"> </w:t>
      </w:r>
      <w:r w:rsidRPr="00270E65">
        <w:rPr>
          <w:noProof/>
        </w:rPr>
        <w:t>40</w:t>
      </w:r>
      <w:r w:rsidR="00750646" w:rsidRPr="00270E65">
        <w:rPr>
          <w:noProof/>
        </w:rPr>
        <w:t>3071</w:t>
      </w:r>
      <w:r w:rsidRPr="00270E65">
        <w:rPr>
          <w:noProof/>
        </w:rPr>
        <w:t xml:space="preserve"> Волгоградская область </w:t>
      </w:r>
      <w:r w:rsidR="00750646" w:rsidRPr="00270E65">
        <w:rPr>
          <w:noProof/>
        </w:rPr>
        <w:t>Иловдинский</w:t>
      </w:r>
      <w:r w:rsidRPr="00270E65">
        <w:rPr>
          <w:noProof/>
        </w:rPr>
        <w:t xml:space="preserve"> район р.п.</w:t>
      </w:r>
      <w:r w:rsidR="00750646" w:rsidRPr="00270E65">
        <w:rPr>
          <w:noProof/>
        </w:rPr>
        <w:t>Иловля,</w:t>
      </w:r>
      <w:r w:rsidRPr="00270E65">
        <w:rPr>
          <w:noProof/>
        </w:rPr>
        <w:t xml:space="preserve"> ул. </w:t>
      </w:r>
      <w:r w:rsidR="00750646" w:rsidRPr="00270E65">
        <w:rPr>
          <w:noProof/>
        </w:rPr>
        <w:t>Красноармейская</w:t>
      </w:r>
      <w:r w:rsidRPr="00270E65">
        <w:rPr>
          <w:noProof/>
        </w:rPr>
        <w:t>,</w:t>
      </w:r>
      <w:r w:rsidR="00750646" w:rsidRPr="00270E65">
        <w:rPr>
          <w:noProof/>
        </w:rPr>
        <w:t xml:space="preserve"> 6</w:t>
      </w:r>
      <w:r w:rsidR="004C083E" w:rsidRPr="00270E65">
        <w:rPr>
          <w:noProof/>
        </w:rPr>
        <w:t xml:space="preserve">, </w:t>
      </w:r>
      <w:r w:rsidRPr="00270E65">
        <w:t>Тел.</w:t>
      </w:r>
      <w:r w:rsidR="00750646" w:rsidRPr="00270E65">
        <w:rPr>
          <w:bCs/>
        </w:rPr>
        <w:t xml:space="preserve"> 8 </w:t>
      </w:r>
      <w:r w:rsidRPr="00270E65">
        <w:rPr>
          <w:bCs/>
        </w:rPr>
        <w:t>(</w:t>
      </w:r>
      <w:r w:rsidR="00750646" w:rsidRPr="00270E65">
        <w:rPr>
          <w:bCs/>
        </w:rPr>
        <w:t>8</w:t>
      </w:r>
      <w:r w:rsidRPr="00270E65">
        <w:rPr>
          <w:bCs/>
        </w:rPr>
        <w:t>44</w:t>
      </w:r>
      <w:r w:rsidR="00750646" w:rsidRPr="00270E65">
        <w:rPr>
          <w:bCs/>
        </w:rPr>
        <w:t>67</w:t>
      </w:r>
      <w:r w:rsidRPr="00270E65">
        <w:rPr>
          <w:bCs/>
        </w:rPr>
        <w:t>) 5-</w:t>
      </w:r>
      <w:r w:rsidR="00750646" w:rsidRPr="00270E65">
        <w:rPr>
          <w:bCs/>
        </w:rPr>
        <w:t>10-41</w:t>
      </w:r>
      <w:r w:rsidR="004C083E" w:rsidRPr="00270E65">
        <w:rPr>
          <w:bCs/>
        </w:rPr>
        <w:t>,</w:t>
      </w:r>
      <w:r w:rsidR="004C083E" w:rsidRPr="00CF6E7A">
        <w:rPr>
          <w:b/>
          <w:bCs/>
        </w:rPr>
        <w:t xml:space="preserve"> </w:t>
      </w:r>
      <w:r w:rsidR="00270E65">
        <w:t xml:space="preserve">                </w:t>
      </w:r>
      <w:r w:rsidR="004C083E" w:rsidRPr="00CF6E7A">
        <w:t>тел</w:t>
      </w:r>
      <w:r w:rsidR="004C083E" w:rsidRPr="00CF6E7A">
        <w:rPr>
          <w:bCs/>
        </w:rPr>
        <w:t xml:space="preserve">.: 8 (84467) 5-15-51, </w:t>
      </w:r>
      <w:r w:rsidR="004C083E" w:rsidRPr="00270E65">
        <w:rPr>
          <w:bCs/>
        </w:rPr>
        <w:t>э</w:t>
      </w:r>
      <w:r w:rsidRPr="00270E65">
        <w:rPr>
          <w:bCs/>
        </w:rPr>
        <w:t>лектронная почта:</w:t>
      </w:r>
      <w:r w:rsidRPr="00CF6E7A">
        <w:rPr>
          <w:bCs/>
        </w:rPr>
        <w:t xml:space="preserve"> </w:t>
      </w:r>
      <w:hyperlink r:id="rId7" w:history="1">
        <w:r w:rsidR="00CF6E7A" w:rsidRPr="00CF6E7A">
          <w:rPr>
            <w:rStyle w:val="a3"/>
            <w:shd w:val="clear" w:color="auto" w:fill="FFFFFF"/>
          </w:rPr>
          <w:t>adm.ilovlya@gmail.com</w:t>
        </w:r>
      </w:hyperlink>
      <w:r w:rsidR="004C083E" w:rsidRPr="00CF6E7A">
        <w:rPr>
          <w:shd w:val="clear" w:color="auto" w:fill="FFFFFF"/>
        </w:rPr>
        <w:t xml:space="preserve"> сообщает об отмене аукциона, объявленного</w:t>
      </w:r>
      <w:r w:rsidR="00F81211">
        <w:rPr>
          <w:shd w:val="clear" w:color="auto" w:fill="FFFFFF"/>
        </w:rPr>
        <w:t xml:space="preserve"> </w:t>
      </w:r>
      <w:r w:rsidR="004C083E" w:rsidRPr="00CF6E7A">
        <w:rPr>
          <w:shd w:val="clear" w:color="auto" w:fill="FFFFFF"/>
        </w:rPr>
        <w:t>12.07.2019г.</w:t>
      </w:r>
      <w:r w:rsidR="004C083E" w:rsidRPr="00CF6E7A">
        <w:rPr>
          <w:b/>
        </w:rPr>
        <w:t xml:space="preserve"> (</w:t>
      </w:r>
      <w:r w:rsidR="004C083E" w:rsidRPr="00CF6E7A">
        <w:t>постановление  № 291  от 12.07.2019г.</w:t>
      </w:r>
      <w:r w:rsidR="00CF6E7A">
        <w:t>)</w:t>
      </w:r>
    </w:p>
    <w:p w:rsidR="00767CBF" w:rsidRPr="00CF6E7A" w:rsidRDefault="00767CBF" w:rsidP="00CF6E7A">
      <w:pPr>
        <w:pStyle w:val="ab"/>
        <w:widowControl w:val="0"/>
        <w:shd w:val="clear" w:color="auto" w:fill="FFFFFF"/>
        <w:spacing w:line="360" w:lineRule="auto"/>
        <w:jc w:val="both"/>
        <w:rPr>
          <w:bCs/>
        </w:rPr>
      </w:pPr>
    </w:p>
    <w:p w:rsidR="00BB23E2" w:rsidRDefault="00767CBF" w:rsidP="00CF6E7A">
      <w:pPr>
        <w:pStyle w:val="ab"/>
        <w:widowControl w:val="0"/>
        <w:shd w:val="clear" w:color="auto" w:fill="FFFFFF"/>
        <w:spacing w:line="360" w:lineRule="auto"/>
        <w:ind w:firstLine="696"/>
        <w:jc w:val="both"/>
        <w:rPr>
          <w:bCs/>
        </w:rPr>
      </w:pPr>
      <w:r w:rsidRPr="00270E65">
        <w:rPr>
          <w:bCs/>
        </w:rPr>
        <w:t>Предмет аукциона:</w:t>
      </w:r>
      <w:r w:rsidRPr="00CF6E7A">
        <w:rPr>
          <w:b/>
          <w:bCs/>
        </w:rPr>
        <w:t xml:space="preserve"> </w:t>
      </w:r>
      <w:r w:rsidRPr="00CF6E7A">
        <w:rPr>
          <w:bCs/>
        </w:rPr>
        <w:t xml:space="preserve">право на заключение договора на размещение нестационарного торгового объекта </w:t>
      </w:r>
      <w:r w:rsidR="004C083E" w:rsidRPr="00CF6E7A">
        <w:rPr>
          <w:bCs/>
        </w:rPr>
        <w:t xml:space="preserve"> </w:t>
      </w:r>
    </w:p>
    <w:p w:rsidR="00CF6E7A" w:rsidRPr="00CF6E7A" w:rsidRDefault="00CF6E7A" w:rsidP="00CF6E7A">
      <w:pPr>
        <w:pStyle w:val="ab"/>
        <w:widowControl w:val="0"/>
        <w:shd w:val="clear" w:color="auto" w:fill="FFFFFF"/>
        <w:spacing w:line="360" w:lineRule="auto"/>
        <w:ind w:firstLine="696"/>
        <w:jc w:val="both"/>
        <w:rPr>
          <w:bCs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843"/>
        <w:gridCol w:w="1134"/>
        <w:gridCol w:w="1134"/>
        <w:gridCol w:w="1134"/>
        <w:gridCol w:w="1134"/>
        <w:gridCol w:w="1276"/>
        <w:gridCol w:w="992"/>
      </w:tblGrid>
      <w:tr w:rsidR="006C14A4" w:rsidRPr="00B73B33" w:rsidTr="003A6355">
        <w:trPr>
          <w:trHeight w:val="855"/>
          <w:jc w:val="center"/>
        </w:trPr>
        <w:tc>
          <w:tcPr>
            <w:tcW w:w="675" w:type="dxa"/>
          </w:tcPr>
          <w:p w:rsidR="006C14A4" w:rsidRPr="003A6355" w:rsidRDefault="006C14A4" w:rsidP="003A6355">
            <w:pPr>
              <w:jc w:val="center"/>
              <w:rPr>
                <w:sz w:val="20"/>
                <w:szCs w:val="20"/>
              </w:rPr>
            </w:pPr>
            <w:r w:rsidRPr="003A6355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1843" w:type="dxa"/>
          </w:tcPr>
          <w:p w:rsidR="006C14A4" w:rsidRPr="003A6355" w:rsidRDefault="006C14A4" w:rsidP="003A6355">
            <w:pPr>
              <w:jc w:val="center"/>
              <w:rPr>
                <w:b/>
                <w:sz w:val="20"/>
                <w:szCs w:val="20"/>
              </w:rPr>
            </w:pPr>
            <w:r w:rsidRPr="003A6355">
              <w:rPr>
                <w:b/>
                <w:sz w:val="20"/>
                <w:szCs w:val="20"/>
              </w:rPr>
              <w:t>Местоположение нестационарного торгового объекта</w:t>
            </w:r>
          </w:p>
        </w:tc>
        <w:tc>
          <w:tcPr>
            <w:tcW w:w="1134" w:type="dxa"/>
          </w:tcPr>
          <w:p w:rsidR="006C14A4" w:rsidRPr="003A6355" w:rsidRDefault="006C14A4" w:rsidP="003A6355">
            <w:pPr>
              <w:jc w:val="center"/>
              <w:rPr>
                <w:b/>
                <w:sz w:val="20"/>
                <w:szCs w:val="20"/>
              </w:rPr>
            </w:pPr>
            <w:r w:rsidRPr="003A6355">
              <w:rPr>
                <w:b/>
                <w:sz w:val="20"/>
                <w:szCs w:val="20"/>
              </w:rPr>
              <w:t>Площадь места размещения нестационарного торгового объекта, кв.м.</w:t>
            </w:r>
          </w:p>
        </w:tc>
        <w:tc>
          <w:tcPr>
            <w:tcW w:w="1134" w:type="dxa"/>
          </w:tcPr>
          <w:p w:rsidR="006C14A4" w:rsidRPr="003A6355" w:rsidRDefault="006C14A4" w:rsidP="003A6355">
            <w:pPr>
              <w:jc w:val="center"/>
              <w:rPr>
                <w:b/>
                <w:sz w:val="20"/>
                <w:szCs w:val="20"/>
              </w:rPr>
            </w:pPr>
            <w:r w:rsidRPr="003A6355">
              <w:rPr>
                <w:b/>
                <w:sz w:val="20"/>
                <w:szCs w:val="20"/>
              </w:rPr>
              <w:t>Вид нестационарного торгового объекта</w:t>
            </w:r>
          </w:p>
        </w:tc>
        <w:tc>
          <w:tcPr>
            <w:tcW w:w="1134" w:type="dxa"/>
          </w:tcPr>
          <w:p w:rsidR="006C14A4" w:rsidRPr="003A6355" w:rsidRDefault="006C14A4" w:rsidP="003A6355">
            <w:pPr>
              <w:jc w:val="center"/>
              <w:rPr>
                <w:b/>
                <w:sz w:val="20"/>
                <w:szCs w:val="20"/>
              </w:rPr>
            </w:pPr>
            <w:r w:rsidRPr="003A6355">
              <w:rPr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1134" w:type="dxa"/>
          </w:tcPr>
          <w:p w:rsidR="006C14A4" w:rsidRPr="003A6355" w:rsidRDefault="006C14A4" w:rsidP="003A6355">
            <w:pPr>
              <w:jc w:val="center"/>
              <w:rPr>
                <w:b/>
                <w:sz w:val="20"/>
                <w:szCs w:val="20"/>
              </w:rPr>
            </w:pPr>
            <w:r w:rsidRPr="003A6355">
              <w:rPr>
                <w:b/>
                <w:sz w:val="20"/>
                <w:szCs w:val="20"/>
              </w:rPr>
              <w:t>Срок действия договора</w:t>
            </w:r>
          </w:p>
        </w:tc>
        <w:tc>
          <w:tcPr>
            <w:tcW w:w="1276" w:type="dxa"/>
          </w:tcPr>
          <w:p w:rsidR="006C14A4" w:rsidRPr="003A6355" w:rsidRDefault="006C14A4" w:rsidP="003A6355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3A6355">
              <w:rPr>
                <w:b/>
                <w:sz w:val="20"/>
                <w:szCs w:val="20"/>
              </w:rPr>
              <w:t>Начальная цена</w:t>
            </w:r>
          </w:p>
          <w:p w:rsidR="006C14A4" w:rsidRPr="003A6355" w:rsidRDefault="006C14A4" w:rsidP="003A6355">
            <w:pPr>
              <w:jc w:val="center"/>
              <w:rPr>
                <w:sz w:val="20"/>
                <w:szCs w:val="20"/>
              </w:rPr>
            </w:pPr>
            <w:r w:rsidRPr="003A6355">
              <w:rPr>
                <w:b/>
                <w:sz w:val="20"/>
                <w:szCs w:val="20"/>
              </w:rPr>
              <w:t>(р</w:t>
            </w:r>
            <w:r w:rsidRPr="003A6355">
              <w:rPr>
                <w:b/>
                <w:sz w:val="20"/>
                <w:szCs w:val="20"/>
                <w:lang w:val="en-US"/>
              </w:rPr>
              <w:t>уб.</w:t>
            </w:r>
            <w:r w:rsidRPr="003A635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6C14A4" w:rsidRPr="003A6355" w:rsidRDefault="003A6355" w:rsidP="003A635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="006C14A4" w:rsidRPr="003A6355">
              <w:rPr>
                <w:b/>
                <w:sz w:val="20"/>
                <w:szCs w:val="20"/>
              </w:rPr>
              <w:t>адаток</w:t>
            </w:r>
          </w:p>
        </w:tc>
      </w:tr>
      <w:tr w:rsidR="006C14A4" w:rsidRPr="00B73B33" w:rsidTr="003A6355">
        <w:trPr>
          <w:trHeight w:val="1130"/>
          <w:jc w:val="center"/>
        </w:trPr>
        <w:tc>
          <w:tcPr>
            <w:tcW w:w="675" w:type="dxa"/>
          </w:tcPr>
          <w:p w:rsidR="006C14A4" w:rsidRPr="003A6355" w:rsidRDefault="006C14A4" w:rsidP="003A6355">
            <w:pPr>
              <w:jc w:val="center"/>
              <w:rPr>
                <w:sz w:val="18"/>
                <w:szCs w:val="18"/>
              </w:rPr>
            </w:pPr>
            <w:r w:rsidRPr="003A6355">
              <w:rPr>
                <w:sz w:val="18"/>
                <w:szCs w:val="18"/>
              </w:rPr>
              <w:t>1.</w:t>
            </w:r>
          </w:p>
        </w:tc>
        <w:tc>
          <w:tcPr>
            <w:tcW w:w="1843" w:type="dxa"/>
            <w:vAlign w:val="center"/>
          </w:tcPr>
          <w:p w:rsidR="008B622C" w:rsidRDefault="006C14A4" w:rsidP="003A6355">
            <w:pPr>
              <w:tabs>
                <w:tab w:val="num" w:pos="540"/>
              </w:tabs>
              <w:jc w:val="center"/>
              <w:rPr>
                <w:sz w:val="18"/>
                <w:szCs w:val="18"/>
              </w:rPr>
            </w:pPr>
            <w:r w:rsidRPr="008B622C">
              <w:rPr>
                <w:sz w:val="18"/>
                <w:szCs w:val="18"/>
              </w:rPr>
              <w:t xml:space="preserve">Волгоградская область, </w:t>
            </w:r>
            <w:r w:rsidR="00835CBF" w:rsidRPr="008B622C">
              <w:rPr>
                <w:sz w:val="18"/>
                <w:szCs w:val="18"/>
              </w:rPr>
              <w:t xml:space="preserve">Иловлинский </w:t>
            </w:r>
            <w:r w:rsidRPr="008B622C">
              <w:rPr>
                <w:sz w:val="18"/>
                <w:szCs w:val="18"/>
              </w:rPr>
              <w:t xml:space="preserve"> район, р.п. </w:t>
            </w:r>
            <w:r w:rsidR="00835CBF" w:rsidRPr="008B622C">
              <w:rPr>
                <w:sz w:val="18"/>
                <w:szCs w:val="18"/>
              </w:rPr>
              <w:t>Иловля</w:t>
            </w:r>
            <w:r w:rsidRPr="008B622C">
              <w:rPr>
                <w:sz w:val="18"/>
                <w:szCs w:val="18"/>
              </w:rPr>
              <w:t xml:space="preserve">, </w:t>
            </w:r>
            <w:r w:rsidR="00835CBF" w:rsidRPr="008B622C">
              <w:rPr>
                <w:sz w:val="18"/>
                <w:szCs w:val="18"/>
              </w:rPr>
              <w:t>888 км. автомобильной дороги Р-22 «Каспий» М-4 «Дон» - Тамбов-Волгоград-Астрахань.</w:t>
            </w:r>
          </w:p>
          <w:p w:rsidR="006C14A4" w:rsidRPr="008B622C" w:rsidRDefault="00835CBF" w:rsidP="003A6355">
            <w:pPr>
              <w:tabs>
                <w:tab w:val="num" w:pos="540"/>
              </w:tabs>
              <w:jc w:val="center"/>
              <w:rPr>
                <w:bCs/>
                <w:sz w:val="18"/>
                <w:szCs w:val="18"/>
              </w:rPr>
            </w:pPr>
            <w:r w:rsidRPr="008B622C">
              <w:rPr>
                <w:sz w:val="18"/>
                <w:szCs w:val="18"/>
              </w:rPr>
              <w:t xml:space="preserve"> </w:t>
            </w:r>
            <w:r w:rsidR="006C14A4" w:rsidRPr="008B622C">
              <w:rPr>
                <w:sz w:val="18"/>
                <w:szCs w:val="18"/>
              </w:rPr>
              <w:t>( №</w:t>
            </w:r>
            <w:r w:rsidR="00656429" w:rsidRPr="008B622C">
              <w:rPr>
                <w:sz w:val="18"/>
                <w:szCs w:val="18"/>
              </w:rPr>
              <w:t xml:space="preserve"> 49</w:t>
            </w:r>
            <w:r w:rsidR="006C14A4" w:rsidRPr="008B622C">
              <w:rPr>
                <w:sz w:val="18"/>
                <w:szCs w:val="18"/>
              </w:rPr>
              <w:t xml:space="preserve"> в Схеме)</w:t>
            </w:r>
          </w:p>
        </w:tc>
        <w:tc>
          <w:tcPr>
            <w:tcW w:w="1134" w:type="dxa"/>
            <w:vAlign w:val="center"/>
          </w:tcPr>
          <w:p w:rsidR="006C14A4" w:rsidRPr="003A6355" w:rsidRDefault="00656429" w:rsidP="003A6355">
            <w:pPr>
              <w:tabs>
                <w:tab w:val="num" w:pos="540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3A6355">
              <w:rPr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34" w:type="dxa"/>
          </w:tcPr>
          <w:p w:rsidR="006C14A4" w:rsidRPr="003A6355" w:rsidRDefault="0002347C" w:rsidP="003A6355">
            <w:pPr>
              <w:tabs>
                <w:tab w:val="num" w:pos="540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3A6355">
              <w:rPr>
                <w:sz w:val="18"/>
                <w:szCs w:val="18"/>
              </w:rPr>
              <w:t>павильон</w:t>
            </w:r>
          </w:p>
        </w:tc>
        <w:tc>
          <w:tcPr>
            <w:tcW w:w="1134" w:type="dxa"/>
          </w:tcPr>
          <w:p w:rsidR="006C14A4" w:rsidRPr="003A6355" w:rsidRDefault="0002347C" w:rsidP="003A6355">
            <w:pPr>
              <w:tabs>
                <w:tab w:val="num" w:pos="540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3A6355">
              <w:rPr>
                <w:sz w:val="18"/>
                <w:szCs w:val="18"/>
              </w:rPr>
              <w:t>услуги общественного питания.</w:t>
            </w:r>
          </w:p>
        </w:tc>
        <w:tc>
          <w:tcPr>
            <w:tcW w:w="1134" w:type="dxa"/>
          </w:tcPr>
          <w:p w:rsidR="006C14A4" w:rsidRPr="003A6355" w:rsidRDefault="006C14A4" w:rsidP="003A6355">
            <w:pPr>
              <w:tabs>
                <w:tab w:val="num" w:pos="540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3A6355">
              <w:rPr>
                <w:bCs/>
                <w:color w:val="000000"/>
                <w:sz w:val="18"/>
                <w:szCs w:val="18"/>
              </w:rPr>
              <w:t>1</w:t>
            </w:r>
            <w:r w:rsidR="00656429" w:rsidRPr="003A6355">
              <w:rPr>
                <w:bCs/>
                <w:color w:val="000000"/>
                <w:sz w:val="18"/>
                <w:szCs w:val="18"/>
              </w:rPr>
              <w:t>2.08.2019</w:t>
            </w:r>
            <w:r w:rsidRPr="003A6355">
              <w:rPr>
                <w:bCs/>
                <w:color w:val="000000"/>
                <w:sz w:val="18"/>
                <w:szCs w:val="18"/>
              </w:rPr>
              <w:t xml:space="preserve"> по </w:t>
            </w:r>
            <w:r w:rsidR="00656429" w:rsidRPr="003A6355">
              <w:rPr>
                <w:bCs/>
                <w:color w:val="000000"/>
                <w:sz w:val="18"/>
                <w:szCs w:val="18"/>
              </w:rPr>
              <w:t>13.12</w:t>
            </w:r>
            <w:r w:rsidRPr="003A6355">
              <w:rPr>
                <w:bCs/>
                <w:color w:val="000000"/>
                <w:sz w:val="18"/>
                <w:szCs w:val="18"/>
              </w:rPr>
              <w:t>.20</w:t>
            </w:r>
            <w:r w:rsidR="00656429" w:rsidRPr="003A6355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6C14A4" w:rsidRPr="003A6355" w:rsidRDefault="003A6355" w:rsidP="003A6355">
            <w:pPr>
              <w:jc w:val="center"/>
              <w:rPr>
                <w:sz w:val="18"/>
                <w:szCs w:val="18"/>
              </w:rPr>
            </w:pPr>
            <w:r w:rsidRPr="003A6355">
              <w:rPr>
                <w:sz w:val="18"/>
                <w:szCs w:val="18"/>
              </w:rPr>
              <w:t>46080,00</w:t>
            </w:r>
          </w:p>
        </w:tc>
        <w:tc>
          <w:tcPr>
            <w:tcW w:w="992" w:type="dxa"/>
          </w:tcPr>
          <w:p w:rsidR="006C14A4" w:rsidRPr="003A6355" w:rsidRDefault="003A6355" w:rsidP="003A6355">
            <w:pPr>
              <w:jc w:val="center"/>
              <w:rPr>
                <w:sz w:val="18"/>
                <w:szCs w:val="18"/>
              </w:rPr>
            </w:pPr>
            <w:r w:rsidRPr="003A6355">
              <w:rPr>
                <w:sz w:val="18"/>
                <w:szCs w:val="18"/>
              </w:rPr>
              <w:t>9216,00</w:t>
            </w:r>
          </w:p>
        </w:tc>
      </w:tr>
    </w:tbl>
    <w:p w:rsidR="006C14A4" w:rsidRDefault="006C14A4" w:rsidP="00767CBF">
      <w:pPr>
        <w:widowControl w:val="0"/>
        <w:shd w:val="clear" w:color="auto" w:fill="FFFFFF"/>
        <w:jc w:val="both"/>
        <w:rPr>
          <w:bCs/>
          <w:sz w:val="20"/>
          <w:szCs w:val="20"/>
        </w:rPr>
      </w:pPr>
    </w:p>
    <w:p w:rsidR="00F81211" w:rsidRDefault="00F81211" w:rsidP="00767CBF">
      <w:pPr>
        <w:widowControl w:val="0"/>
        <w:shd w:val="clear" w:color="auto" w:fill="FFFFFF"/>
        <w:jc w:val="both"/>
        <w:rPr>
          <w:bCs/>
          <w:sz w:val="20"/>
          <w:szCs w:val="20"/>
        </w:rPr>
      </w:pPr>
    </w:p>
    <w:p w:rsidR="00F81211" w:rsidRDefault="00F81211" w:rsidP="00767CBF">
      <w:pPr>
        <w:widowControl w:val="0"/>
        <w:shd w:val="clear" w:color="auto" w:fill="FFFFFF"/>
        <w:jc w:val="both"/>
        <w:rPr>
          <w:bCs/>
          <w:sz w:val="20"/>
          <w:szCs w:val="20"/>
        </w:rPr>
      </w:pPr>
    </w:p>
    <w:p w:rsidR="00F81211" w:rsidRDefault="00F81211" w:rsidP="00767CBF">
      <w:pPr>
        <w:widowControl w:val="0"/>
        <w:shd w:val="clear" w:color="auto" w:fill="FFFFFF"/>
        <w:jc w:val="both"/>
        <w:rPr>
          <w:bCs/>
          <w:sz w:val="20"/>
          <w:szCs w:val="20"/>
        </w:rPr>
      </w:pPr>
    </w:p>
    <w:p w:rsidR="00F81211" w:rsidRPr="00F81211" w:rsidRDefault="00F81211" w:rsidP="00F81211">
      <w:pPr>
        <w:pStyle w:val="ad"/>
        <w:spacing w:line="36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  <w:sz w:val="20"/>
          <w:szCs w:val="20"/>
        </w:rPr>
        <w:tab/>
      </w:r>
      <w:r w:rsidRPr="00F81211">
        <w:rPr>
          <w:rFonts w:ascii="Times New Roman" w:hAnsi="Times New Roman" w:cs="Times New Roman"/>
          <w:bCs/>
          <w:sz w:val="24"/>
          <w:szCs w:val="24"/>
        </w:rPr>
        <w:t>Основание: Постановление администрации Иловлинского городского поселения «</w:t>
      </w:r>
      <w:r w:rsidRPr="00F81211">
        <w:rPr>
          <w:rFonts w:ascii="Times New Roman" w:hAnsi="Times New Roman" w:cs="Times New Roman"/>
          <w:sz w:val="24"/>
          <w:szCs w:val="24"/>
        </w:rPr>
        <w:t>Об отказе в проведении аукциона на право размещения нестационарного торгового объекта на территории Иловлинского городского поселения» от 19.07.2019г. № 311</w:t>
      </w:r>
    </w:p>
    <w:p w:rsidR="00F81211" w:rsidRPr="00B73B33" w:rsidRDefault="00F81211" w:rsidP="00767CBF">
      <w:pPr>
        <w:widowControl w:val="0"/>
        <w:shd w:val="clear" w:color="auto" w:fill="FFFFFF"/>
        <w:jc w:val="both"/>
        <w:rPr>
          <w:bCs/>
          <w:sz w:val="20"/>
          <w:szCs w:val="20"/>
        </w:rPr>
      </w:pPr>
    </w:p>
    <w:sectPr w:rsidR="00F81211" w:rsidRPr="00B73B33" w:rsidSect="004C083E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465" w:rsidRDefault="00284465" w:rsidP="00F83197">
      <w:r>
        <w:separator/>
      </w:r>
    </w:p>
  </w:endnote>
  <w:endnote w:type="continuationSeparator" w:id="1">
    <w:p w:rsidR="00284465" w:rsidRDefault="00284465" w:rsidP="00F83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465" w:rsidRDefault="00284465" w:rsidP="00F83197">
      <w:r>
        <w:separator/>
      </w:r>
    </w:p>
  </w:footnote>
  <w:footnote w:type="continuationSeparator" w:id="1">
    <w:p w:rsidR="00284465" w:rsidRDefault="00284465" w:rsidP="00F831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A245A0"/>
    <w:lvl w:ilvl="0">
      <w:numFmt w:val="bullet"/>
      <w:lvlText w:val="*"/>
      <w:lvlJc w:val="left"/>
    </w:lvl>
  </w:abstractNum>
  <w:abstractNum w:abstractNumId="1">
    <w:nsid w:val="0C9E2859"/>
    <w:multiLevelType w:val="hybridMultilevel"/>
    <w:tmpl w:val="3424D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C0484"/>
    <w:multiLevelType w:val="hybridMultilevel"/>
    <w:tmpl w:val="E3F2456C"/>
    <w:lvl w:ilvl="0" w:tplc="EA52D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91159"/>
    <w:multiLevelType w:val="hybridMultilevel"/>
    <w:tmpl w:val="E45C33CA"/>
    <w:lvl w:ilvl="0" w:tplc="A1B63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57FD9"/>
    <w:multiLevelType w:val="hybridMultilevel"/>
    <w:tmpl w:val="1BB0B994"/>
    <w:lvl w:ilvl="0" w:tplc="EA52D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64874"/>
    <w:multiLevelType w:val="hybridMultilevel"/>
    <w:tmpl w:val="E96A3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F9F5599"/>
    <w:multiLevelType w:val="hybridMultilevel"/>
    <w:tmpl w:val="108A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7CBF"/>
    <w:rsid w:val="00003EB5"/>
    <w:rsid w:val="00006FD8"/>
    <w:rsid w:val="000115D5"/>
    <w:rsid w:val="0002347C"/>
    <w:rsid w:val="000379FB"/>
    <w:rsid w:val="0004097A"/>
    <w:rsid w:val="00042819"/>
    <w:rsid w:val="0004353B"/>
    <w:rsid w:val="00046A39"/>
    <w:rsid w:val="00052631"/>
    <w:rsid w:val="0005283E"/>
    <w:rsid w:val="00062065"/>
    <w:rsid w:val="00064164"/>
    <w:rsid w:val="00073370"/>
    <w:rsid w:val="0007343D"/>
    <w:rsid w:val="00076BAA"/>
    <w:rsid w:val="000844AC"/>
    <w:rsid w:val="00085131"/>
    <w:rsid w:val="00085F56"/>
    <w:rsid w:val="00094DFE"/>
    <w:rsid w:val="000A0AF6"/>
    <w:rsid w:val="000A2C73"/>
    <w:rsid w:val="000B0145"/>
    <w:rsid w:val="000B2F2A"/>
    <w:rsid w:val="000B53EA"/>
    <w:rsid w:val="000C701E"/>
    <w:rsid w:val="000D3E6F"/>
    <w:rsid w:val="000E5289"/>
    <w:rsid w:val="000E6A6A"/>
    <w:rsid w:val="000F52A4"/>
    <w:rsid w:val="000F5D88"/>
    <w:rsid w:val="000F6B7D"/>
    <w:rsid w:val="00103044"/>
    <w:rsid w:val="00113F12"/>
    <w:rsid w:val="001143DA"/>
    <w:rsid w:val="00122ACF"/>
    <w:rsid w:val="00123BB5"/>
    <w:rsid w:val="001432AB"/>
    <w:rsid w:val="00144BCF"/>
    <w:rsid w:val="001536EF"/>
    <w:rsid w:val="00161690"/>
    <w:rsid w:val="00162AF6"/>
    <w:rsid w:val="00165A4A"/>
    <w:rsid w:val="00172A1C"/>
    <w:rsid w:val="00175185"/>
    <w:rsid w:val="00175256"/>
    <w:rsid w:val="00191377"/>
    <w:rsid w:val="001926C1"/>
    <w:rsid w:val="00193833"/>
    <w:rsid w:val="001A515B"/>
    <w:rsid w:val="001B133F"/>
    <w:rsid w:val="001B3C6A"/>
    <w:rsid w:val="001B4452"/>
    <w:rsid w:val="001B5349"/>
    <w:rsid w:val="001C6105"/>
    <w:rsid w:val="001D3FD0"/>
    <w:rsid w:val="001D5637"/>
    <w:rsid w:val="001F6039"/>
    <w:rsid w:val="0020303E"/>
    <w:rsid w:val="002101EC"/>
    <w:rsid w:val="002135B7"/>
    <w:rsid w:val="00214D28"/>
    <w:rsid w:val="00233615"/>
    <w:rsid w:val="002378DA"/>
    <w:rsid w:val="00240DBD"/>
    <w:rsid w:val="002542AA"/>
    <w:rsid w:val="00254A6D"/>
    <w:rsid w:val="00256799"/>
    <w:rsid w:val="00262F62"/>
    <w:rsid w:val="00264E2D"/>
    <w:rsid w:val="00270E65"/>
    <w:rsid w:val="00273CC0"/>
    <w:rsid w:val="00273E85"/>
    <w:rsid w:val="0027474E"/>
    <w:rsid w:val="00277DB1"/>
    <w:rsid w:val="00280286"/>
    <w:rsid w:val="00284465"/>
    <w:rsid w:val="00295521"/>
    <w:rsid w:val="00296E1C"/>
    <w:rsid w:val="002A2266"/>
    <w:rsid w:val="002A2848"/>
    <w:rsid w:val="002B5759"/>
    <w:rsid w:val="002C3722"/>
    <w:rsid w:val="002C47A6"/>
    <w:rsid w:val="002C6091"/>
    <w:rsid w:val="002D2C7A"/>
    <w:rsid w:val="002D6ADA"/>
    <w:rsid w:val="002E7ACD"/>
    <w:rsid w:val="002F2416"/>
    <w:rsid w:val="002F4D33"/>
    <w:rsid w:val="002F7834"/>
    <w:rsid w:val="00301D42"/>
    <w:rsid w:val="0030503E"/>
    <w:rsid w:val="00311FE4"/>
    <w:rsid w:val="00316A98"/>
    <w:rsid w:val="00321BA0"/>
    <w:rsid w:val="003249C0"/>
    <w:rsid w:val="00327225"/>
    <w:rsid w:val="0033507D"/>
    <w:rsid w:val="00346225"/>
    <w:rsid w:val="00346740"/>
    <w:rsid w:val="0034792B"/>
    <w:rsid w:val="003548A8"/>
    <w:rsid w:val="00356FCA"/>
    <w:rsid w:val="00371C68"/>
    <w:rsid w:val="00381190"/>
    <w:rsid w:val="00381DC3"/>
    <w:rsid w:val="0038230E"/>
    <w:rsid w:val="00385773"/>
    <w:rsid w:val="00391442"/>
    <w:rsid w:val="003916EB"/>
    <w:rsid w:val="00393CE5"/>
    <w:rsid w:val="00395BCD"/>
    <w:rsid w:val="003A154F"/>
    <w:rsid w:val="003A6355"/>
    <w:rsid w:val="003B1D06"/>
    <w:rsid w:val="003B592D"/>
    <w:rsid w:val="003C0D6D"/>
    <w:rsid w:val="003D6ED8"/>
    <w:rsid w:val="00402FD9"/>
    <w:rsid w:val="00403818"/>
    <w:rsid w:val="0042059B"/>
    <w:rsid w:val="00420C74"/>
    <w:rsid w:val="004217DC"/>
    <w:rsid w:val="004224B7"/>
    <w:rsid w:val="004263BD"/>
    <w:rsid w:val="00432666"/>
    <w:rsid w:val="0043608E"/>
    <w:rsid w:val="00440EC2"/>
    <w:rsid w:val="0044394D"/>
    <w:rsid w:val="00443E75"/>
    <w:rsid w:val="00444634"/>
    <w:rsid w:val="00451188"/>
    <w:rsid w:val="00451CB3"/>
    <w:rsid w:val="00457CB6"/>
    <w:rsid w:val="00460D8C"/>
    <w:rsid w:val="00460E16"/>
    <w:rsid w:val="00466741"/>
    <w:rsid w:val="004763B9"/>
    <w:rsid w:val="00476F3A"/>
    <w:rsid w:val="004779A5"/>
    <w:rsid w:val="00483A23"/>
    <w:rsid w:val="00483B51"/>
    <w:rsid w:val="00487905"/>
    <w:rsid w:val="00494F33"/>
    <w:rsid w:val="004A7DF2"/>
    <w:rsid w:val="004B05F7"/>
    <w:rsid w:val="004B0736"/>
    <w:rsid w:val="004B1E71"/>
    <w:rsid w:val="004B3D2C"/>
    <w:rsid w:val="004B421A"/>
    <w:rsid w:val="004B45A0"/>
    <w:rsid w:val="004B51CD"/>
    <w:rsid w:val="004B5C3E"/>
    <w:rsid w:val="004C083E"/>
    <w:rsid w:val="004C629F"/>
    <w:rsid w:val="004C71F6"/>
    <w:rsid w:val="004D21B5"/>
    <w:rsid w:val="004E0484"/>
    <w:rsid w:val="004E0EDC"/>
    <w:rsid w:val="004E353E"/>
    <w:rsid w:val="004E4DB7"/>
    <w:rsid w:val="004F1E8D"/>
    <w:rsid w:val="004F4732"/>
    <w:rsid w:val="0050075E"/>
    <w:rsid w:val="005057EC"/>
    <w:rsid w:val="00507A67"/>
    <w:rsid w:val="005122BC"/>
    <w:rsid w:val="00517C7C"/>
    <w:rsid w:val="00523BB7"/>
    <w:rsid w:val="005248C1"/>
    <w:rsid w:val="005348B6"/>
    <w:rsid w:val="005370DA"/>
    <w:rsid w:val="005529C4"/>
    <w:rsid w:val="00565168"/>
    <w:rsid w:val="00571EA4"/>
    <w:rsid w:val="00580C95"/>
    <w:rsid w:val="005811DB"/>
    <w:rsid w:val="00586CA3"/>
    <w:rsid w:val="00591FCF"/>
    <w:rsid w:val="00593C4E"/>
    <w:rsid w:val="005A5C85"/>
    <w:rsid w:val="005A6CCD"/>
    <w:rsid w:val="005B0BC1"/>
    <w:rsid w:val="005B1CF0"/>
    <w:rsid w:val="005B2567"/>
    <w:rsid w:val="005C0057"/>
    <w:rsid w:val="005C7096"/>
    <w:rsid w:val="005D2F5C"/>
    <w:rsid w:val="005D4962"/>
    <w:rsid w:val="005E4799"/>
    <w:rsid w:val="005F338A"/>
    <w:rsid w:val="005F3AD2"/>
    <w:rsid w:val="005F4A26"/>
    <w:rsid w:val="005F573E"/>
    <w:rsid w:val="005F7E30"/>
    <w:rsid w:val="00603A9B"/>
    <w:rsid w:val="00614C28"/>
    <w:rsid w:val="006161E9"/>
    <w:rsid w:val="00617074"/>
    <w:rsid w:val="0062464B"/>
    <w:rsid w:val="006318EF"/>
    <w:rsid w:val="006358CA"/>
    <w:rsid w:val="0063689D"/>
    <w:rsid w:val="006423E1"/>
    <w:rsid w:val="006438A0"/>
    <w:rsid w:val="00644A45"/>
    <w:rsid w:val="00645C19"/>
    <w:rsid w:val="00656429"/>
    <w:rsid w:val="00664206"/>
    <w:rsid w:val="006803AE"/>
    <w:rsid w:val="0068167A"/>
    <w:rsid w:val="0068214B"/>
    <w:rsid w:val="00682347"/>
    <w:rsid w:val="006843FA"/>
    <w:rsid w:val="0068500A"/>
    <w:rsid w:val="00687EE2"/>
    <w:rsid w:val="00691E97"/>
    <w:rsid w:val="006953EF"/>
    <w:rsid w:val="00695441"/>
    <w:rsid w:val="006975DC"/>
    <w:rsid w:val="006A0FC3"/>
    <w:rsid w:val="006A5808"/>
    <w:rsid w:val="006B4F6B"/>
    <w:rsid w:val="006C14A4"/>
    <w:rsid w:val="006C5D15"/>
    <w:rsid w:val="006E2630"/>
    <w:rsid w:val="006E2B1E"/>
    <w:rsid w:val="006F41ED"/>
    <w:rsid w:val="006F4527"/>
    <w:rsid w:val="00703A38"/>
    <w:rsid w:val="00705B10"/>
    <w:rsid w:val="00710D12"/>
    <w:rsid w:val="00721F8F"/>
    <w:rsid w:val="00731119"/>
    <w:rsid w:val="007329E1"/>
    <w:rsid w:val="00733F12"/>
    <w:rsid w:val="00746A13"/>
    <w:rsid w:val="007476BF"/>
    <w:rsid w:val="007476FF"/>
    <w:rsid w:val="00747F0C"/>
    <w:rsid w:val="00750646"/>
    <w:rsid w:val="00750792"/>
    <w:rsid w:val="0075631B"/>
    <w:rsid w:val="00756509"/>
    <w:rsid w:val="00763185"/>
    <w:rsid w:val="00764C07"/>
    <w:rsid w:val="007660BF"/>
    <w:rsid w:val="00767203"/>
    <w:rsid w:val="00767CBF"/>
    <w:rsid w:val="00774D46"/>
    <w:rsid w:val="0077716C"/>
    <w:rsid w:val="00777482"/>
    <w:rsid w:val="00777BE0"/>
    <w:rsid w:val="0078152E"/>
    <w:rsid w:val="007837B3"/>
    <w:rsid w:val="007842F9"/>
    <w:rsid w:val="00792E34"/>
    <w:rsid w:val="00792E3A"/>
    <w:rsid w:val="00795A74"/>
    <w:rsid w:val="007A2030"/>
    <w:rsid w:val="007A3A81"/>
    <w:rsid w:val="007B3C51"/>
    <w:rsid w:val="007B3F6E"/>
    <w:rsid w:val="007B7A4C"/>
    <w:rsid w:val="007C4B93"/>
    <w:rsid w:val="007D605A"/>
    <w:rsid w:val="007D695C"/>
    <w:rsid w:val="007D77CC"/>
    <w:rsid w:val="007E45D3"/>
    <w:rsid w:val="007E76AF"/>
    <w:rsid w:val="007F156A"/>
    <w:rsid w:val="007F5326"/>
    <w:rsid w:val="007F76DD"/>
    <w:rsid w:val="00804111"/>
    <w:rsid w:val="00804736"/>
    <w:rsid w:val="00805F60"/>
    <w:rsid w:val="0081233B"/>
    <w:rsid w:val="0081369E"/>
    <w:rsid w:val="008204FE"/>
    <w:rsid w:val="008209E3"/>
    <w:rsid w:val="0082483E"/>
    <w:rsid w:val="00825338"/>
    <w:rsid w:val="00830C75"/>
    <w:rsid w:val="00831E96"/>
    <w:rsid w:val="008334D8"/>
    <w:rsid w:val="0083373B"/>
    <w:rsid w:val="00835CBF"/>
    <w:rsid w:val="00836055"/>
    <w:rsid w:val="00844D73"/>
    <w:rsid w:val="00846C30"/>
    <w:rsid w:val="00854007"/>
    <w:rsid w:val="008540FB"/>
    <w:rsid w:val="008626C4"/>
    <w:rsid w:val="008628FC"/>
    <w:rsid w:val="008701DA"/>
    <w:rsid w:val="00873C85"/>
    <w:rsid w:val="00881941"/>
    <w:rsid w:val="00886895"/>
    <w:rsid w:val="00893490"/>
    <w:rsid w:val="00894014"/>
    <w:rsid w:val="00894061"/>
    <w:rsid w:val="008973AD"/>
    <w:rsid w:val="008A0BA3"/>
    <w:rsid w:val="008A31AC"/>
    <w:rsid w:val="008A3C1C"/>
    <w:rsid w:val="008A518C"/>
    <w:rsid w:val="008A5CB7"/>
    <w:rsid w:val="008A6EE8"/>
    <w:rsid w:val="008B45CE"/>
    <w:rsid w:val="008B622C"/>
    <w:rsid w:val="008B6478"/>
    <w:rsid w:val="008C05D4"/>
    <w:rsid w:val="008C3C51"/>
    <w:rsid w:val="008C6459"/>
    <w:rsid w:val="008D0BD8"/>
    <w:rsid w:val="008D176E"/>
    <w:rsid w:val="008D2D90"/>
    <w:rsid w:val="008D386F"/>
    <w:rsid w:val="008D63A4"/>
    <w:rsid w:val="008E0625"/>
    <w:rsid w:val="008E7EF0"/>
    <w:rsid w:val="008F1479"/>
    <w:rsid w:val="008F626F"/>
    <w:rsid w:val="00903961"/>
    <w:rsid w:val="00905220"/>
    <w:rsid w:val="009063FF"/>
    <w:rsid w:val="00916158"/>
    <w:rsid w:val="00922004"/>
    <w:rsid w:val="00923B0E"/>
    <w:rsid w:val="00926F8A"/>
    <w:rsid w:val="00930704"/>
    <w:rsid w:val="00935ABF"/>
    <w:rsid w:val="009404D4"/>
    <w:rsid w:val="0094255F"/>
    <w:rsid w:val="0094274C"/>
    <w:rsid w:val="009428B3"/>
    <w:rsid w:val="009507C4"/>
    <w:rsid w:val="00951A60"/>
    <w:rsid w:val="0096127A"/>
    <w:rsid w:val="00961A36"/>
    <w:rsid w:val="00964CA4"/>
    <w:rsid w:val="00964F1C"/>
    <w:rsid w:val="00971B1A"/>
    <w:rsid w:val="00974AFE"/>
    <w:rsid w:val="00975D89"/>
    <w:rsid w:val="00977C6D"/>
    <w:rsid w:val="00982188"/>
    <w:rsid w:val="009859A7"/>
    <w:rsid w:val="009A0F06"/>
    <w:rsid w:val="009B76BE"/>
    <w:rsid w:val="009C088B"/>
    <w:rsid w:val="009C190A"/>
    <w:rsid w:val="009C544E"/>
    <w:rsid w:val="009D07A6"/>
    <w:rsid w:val="009D6215"/>
    <w:rsid w:val="009E1694"/>
    <w:rsid w:val="009E2161"/>
    <w:rsid w:val="00A01151"/>
    <w:rsid w:val="00A03C1A"/>
    <w:rsid w:val="00A05282"/>
    <w:rsid w:val="00A10B5E"/>
    <w:rsid w:val="00A205CF"/>
    <w:rsid w:val="00A24F2A"/>
    <w:rsid w:val="00A2511A"/>
    <w:rsid w:val="00A26074"/>
    <w:rsid w:val="00A2780C"/>
    <w:rsid w:val="00A35265"/>
    <w:rsid w:val="00A355F4"/>
    <w:rsid w:val="00A42012"/>
    <w:rsid w:val="00A42FA5"/>
    <w:rsid w:val="00A44DBE"/>
    <w:rsid w:val="00A4513A"/>
    <w:rsid w:val="00A5702C"/>
    <w:rsid w:val="00A646BC"/>
    <w:rsid w:val="00A7659F"/>
    <w:rsid w:val="00A76622"/>
    <w:rsid w:val="00A77859"/>
    <w:rsid w:val="00A778B6"/>
    <w:rsid w:val="00A77D67"/>
    <w:rsid w:val="00A85F16"/>
    <w:rsid w:val="00A862D4"/>
    <w:rsid w:val="00AA6010"/>
    <w:rsid w:val="00AB0438"/>
    <w:rsid w:val="00AB075A"/>
    <w:rsid w:val="00AB7EDD"/>
    <w:rsid w:val="00AC15F1"/>
    <w:rsid w:val="00AC7A46"/>
    <w:rsid w:val="00AD28D9"/>
    <w:rsid w:val="00AD2FD5"/>
    <w:rsid w:val="00AE0FB9"/>
    <w:rsid w:val="00AE1FE7"/>
    <w:rsid w:val="00AE2372"/>
    <w:rsid w:val="00AE328C"/>
    <w:rsid w:val="00AE7496"/>
    <w:rsid w:val="00AE74FB"/>
    <w:rsid w:val="00AF7344"/>
    <w:rsid w:val="00AF7A32"/>
    <w:rsid w:val="00AF7B78"/>
    <w:rsid w:val="00B05922"/>
    <w:rsid w:val="00B05DC2"/>
    <w:rsid w:val="00B12AC3"/>
    <w:rsid w:val="00B1358D"/>
    <w:rsid w:val="00B1538D"/>
    <w:rsid w:val="00B23B4B"/>
    <w:rsid w:val="00B246E1"/>
    <w:rsid w:val="00B30B8E"/>
    <w:rsid w:val="00B30F10"/>
    <w:rsid w:val="00B35275"/>
    <w:rsid w:val="00B5499C"/>
    <w:rsid w:val="00B57819"/>
    <w:rsid w:val="00B607B0"/>
    <w:rsid w:val="00B65D19"/>
    <w:rsid w:val="00B6691E"/>
    <w:rsid w:val="00B67E49"/>
    <w:rsid w:val="00B7233A"/>
    <w:rsid w:val="00B915CD"/>
    <w:rsid w:val="00B9642C"/>
    <w:rsid w:val="00BA0839"/>
    <w:rsid w:val="00BA4117"/>
    <w:rsid w:val="00BA5B27"/>
    <w:rsid w:val="00BA6333"/>
    <w:rsid w:val="00BB23E2"/>
    <w:rsid w:val="00BC23D8"/>
    <w:rsid w:val="00BC5354"/>
    <w:rsid w:val="00BD39D2"/>
    <w:rsid w:val="00BD7DE2"/>
    <w:rsid w:val="00BD7E89"/>
    <w:rsid w:val="00BE39BD"/>
    <w:rsid w:val="00BE5100"/>
    <w:rsid w:val="00BF2EBE"/>
    <w:rsid w:val="00BF3EB8"/>
    <w:rsid w:val="00BF6298"/>
    <w:rsid w:val="00BF6439"/>
    <w:rsid w:val="00C05345"/>
    <w:rsid w:val="00C12A37"/>
    <w:rsid w:val="00C14128"/>
    <w:rsid w:val="00C20153"/>
    <w:rsid w:val="00C27FDD"/>
    <w:rsid w:val="00C30BBA"/>
    <w:rsid w:val="00C33EC0"/>
    <w:rsid w:val="00C34B47"/>
    <w:rsid w:val="00C36A9E"/>
    <w:rsid w:val="00C3711C"/>
    <w:rsid w:val="00C41634"/>
    <w:rsid w:val="00C4173F"/>
    <w:rsid w:val="00C42ADD"/>
    <w:rsid w:val="00C467AA"/>
    <w:rsid w:val="00C47CAD"/>
    <w:rsid w:val="00C537C0"/>
    <w:rsid w:val="00C6326B"/>
    <w:rsid w:val="00C633FC"/>
    <w:rsid w:val="00C70FC2"/>
    <w:rsid w:val="00C716AF"/>
    <w:rsid w:val="00C72A36"/>
    <w:rsid w:val="00C754C7"/>
    <w:rsid w:val="00C75FED"/>
    <w:rsid w:val="00C81136"/>
    <w:rsid w:val="00C860E3"/>
    <w:rsid w:val="00C86AA7"/>
    <w:rsid w:val="00C919C1"/>
    <w:rsid w:val="00C96187"/>
    <w:rsid w:val="00C9736F"/>
    <w:rsid w:val="00CA3AA2"/>
    <w:rsid w:val="00CA4A9D"/>
    <w:rsid w:val="00CA6EB5"/>
    <w:rsid w:val="00CA71D7"/>
    <w:rsid w:val="00CB64CC"/>
    <w:rsid w:val="00CC492C"/>
    <w:rsid w:val="00CD7A33"/>
    <w:rsid w:val="00CE1416"/>
    <w:rsid w:val="00CE1563"/>
    <w:rsid w:val="00CE2227"/>
    <w:rsid w:val="00CE2BA2"/>
    <w:rsid w:val="00CF2D9A"/>
    <w:rsid w:val="00CF6864"/>
    <w:rsid w:val="00CF6AD1"/>
    <w:rsid w:val="00CF6E7A"/>
    <w:rsid w:val="00D0064A"/>
    <w:rsid w:val="00D033B7"/>
    <w:rsid w:val="00D11353"/>
    <w:rsid w:val="00D13DAB"/>
    <w:rsid w:val="00D216BF"/>
    <w:rsid w:val="00D27D6C"/>
    <w:rsid w:val="00D27F6C"/>
    <w:rsid w:val="00D34E68"/>
    <w:rsid w:val="00D42538"/>
    <w:rsid w:val="00D45DA3"/>
    <w:rsid w:val="00D46D84"/>
    <w:rsid w:val="00D52372"/>
    <w:rsid w:val="00D5428A"/>
    <w:rsid w:val="00D54E7F"/>
    <w:rsid w:val="00D554D9"/>
    <w:rsid w:val="00D7786A"/>
    <w:rsid w:val="00D8275F"/>
    <w:rsid w:val="00D82FDC"/>
    <w:rsid w:val="00DA0C9D"/>
    <w:rsid w:val="00DA3445"/>
    <w:rsid w:val="00DA65B1"/>
    <w:rsid w:val="00DB0BD2"/>
    <w:rsid w:val="00DB0BE0"/>
    <w:rsid w:val="00DB137D"/>
    <w:rsid w:val="00DB310D"/>
    <w:rsid w:val="00DC29B4"/>
    <w:rsid w:val="00DC636A"/>
    <w:rsid w:val="00DC7A06"/>
    <w:rsid w:val="00DC7FA7"/>
    <w:rsid w:val="00DD138C"/>
    <w:rsid w:val="00DE41D9"/>
    <w:rsid w:val="00DF45CC"/>
    <w:rsid w:val="00DF5C22"/>
    <w:rsid w:val="00E0040C"/>
    <w:rsid w:val="00E13196"/>
    <w:rsid w:val="00E13C00"/>
    <w:rsid w:val="00E20519"/>
    <w:rsid w:val="00E2729F"/>
    <w:rsid w:val="00E41822"/>
    <w:rsid w:val="00E50F48"/>
    <w:rsid w:val="00E52888"/>
    <w:rsid w:val="00E555B7"/>
    <w:rsid w:val="00E63C15"/>
    <w:rsid w:val="00E809C8"/>
    <w:rsid w:val="00E80AD2"/>
    <w:rsid w:val="00E91120"/>
    <w:rsid w:val="00E9637B"/>
    <w:rsid w:val="00EA48F1"/>
    <w:rsid w:val="00EA5E46"/>
    <w:rsid w:val="00EA6906"/>
    <w:rsid w:val="00EB2141"/>
    <w:rsid w:val="00EB5CCF"/>
    <w:rsid w:val="00EB7A97"/>
    <w:rsid w:val="00ED1146"/>
    <w:rsid w:val="00ED3653"/>
    <w:rsid w:val="00ED445C"/>
    <w:rsid w:val="00ED54E3"/>
    <w:rsid w:val="00EE1595"/>
    <w:rsid w:val="00EE4110"/>
    <w:rsid w:val="00EE44A7"/>
    <w:rsid w:val="00EE4DFA"/>
    <w:rsid w:val="00EF2F91"/>
    <w:rsid w:val="00EF4FDE"/>
    <w:rsid w:val="00EF6F55"/>
    <w:rsid w:val="00F02157"/>
    <w:rsid w:val="00F11FD4"/>
    <w:rsid w:val="00F24355"/>
    <w:rsid w:val="00F367B5"/>
    <w:rsid w:val="00F4322E"/>
    <w:rsid w:val="00F447C1"/>
    <w:rsid w:val="00F51DF5"/>
    <w:rsid w:val="00F53935"/>
    <w:rsid w:val="00F562F0"/>
    <w:rsid w:val="00F7456D"/>
    <w:rsid w:val="00F81211"/>
    <w:rsid w:val="00F82C1D"/>
    <w:rsid w:val="00F83197"/>
    <w:rsid w:val="00F850E5"/>
    <w:rsid w:val="00FA1517"/>
    <w:rsid w:val="00FA4CF0"/>
    <w:rsid w:val="00FA63E9"/>
    <w:rsid w:val="00FA68C4"/>
    <w:rsid w:val="00FB0FAC"/>
    <w:rsid w:val="00FB3B98"/>
    <w:rsid w:val="00FB76FA"/>
    <w:rsid w:val="00FD0E23"/>
    <w:rsid w:val="00FD7416"/>
    <w:rsid w:val="00FE40D7"/>
    <w:rsid w:val="00FE6B0B"/>
    <w:rsid w:val="00FF1A0F"/>
    <w:rsid w:val="00FF5283"/>
    <w:rsid w:val="00FF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7C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3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CB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rsid w:val="00767CBF"/>
    <w:rPr>
      <w:color w:val="0000FF"/>
      <w:u w:val="single"/>
    </w:rPr>
  </w:style>
  <w:style w:type="paragraph" w:customStyle="1" w:styleId="ConsPlusNormal">
    <w:name w:val="ConsPlusNormal"/>
    <w:rsid w:val="00767C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67CB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67C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7CBF"/>
  </w:style>
  <w:style w:type="character" w:customStyle="1" w:styleId="40">
    <w:name w:val="Заголовок 4 Знак"/>
    <w:basedOn w:val="a0"/>
    <w:link w:val="4"/>
    <w:uiPriority w:val="9"/>
    <w:semiHidden/>
    <w:rsid w:val="00DA3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DA344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A34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unhideWhenUsed/>
    <w:rsid w:val="00F83197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83197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unhideWhenUsed/>
    <w:rsid w:val="00F83197"/>
    <w:rPr>
      <w:vertAlign w:val="superscript"/>
    </w:rPr>
  </w:style>
  <w:style w:type="paragraph" w:styleId="a9">
    <w:name w:val="Subtitle"/>
    <w:basedOn w:val="a"/>
    <w:link w:val="aa"/>
    <w:qFormat/>
    <w:rsid w:val="00F83197"/>
    <w:pPr>
      <w:jc w:val="center"/>
    </w:pPr>
    <w:rPr>
      <w:b/>
      <w:i/>
      <w:sz w:val="28"/>
      <w:szCs w:val="20"/>
    </w:rPr>
  </w:style>
  <w:style w:type="character" w:customStyle="1" w:styleId="aa">
    <w:name w:val="Подзаголовок Знак"/>
    <w:basedOn w:val="a0"/>
    <w:link w:val="a9"/>
    <w:rsid w:val="00F8319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750646"/>
    <w:pPr>
      <w:ind w:left="720"/>
      <w:contextualSpacing/>
    </w:pPr>
  </w:style>
  <w:style w:type="paragraph" w:customStyle="1" w:styleId="11">
    <w:name w:val="Абзац списка1"/>
    <w:basedOn w:val="a"/>
    <w:rsid w:val="00C36A9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B30B8E"/>
    <w:pPr>
      <w:spacing w:beforeAutospacing="1" w:after="0" w:afterAutospacing="1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30B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30B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30B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F8121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.ilovly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</cp:revision>
  <cp:lastPrinted>2019-07-19T09:19:00Z</cp:lastPrinted>
  <dcterms:created xsi:type="dcterms:W3CDTF">2019-07-12T06:04:00Z</dcterms:created>
  <dcterms:modified xsi:type="dcterms:W3CDTF">2019-07-19T09:19:00Z</dcterms:modified>
</cp:coreProperties>
</file>