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6" w:rsidRPr="00EA2CE6" w:rsidRDefault="00EA2CE6" w:rsidP="00EA2CE6">
      <w:pPr>
        <w:shd w:val="clear" w:color="auto" w:fill="FFFFFF"/>
        <w:tabs>
          <w:tab w:val="left" w:pos="6072"/>
        </w:tabs>
        <w:ind w:firstLine="5670"/>
        <w:rPr>
          <w:rFonts w:eastAsia="Times New Roman" w:cs="Times New Roman"/>
          <w:sz w:val="28"/>
          <w:szCs w:val="28"/>
          <w:lang w:eastAsia="ru-RU"/>
        </w:rPr>
      </w:pPr>
      <w:r w:rsidRPr="00EA2CE6"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 w:rsidR="00EA2CE6" w:rsidRPr="00EA2CE6" w:rsidRDefault="00EA2CE6" w:rsidP="00EA2CE6">
      <w:pPr>
        <w:spacing w:line="240" w:lineRule="exact"/>
        <w:ind w:left="5670" w:firstLine="0"/>
        <w:rPr>
          <w:rFonts w:eastAsia="Times New Roman" w:cs="Times New Roman"/>
          <w:sz w:val="28"/>
          <w:szCs w:val="28"/>
          <w:lang w:eastAsia="ru-RU"/>
        </w:rPr>
      </w:pPr>
      <w:r w:rsidRPr="00EA2CE6">
        <w:rPr>
          <w:rFonts w:eastAsia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A2CE6" w:rsidRPr="00EA2CE6" w:rsidRDefault="00EA2CE6" w:rsidP="00EA2CE6">
      <w:pPr>
        <w:spacing w:line="240" w:lineRule="exact"/>
        <w:ind w:left="5670" w:firstLine="0"/>
        <w:rPr>
          <w:rFonts w:eastAsia="Times New Roman" w:cs="Times New Roman"/>
          <w:sz w:val="28"/>
          <w:szCs w:val="28"/>
          <w:lang w:eastAsia="ru-RU"/>
        </w:rPr>
      </w:pPr>
    </w:p>
    <w:p w:rsidR="00EA2CE6" w:rsidRPr="00EA2CE6" w:rsidRDefault="00EA2CE6" w:rsidP="00EA2CE6">
      <w:pPr>
        <w:spacing w:line="200" w:lineRule="exact"/>
        <w:ind w:left="3400" w:firstLine="0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 xml:space="preserve">В комиссию по подготовке проекта правил землепользования и застройки </w:t>
      </w:r>
      <w:r w:rsidRPr="00EA2CE6">
        <w:rPr>
          <w:rFonts w:eastAsia="Times New Roman" w:cs="Times New Roman"/>
          <w:b/>
          <w:szCs w:val="24"/>
          <w:u w:val="single"/>
          <w:lang w:eastAsia="ru-RU"/>
        </w:rPr>
        <w:t>_______________________________________________</w:t>
      </w: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(наименование муниципального образования)</w:t>
      </w:r>
    </w:p>
    <w:p w:rsidR="00EA2CE6" w:rsidRPr="00EA2CE6" w:rsidRDefault="00EA2CE6" w:rsidP="00EA2CE6">
      <w:pPr>
        <w:spacing w:line="200" w:lineRule="exact"/>
        <w:ind w:left="3400" w:firstLine="0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От кого________________________________________</w:t>
      </w: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EA2CE6">
        <w:rPr>
          <w:rFonts w:eastAsia="Times New Roman" w:cs="Times New Roman"/>
          <w:szCs w:val="24"/>
          <w:lang w:eastAsia="ru-RU"/>
        </w:rPr>
        <w:t>(наименование заявителя, фамилия, имя,</w:t>
      </w:r>
      <w:proofErr w:type="gramEnd"/>
    </w:p>
    <w:p w:rsidR="00EA2CE6" w:rsidRPr="00EA2CE6" w:rsidRDefault="00EA2CE6" w:rsidP="00EA2CE6">
      <w:pPr>
        <w:pBdr>
          <w:bottom w:val="single" w:sz="12" w:space="3" w:color="auto"/>
        </w:pBd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отчество - для граждан, полное наименование</w:t>
      </w:r>
    </w:p>
    <w:p w:rsidR="00EA2CE6" w:rsidRPr="00EA2CE6" w:rsidRDefault="00EA2CE6" w:rsidP="00EA2CE6">
      <w:pPr>
        <w:pBdr>
          <w:bottom w:val="single" w:sz="12" w:space="1" w:color="auto"/>
        </w:pBd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организации - для юридических лиц,</w:t>
      </w:r>
    </w:p>
    <w:p w:rsidR="00EA2CE6" w:rsidRPr="00EA2CE6" w:rsidRDefault="00EA2CE6" w:rsidP="00EA2CE6">
      <w:pPr>
        <w:pBdr>
          <w:bottom w:val="single" w:sz="12" w:space="1" w:color="auto"/>
        </w:pBd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почтовый адрес и индекс,</w:t>
      </w:r>
    </w:p>
    <w:p w:rsidR="00EA2CE6" w:rsidRPr="00EA2CE6" w:rsidRDefault="00EA2CE6" w:rsidP="00EA2CE6">
      <w:pPr>
        <w:pBdr>
          <w:bottom w:val="single" w:sz="12" w:space="1" w:color="auto"/>
        </w:pBd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</w:p>
    <w:p w:rsidR="00EA2CE6" w:rsidRPr="00EA2CE6" w:rsidRDefault="00EA2CE6" w:rsidP="00EA2CE6">
      <w:pPr>
        <w:spacing w:line="200" w:lineRule="exact"/>
        <w:ind w:left="3400"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контактный телефон)</w:t>
      </w:r>
    </w:p>
    <w:p w:rsidR="00EA2CE6" w:rsidRPr="00EA2CE6" w:rsidRDefault="00EA2CE6" w:rsidP="00EA2CE6">
      <w:pPr>
        <w:spacing w:line="200" w:lineRule="exact"/>
        <w:ind w:firstLine="0"/>
        <w:rPr>
          <w:rFonts w:eastAsia="Times New Roman" w:cs="Times New Roman"/>
          <w:szCs w:val="24"/>
          <w:lang w:eastAsia="ru-RU"/>
        </w:rPr>
      </w:pPr>
    </w:p>
    <w:p w:rsidR="00EA2CE6" w:rsidRPr="00EA2CE6" w:rsidRDefault="00EA2CE6" w:rsidP="00EA2CE6">
      <w:pPr>
        <w:ind w:firstLine="2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ЗАЯВЛЕНИЕ</w:t>
      </w:r>
    </w:p>
    <w:p w:rsidR="00EA2CE6" w:rsidRPr="00EA2CE6" w:rsidRDefault="00EA2CE6" w:rsidP="00EA2CE6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>о 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EA2CE6" w:rsidRPr="00EA2CE6" w:rsidRDefault="00EA2CE6" w:rsidP="00EA2CE6">
      <w:pPr>
        <w:ind w:right="-141" w:firstLine="0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A2CE6" w:rsidRPr="00EA2CE6" w:rsidTr="008F5EC4">
        <w:tc>
          <w:tcPr>
            <w:tcW w:w="9179" w:type="dxa"/>
            <w:tcBorders>
              <w:bottom w:val="single" w:sz="4" w:space="0" w:color="auto"/>
            </w:tcBorders>
          </w:tcPr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2CE6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CE6" w:rsidRPr="00EA2CE6" w:rsidTr="008F5EC4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A2CE6">
              <w:rPr>
                <w:rFonts w:eastAsia="Times New Roman" w:cs="Times New Roman"/>
                <w:sz w:val="22"/>
                <w:lang w:eastAsia="ru-RU"/>
              </w:rPr>
              <w:t>(указывается наименование объекта капитального строительства)</w:t>
            </w:r>
          </w:p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EA2CE6" w:rsidRPr="00EA2CE6" w:rsidRDefault="00EA2CE6" w:rsidP="00EA2C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EA2CE6" w:rsidRPr="00EA2CE6" w:rsidRDefault="00EA2CE6" w:rsidP="00EA2CE6">
            <w:pPr>
              <w:ind w:firstLine="2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A2CE6">
              <w:rPr>
                <w:rFonts w:eastAsia="Times New Roman" w:cs="Times New Roman"/>
                <w:szCs w:val="24"/>
                <w:lang w:eastAsia="ru-RU"/>
              </w:rPr>
              <w:t>планируемого</w:t>
            </w:r>
            <w:proofErr w:type="gramEnd"/>
            <w:r w:rsidRPr="00EA2CE6">
              <w:rPr>
                <w:rFonts w:eastAsia="Times New Roman" w:cs="Times New Roman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A2CE6">
              <w:rPr>
                <w:rFonts w:eastAsia="Times New Roman" w:cs="Times New Roman"/>
                <w:sz w:val="22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A2CE6">
              <w:rPr>
                <w:rFonts w:eastAsia="Times New Roman" w:cs="Times New Roman"/>
                <w:sz w:val="22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EA2CE6" w:rsidRPr="00EA2CE6" w:rsidRDefault="00EA2CE6" w:rsidP="00EA2CE6">
            <w:pPr>
              <w:ind w:firstLine="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EA2CE6" w:rsidRPr="00EA2CE6" w:rsidRDefault="00EA2CE6" w:rsidP="00EA2CE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A2CE6">
              <w:rPr>
                <w:rFonts w:eastAsia="Times New Roman" w:cs="Times New Roman"/>
                <w:sz w:val="22"/>
                <w:lang w:eastAsia="ru-RU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EA2CE6" w:rsidRPr="00EA2CE6" w:rsidRDefault="00EA2CE6" w:rsidP="00EA2C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A2CE6">
              <w:rPr>
                <w:rFonts w:eastAsia="Times New Roman" w:cs="Times New Roman"/>
                <w:szCs w:val="24"/>
                <w:lang w:eastAsia="ru-RU"/>
              </w:rPr>
              <w:t xml:space="preserve">В связи </w:t>
            </w:r>
            <w:proofErr w:type="gramStart"/>
            <w:r w:rsidRPr="00EA2CE6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EA2CE6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EA2CE6" w:rsidRPr="00EA2CE6" w:rsidRDefault="00EA2CE6" w:rsidP="00EA2CE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CE6" w:rsidRPr="00EA2CE6" w:rsidTr="008F5E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EA2CE6" w:rsidRPr="00EA2CE6" w:rsidRDefault="00EA2CE6" w:rsidP="00EA2CE6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EA2CE6" w:rsidRPr="00EA2CE6" w:rsidRDefault="00EA2CE6" w:rsidP="00EA2CE6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A2CE6" w:rsidRPr="00EA2CE6" w:rsidRDefault="00EA2CE6" w:rsidP="00EA2CE6">
      <w:pPr>
        <w:ind w:firstLine="2"/>
        <w:jc w:val="center"/>
        <w:rPr>
          <w:rFonts w:eastAsia="Times New Roman" w:cs="Times New Roman"/>
          <w:color w:val="FF0000"/>
          <w:sz w:val="22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A2CE6" w:rsidRPr="00EA2CE6" w:rsidTr="008F5EC4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EA2CE6" w:rsidRPr="00EA2CE6" w:rsidRDefault="00EA2CE6" w:rsidP="00EA2CE6">
            <w:pPr>
              <w:ind w:firstLine="2"/>
              <w:rPr>
                <w:rFonts w:eastAsia="Times New Roman" w:cs="Times New Roman"/>
                <w:szCs w:val="24"/>
                <w:lang w:eastAsia="ru-RU"/>
              </w:rPr>
            </w:pPr>
            <w:r w:rsidRPr="00EA2CE6">
              <w:rPr>
                <w:rFonts w:eastAsia="Times New Roman" w:cs="Times New Roman"/>
                <w:szCs w:val="24"/>
                <w:lang w:eastAsia="ru-RU"/>
              </w:rPr>
              <w:t>К заявлению прилагаются:</w:t>
            </w:r>
          </w:p>
        </w:tc>
      </w:tr>
      <w:tr w:rsidR="00EA2CE6" w:rsidRPr="00EA2CE6" w:rsidTr="008F5EC4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EA2CE6" w:rsidRPr="00EA2CE6" w:rsidRDefault="00EA2CE6" w:rsidP="00EA2CE6">
            <w:pPr>
              <w:ind w:firstLine="2"/>
              <w:rPr>
                <w:rFonts w:eastAsia="Times New Roman" w:cs="Times New Roman"/>
                <w:sz w:val="22"/>
                <w:lang w:eastAsia="ru-RU"/>
              </w:rPr>
            </w:pPr>
            <w:r w:rsidRPr="00EA2CE6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  <w:p w:rsidR="00EA2CE6" w:rsidRPr="00EA2CE6" w:rsidRDefault="00EA2CE6" w:rsidP="00EA2CE6">
            <w:pPr>
              <w:ind w:firstLine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A2CE6" w:rsidRPr="00EA2CE6" w:rsidRDefault="00EA2CE6" w:rsidP="00EA2CE6">
      <w:pPr>
        <w:ind w:firstLine="0"/>
        <w:rPr>
          <w:rFonts w:eastAsia="Times New Roman" w:cs="Times New Roman"/>
          <w:szCs w:val="24"/>
          <w:lang w:eastAsia="ru-RU"/>
        </w:rPr>
      </w:pPr>
      <w:r w:rsidRPr="00EA2CE6">
        <w:rPr>
          <w:rFonts w:eastAsia="Times New Roman" w:cs="Times New Roman"/>
          <w:szCs w:val="24"/>
          <w:lang w:eastAsia="ru-RU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EA2CE6" w:rsidRPr="00EA2CE6" w:rsidTr="008F5EC4">
        <w:tc>
          <w:tcPr>
            <w:tcW w:w="10741" w:type="dxa"/>
          </w:tcPr>
          <w:p w:rsidR="00EA2CE6" w:rsidRPr="00EA2CE6" w:rsidRDefault="00EA2CE6" w:rsidP="00EA2CE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A2CE6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EA2CE6" w:rsidRPr="00EA2CE6" w:rsidRDefault="00EA2CE6" w:rsidP="00EA2CE6">
      <w:pPr>
        <w:shd w:val="clear" w:color="auto" w:fill="FFFFFF"/>
        <w:tabs>
          <w:tab w:val="left" w:pos="6072"/>
        </w:tabs>
        <w:ind w:firstLine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153026" w:rsidRDefault="00153026">
      <w:bookmarkStart w:id="0" w:name="_GoBack"/>
      <w:bookmarkEnd w:id="0"/>
    </w:p>
    <w:sectPr w:rsidR="0015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6"/>
    <w:rsid w:val="00153026"/>
    <w:rsid w:val="00E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2021-11-09T10:20:00Z</dcterms:created>
  <dcterms:modified xsi:type="dcterms:W3CDTF">2021-11-09T10:22:00Z</dcterms:modified>
</cp:coreProperties>
</file>