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BB" w:rsidRDefault="002B5FDF" w:rsidP="002B5FDF">
      <w:pPr>
        <w:jc w:val="right"/>
      </w:pPr>
      <w:r>
        <w:t>Утвержден</w:t>
      </w:r>
    </w:p>
    <w:p w:rsidR="002B5FDF" w:rsidRDefault="002B5FDF" w:rsidP="002B5FDF">
      <w:pPr>
        <w:jc w:val="right"/>
      </w:pPr>
      <w:r>
        <w:t>распоряжением администрации</w:t>
      </w:r>
    </w:p>
    <w:p w:rsidR="002B5FDF" w:rsidRDefault="002B5FDF" w:rsidP="002B5FDF">
      <w:pPr>
        <w:jc w:val="right"/>
      </w:pPr>
      <w:r>
        <w:t>Иловлинского городского поселения</w:t>
      </w:r>
    </w:p>
    <w:p w:rsidR="002B5FDF" w:rsidRDefault="00BE216D" w:rsidP="002B5FDF">
      <w:pPr>
        <w:jc w:val="right"/>
      </w:pPr>
      <w:r>
        <w:t xml:space="preserve">от </w:t>
      </w:r>
      <w:r w:rsidR="00BB4443">
        <w:t>04</w:t>
      </w:r>
      <w:r w:rsidR="002B5FDF">
        <w:t>.12.201</w:t>
      </w:r>
      <w:r w:rsidR="00BB4443">
        <w:t>8</w:t>
      </w:r>
      <w:r w:rsidR="002B5FDF">
        <w:t xml:space="preserve">г. № </w:t>
      </w:r>
      <w:r w:rsidR="00987375">
        <w:t>2</w:t>
      </w:r>
      <w:r w:rsidR="00BB4443">
        <w:t>41</w:t>
      </w:r>
      <w:r w:rsidR="002B5FDF">
        <w:t xml:space="preserve"> </w:t>
      </w:r>
    </w:p>
    <w:p w:rsidR="002B5FDF" w:rsidRDefault="002B5FDF" w:rsidP="002B5FDF">
      <w:pPr>
        <w:jc w:val="right"/>
      </w:pPr>
    </w:p>
    <w:p w:rsidR="002B5FDF" w:rsidRDefault="002B5FDF" w:rsidP="002B5FDF">
      <w:pPr>
        <w:jc w:val="right"/>
      </w:pPr>
    </w:p>
    <w:p w:rsidR="002B5FDF" w:rsidRDefault="002B5FDF" w:rsidP="002B5FDF">
      <w:pPr>
        <w:jc w:val="right"/>
      </w:pPr>
    </w:p>
    <w:p w:rsidR="002B5FDF" w:rsidRDefault="002B5FDF" w:rsidP="002B5FDF">
      <w:pPr>
        <w:jc w:val="right"/>
      </w:pPr>
    </w:p>
    <w:p w:rsidR="002B5FDF" w:rsidRPr="00E37C65" w:rsidRDefault="002B5FDF" w:rsidP="002B5FDF">
      <w:pPr>
        <w:jc w:val="center"/>
        <w:rPr>
          <w:b/>
        </w:rPr>
      </w:pPr>
      <w:r w:rsidRPr="00E37C65">
        <w:rPr>
          <w:b/>
        </w:rPr>
        <w:t>План</w:t>
      </w:r>
    </w:p>
    <w:p w:rsidR="00C442F8" w:rsidRPr="00E37C65" w:rsidRDefault="00C442F8" w:rsidP="002B5FDF">
      <w:pPr>
        <w:jc w:val="center"/>
        <w:rPr>
          <w:b/>
        </w:rPr>
      </w:pPr>
      <w:r w:rsidRPr="00E37C65">
        <w:rPr>
          <w:b/>
        </w:rPr>
        <w:t>мероприятий финансового контроля Иловлинского городского поселения</w:t>
      </w:r>
    </w:p>
    <w:p w:rsidR="00C442F8" w:rsidRPr="00E37C65" w:rsidRDefault="00C442F8" w:rsidP="002B5FDF">
      <w:pPr>
        <w:jc w:val="center"/>
        <w:rPr>
          <w:b/>
        </w:rPr>
      </w:pPr>
      <w:r w:rsidRPr="00E37C65">
        <w:rPr>
          <w:b/>
        </w:rPr>
        <w:t>на 201</w:t>
      </w:r>
      <w:r w:rsidR="00BB4443">
        <w:rPr>
          <w:b/>
        </w:rPr>
        <w:t>9</w:t>
      </w:r>
      <w:r w:rsidRPr="00E37C65">
        <w:rPr>
          <w:b/>
        </w:rPr>
        <w:t xml:space="preserve"> год</w:t>
      </w:r>
    </w:p>
    <w:p w:rsidR="00C442F8" w:rsidRDefault="00C442F8" w:rsidP="002B5FDF">
      <w:pPr>
        <w:jc w:val="center"/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DB5E41" w:rsidTr="000C3199">
        <w:tc>
          <w:tcPr>
            <w:tcW w:w="675" w:type="dxa"/>
          </w:tcPr>
          <w:p w:rsidR="00DB5E41" w:rsidRDefault="00DB5E41" w:rsidP="002B5FDF">
            <w:pPr>
              <w:ind w:firstLine="0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253" w:type="dxa"/>
          </w:tcPr>
          <w:p w:rsidR="00DB5E41" w:rsidRDefault="00DB5E41" w:rsidP="002B5FDF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DB5E41" w:rsidRDefault="00DB5E41" w:rsidP="002B5FDF">
            <w:pPr>
              <w:ind w:firstLine="0"/>
              <w:jc w:val="center"/>
            </w:pPr>
            <w:r>
              <w:t>Срок проведения</w:t>
            </w:r>
          </w:p>
        </w:tc>
        <w:tc>
          <w:tcPr>
            <w:tcW w:w="2393" w:type="dxa"/>
          </w:tcPr>
          <w:p w:rsidR="00DB5E41" w:rsidRDefault="00DB5E41" w:rsidP="002B5FDF">
            <w:pPr>
              <w:ind w:firstLine="0"/>
              <w:jc w:val="center"/>
            </w:pPr>
            <w:r>
              <w:t>Ответственный</w:t>
            </w:r>
          </w:p>
        </w:tc>
      </w:tr>
      <w:tr w:rsidR="00DB5E41" w:rsidTr="000C3199">
        <w:tc>
          <w:tcPr>
            <w:tcW w:w="675" w:type="dxa"/>
          </w:tcPr>
          <w:p w:rsidR="00DB5E41" w:rsidRDefault="00DB5E41" w:rsidP="002B5FDF">
            <w:pPr>
              <w:ind w:firstLine="0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DB5E41" w:rsidRPr="003E5041" w:rsidRDefault="00DB5E41" w:rsidP="00845551">
            <w:pPr>
              <w:ind w:firstLine="0"/>
              <w:rPr>
                <w:szCs w:val="24"/>
              </w:rPr>
            </w:pPr>
            <w:r w:rsidRPr="003E5041">
              <w:rPr>
                <w:rFonts w:eastAsia="Times New Roman" w:cs="Times New Roman"/>
                <w:szCs w:val="24"/>
              </w:rPr>
              <w:t>Проверка целевого и эффективного использования средств, выделенных из местного бюджета в форме субсидий МУП «Иловля ЖКХ»</w:t>
            </w:r>
          </w:p>
        </w:tc>
        <w:tc>
          <w:tcPr>
            <w:tcW w:w="2393" w:type="dxa"/>
          </w:tcPr>
          <w:p w:rsidR="00DB5E41" w:rsidRDefault="00DB5E41" w:rsidP="002B5FDF">
            <w:pPr>
              <w:ind w:firstLine="0"/>
              <w:jc w:val="center"/>
            </w:pPr>
            <w:r>
              <w:t>Ежекварталь</w:t>
            </w:r>
            <w:r w:rsidR="00966721">
              <w:t>но</w:t>
            </w:r>
          </w:p>
        </w:tc>
        <w:tc>
          <w:tcPr>
            <w:tcW w:w="2393" w:type="dxa"/>
          </w:tcPr>
          <w:p w:rsidR="00DB5E41" w:rsidRDefault="0011645B" w:rsidP="002B5FDF">
            <w:pPr>
              <w:ind w:firstLine="0"/>
              <w:jc w:val="center"/>
            </w:pPr>
            <w:r>
              <w:t>Начальник</w:t>
            </w:r>
            <w:r w:rsidR="00966721">
              <w:t xml:space="preserve"> ФЭО администрации Иловлинского городского поселения Т.П.Назарова</w:t>
            </w:r>
          </w:p>
        </w:tc>
      </w:tr>
      <w:tr w:rsidR="00DB5E41" w:rsidTr="000C3199">
        <w:tc>
          <w:tcPr>
            <w:tcW w:w="675" w:type="dxa"/>
          </w:tcPr>
          <w:p w:rsidR="00DB5E41" w:rsidRDefault="00966721" w:rsidP="002B5FDF">
            <w:pPr>
              <w:ind w:firstLine="0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DB5E41" w:rsidRPr="001F69C1" w:rsidRDefault="001F69C1" w:rsidP="002806A3">
            <w:pPr>
              <w:ind w:firstLine="0"/>
              <w:rPr>
                <w:szCs w:val="24"/>
              </w:rPr>
            </w:pPr>
            <w:r w:rsidRPr="001F69C1">
              <w:rPr>
                <w:rFonts w:eastAsia="Times New Roman" w:cs="Times New Roman"/>
                <w:szCs w:val="24"/>
              </w:rPr>
              <w:t>Проверка целевого и эффективного использования средств, выделенных из местного бюджета на реализацию мероприятий муниципальной целевой программ</w:t>
            </w:r>
            <w:r w:rsidRPr="001F69C1">
              <w:rPr>
                <w:szCs w:val="24"/>
              </w:rPr>
              <w:t xml:space="preserve">  </w:t>
            </w:r>
            <w:r w:rsidR="002806A3" w:rsidRPr="003E5041">
              <w:rPr>
                <w:szCs w:val="24"/>
              </w:rPr>
              <w:t>«Сохранение и использование  объектов культурного наследия на территории Иловлинского  городского поселения на 201</w:t>
            </w:r>
            <w:r w:rsidR="002806A3">
              <w:rPr>
                <w:szCs w:val="24"/>
              </w:rPr>
              <w:t>6</w:t>
            </w:r>
            <w:r w:rsidR="002806A3" w:rsidRPr="003E5041">
              <w:rPr>
                <w:szCs w:val="24"/>
              </w:rPr>
              <w:t>-201</w:t>
            </w:r>
            <w:r w:rsidR="002806A3">
              <w:rPr>
                <w:szCs w:val="24"/>
              </w:rPr>
              <w:t>8</w:t>
            </w:r>
            <w:r w:rsidR="002806A3" w:rsidRPr="003E5041">
              <w:rPr>
                <w:szCs w:val="24"/>
              </w:rPr>
              <w:t xml:space="preserve"> годы»</w:t>
            </w:r>
            <w:r w:rsidRPr="001F69C1">
              <w:rPr>
                <w:rFonts w:eastAsia="Calibri" w:cs="Times New Roman"/>
                <w:szCs w:val="24"/>
              </w:rPr>
              <w:t xml:space="preserve"> </w:t>
            </w:r>
            <w:r w:rsidRPr="001F69C1">
              <w:rPr>
                <w:szCs w:val="24"/>
              </w:rPr>
              <w:t>в МКУ «Центр культуры, спорта и молодежи Иловлинского городского поселения»</w:t>
            </w:r>
          </w:p>
        </w:tc>
        <w:tc>
          <w:tcPr>
            <w:tcW w:w="2393" w:type="dxa"/>
          </w:tcPr>
          <w:p w:rsidR="00DB5E41" w:rsidRDefault="00792FF8" w:rsidP="002B5FDF">
            <w:pPr>
              <w:ind w:firstLine="0"/>
              <w:jc w:val="center"/>
            </w:pPr>
            <w:r>
              <w:t>1 квартал</w:t>
            </w:r>
          </w:p>
        </w:tc>
        <w:tc>
          <w:tcPr>
            <w:tcW w:w="2393" w:type="dxa"/>
          </w:tcPr>
          <w:p w:rsidR="00DB5E41" w:rsidRDefault="0011645B" w:rsidP="002B5FDF">
            <w:pPr>
              <w:ind w:firstLine="0"/>
              <w:jc w:val="center"/>
            </w:pPr>
            <w:r>
              <w:t>Начальник</w:t>
            </w:r>
            <w:r w:rsidR="007C0092">
              <w:t xml:space="preserve"> ФЭО администрации Иловлинского городского поселения Т.П.Назарова</w:t>
            </w:r>
          </w:p>
        </w:tc>
      </w:tr>
      <w:tr w:rsidR="00DB5E41" w:rsidTr="000C3199">
        <w:tc>
          <w:tcPr>
            <w:tcW w:w="675" w:type="dxa"/>
          </w:tcPr>
          <w:p w:rsidR="00DB5E41" w:rsidRDefault="005C7FE7" w:rsidP="002B5FDF">
            <w:pPr>
              <w:ind w:firstLine="0"/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DB5E41" w:rsidRDefault="000C3199" w:rsidP="00BB4443">
            <w:pPr>
              <w:ind w:firstLine="0"/>
              <w:jc w:val="both"/>
            </w:pPr>
            <w:r w:rsidRPr="003E5041">
              <w:rPr>
                <w:rFonts w:eastAsia="Times New Roman" w:cs="Times New Roman"/>
                <w:szCs w:val="24"/>
              </w:rPr>
              <w:t>Проверка целевого и эффективного использования средств, выделенных из местного бюджета на реализацию мероприятий муниципальной программы</w:t>
            </w:r>
            <w:r w:rsidR="00792FF8" w:rsidRPr="003E5041">
              <w:rPr>
                <w:rFonts w:eastAsia="Times New Roman" w:cs="Times New Roman"/>
                <w:szCs w:val="24"/>
              </w:rPr>
              <w:t xml:space="preserve"> </w:t>
            </w:r>
            <w:r w:rsidR="001F69C1" w:rsidRPr="001F69C1">
              <w:rPr>
                <w:szCs w:val="24"/>
              </w:rPr>
              <w:t>«Профилактика правонарушений на территории Иловлинского городского поселения на 201</w:t>
            </w:r>
            <w:r w:rsidR="00BB4443">
              <w:rPr>
                <w:szCs w:val="24"/>
              </w:rPr>
              <w:t>8</w:t>
            </w:r>
            <w:r w:rsidR="001F69C1" w:rsidRPr="001F69C1">
              <w:rPr>
                <w:szCs w:val="24"/>
              </w:rPr>
              <w:t>-20</w:t>
            </w:r>
            <w:r w:rsidR="00BB4443">
              <w:rPr>
                <w:szCs w:val="24"/>
              </w:rPr>
              <w:t>20</w:t>
            </w:r>
            <w:r w:rsidR="001F69C1" w:rsidRPr="001F69C1">
              <w:rPr>
                <w:szCs w:val="24"/>
              </w:rPr>
              <w:t xml:space="preserve"> годы»</w:t>
            </w:r>
            <w:r w:rsidR="001F69C1">
              <w:rPr>
                <w:sz w:val="28"/>
                <w:szCs w:val="28"/>
              </w:rPr>
              <w:t xml:space="preserve">  </w:t>
            </w:r>
            <w:r w:rsidR="00792FF8" w:rsidRPr="003E5041">
              <w:rPr>
                <w:szCs w:val="24"/>
              </w:rPr>
              <w:t xml:space="preserve"> в МКУ «Центр культуры, спорта и молодежи Иловлинского городского поселения</w:t>
            </w:r>
            <w:r>
              <w:rPr>
                <w:szCs w:val="24"/>
              </w:rPr>
              <w:t>"</w:t>
            </w:r>
          </w:p>
        </w:tc>
        <w:tc>
          <w:tcPr>
            <w:tcW w:w="2393" w:type="dxa"/>
          </w:tcPr>
          <w:p w:rsidR="00DB5E41" w:rsidRDefault="005C7FE7" w:rsidP="002B5FDF">
            <w:pPr>
              <w:ind w:firstLine="0"/>
              <w:jc w:val="center"/>
            </w:pPr>
            <w:r>
              <w:t>1</w:t>
            </w:r>
            <w:r w:rsidR="00792FF8">
              <w:t xml:space="preserve"> квартал</w:t>
            </w:r>
          </w:p>
        </w:tc>
        <w:tc>
          <w:tcPr>
            <w:tcW w:w="2393" w:type="dxa"/>
          </w:tcPr>
          <w:p w:rsidR="00DB5E41" w:rsidRDefault="0011645B" w:rsidP="002B5FDF">
            <w:pPr>
              <w:ind w:firstLine="0"/>
              <w:jc w:val="center"/>
            </w:pPr>
            <w:r>
              <w:t>Начальник</w:t>
            </w:r>
            <w:r w:rsidR="00792FF8">
              <w:t xml:space="preserve"> ФЭО администрации Иловлинского городского поселения Т.П.Назарова</w:t>
            </w:r>
          </w:p>
        </w:tc>
      </w:tr>
      <w:tr w:rsidR="00792FF8" w:rsidTr="000C3199">
        <w:tc>
          <w:tcPr>
            <w:tcW w:w="675" w:type="dxa"/>
          </w:tcPr>
          <w:p w:rsidR="00792FF8" w:rsidRDefault="005C7FE7" w:rsidP="002B5FDF">
            <w:pPr>
              <w:ind w:firstLine="0"/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792FF8" w:rsidRPr="000C3199" w:rsidRDefault="00792FF8" w:rsidP="002806A3">
            <w:pPr>
              <w:ind w:firstLine="0"/>
              <w:rPr>
                <w:rFonts w:eastAsia="Times New Roman" w:cs="Times New Roman"/>
                <w:szCs w:val="24"/>
              </w:rPr>
            </w:pPr>
            <w:r w:rsidRPr="000C3199">
              <w:rPr>
                <w:rFonts w:eastAsia="Times New Roman" w:cs="Times New Roman"/>
                <w:szCs w:val="24"/>
              </w:rPr>
              <w:t xml:space="preserve">Проверка целевого и эффективного использования средств, выделенных из местного бюджета на реализацию мероприятий муниципальной программы </w:t>
            </w:r>
            <w:r w:rsidR="002806A3" w:rsidRPr="001756D5">
              <w:rPr>
                <w:rFonts w:eastAsia="Calibri" w:cs="Times New Roman"/>
                <w:szCs w:val="24"/>
              </w:rPr>
              <w:t xml:space="preserve">«Развитие </w:t>
            </w:r>
            <w:r w:rsidR="002806A3">
              <w:rPr>
                <w:szCs w:val="24"/>
              </w:rPr>
              <w:t>т</w:t>
            </w:r>
            <w:r w:rsidR="002806A3" w:rsidRPr="001756D5">
              <w:rPr>
                <w:rFonts w:eastAsia="Calibri" w:cs="Times New Roman"/>
                <w:szCs w:val="24"/>
              </w:rPr>
              <w:t>ерриториального общественного самоуправления Иловлинского городского поселения на 201</w:t>
            </w:r>
            <w:r w:rsidR="002806A3">
              <w:rPr>
                <w:rFonts w:eastAsia="Calibri" w:cs="Times New Roman"/>
                <w:szCs w:val="24"/>
              </w:rPr>
              <w:t>6</w:t>
            </w:r>
            <w:r w:rsidR="002806A3" w:rsidRPr="001756D5">
              <w:rPr>
                <w:rFonts w:eastAsia="Calibri" w:cs="Times New Roman"/>
                <w:szCs w:val="24"/>
              </w:rPr>
              <w:t>-201</w:t>
            </w:r>
            <w:r w:rsidR="002806A3">
              <w:rPr>
                <w:rFonts w:eastAsia="Calibri" w:cs="Times New Roman"/>
                <w:szCs w:val="24"/>
              </w:rPr>
              <w:t>8</w:t>
            </w:r>
            <w:r w:rsidR="002806A3" w:rsidRPr="001756D5">
              <w:rPr>
                <w:rFonts w:eastAsia="Calibri" w:cs="Times New Roman"/>
                <w:szCs w:val="24"/>
              </w:rPr>
              <w:t xml:space="preserve"> годы»</w:t>
            </w:r>
            <w:r w:rsidR="002806A3" w:rsidRPr="001756D5">
              <w:rPr>
                <w:szCs w:val="24"/>
              </w:rPr>
              <w:t xml:space="preserve"> </w:t>
            </w:r>
            <w:r w:rsidR="00E37C65" w:rsidRPr="000C3199">
              <w:rPr>
                <w:szCs w:val="24"/>
              </w:rPr>
              <w:t xml:space="preserve"> </w:t>
            </w:r>
            <w:r w:rsidRPr="000C3199">
              <w:rPr>
                <w:szCs w:val="24"/>
              </w:rPr>
              <w:t>в МКУ «Центр культуры, спорта и молодежи Иловлинского городского поселения»</w:t>
            </w:r>
          </w:p>
        </w:tc>
        <w:tc>
          <w:tcPr>
            <w:tcW w:w="2393" w:type="dxa"/>
          </w:tcPr>
          <w:p w:rsidR="00792FF8" w:rsidRDefault="001756D5" w:rsidP="002B5FDF">
            <w:pPr>
              <w:ind w:firstLine="0"/>
              <w:jc w:val="center"/>
            </w:pPr>
            <w:r>
              <w:t>2</w:t>
            </w:r>
            <w:r w:rsidR="00E37C65">
              <w:t xml:space="preserve"> квартал</w:t>
            </w:r>
          </w:p>
        </w:tc>
        <w:tc>
          <w:tcPr>
            <w:tcW w:w="2393" w:type="dxa"/>
          </w:tcPr>
          <w:p w:rsidR="00792FF8" w:rsidRDefault="0011645B" w:rsidP="002B5FDF">
            <w:pPr>
              <w:ind w:firstLine="0"/>
              <w:jc w:val="center"/>
            </w:pPr>
            <w:r>
              <w:t>Начальник</w:t>
            </w:r>
            <w:r w:rsidR="00E37C65">
              <w:t xml:space="preserve"> ФЭО администрации Иловлинского городского поселения Т.П.Назарова</w:t>
            </w:r>
          </w:p>
        </w:tc>
      </w:tr>
      <w:tr w:rsidR="00F06A67" w:rsidTr="000C3199">
        <w:tc>
          <w:tcPr>
            <w:tcW w:w="675" w:type="dxa"/>
          </w:tcPr>
          <w:p w:rsidR="00F06A67" w:rsidRDefault="00F06A67" w:rsidP="002B5FDF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4253" w:type="dxa"/>
          </w:tcPr>
          <w:p w:rsidR="00F06A67" w:rsidRPr="000C3199" w:rsidRDefault="00F06A67" w:rsidP="00F06A67">
            <w:pPr>
              <w:ind w:firstLine="0"/>
              <w:rPr>
                <w:rFonts w:eastAsia="Times New Roman" w:cs="Times New Roman"/>
                <w:szCs w:val="24"/>
              </w:rPr>
            </w:pPr>
            <w:r w:rsidRPr="000C3199">
              <w:rPr>
                <w:rFonts w:eastAsia="Times New Roman" w:cs="Times New Roman"/>
                <w:szCs w:val="24"/>
              </w:rPr>
              <w:t xml:space="preserve">Проверка целевого и эффективного использования средств, выделенных из местного бюджета на реализацию мероприятий муниципальной программы </w:t>
            </w:r>
            <w:r w:rsidRPr="003E5041">
              <w:rPr>
                <w:szCs w:val="24"/>
              </w:rPr>
              <w:t>«Поддержка</w:t>
            </w:r>
            <w:r>
              <w:rPr>
                <w:szCs w:val="24"/>
              </w:rPr>
              <w:t xml:space="preserve"> </w:t>
            </w:r>
            <w:r w:rsidRPr="003E5041">
              <w:rPr>
                <w:szCs w:val="24"/>
              </w:rPr>
              <w:t>казачества</w:t>
            </w:r>
            <w:r>
              <w:rPr>
                <w:szCs w:val="24"/>
              </w:rPr>
              <w:t xml:space="preserve"> </w:t>
            </w:r>
            <w:r w:rsidRPr="003E5041">
              <w:rPr>
                <w:szCs w:val="24"/>
              </w:rPr>
              <w:t>Иловлинского го</w:t>
            </w:r>
            <w:r>
              <w:rPr>
                <w:szCs w:val="24"/>
              </w:rPr>
              <w:t xml:space="preserve">родского поселения на 2017-2019 </w:t>
            </w:r>
            <w:r w:rsidRPr="003E5041">
              <w:rPr>
                <w:szCs w:val="24"/>
              </w:rPr>
              <w:t>годы»</w:t>
            </w:r>
            <w:r w:rsidRPr="000C3199">
              <w:rPr>
                <w:szCs w:val="24"/>
              </w:rPr>
              <w:t xml:space="preserve">  в МКУ «Центр культуры, спорта и молодежи Иловлинского городского</w:t>
            </w:r>
            <w:r>
              <w:rPr>
                <w:szCs w:val="24"/>
              </w:rPr>
              <w:t xml:space="preserve"> </w:t>
            </w:r>
            <w:r w:rsidRPr="000C3199">
              <w:rPr>
                <w:szCs w:val="24"/>
              </w:rPr>
              <w:t>поселения</w:t>
            </w:r>
            <w:r>
              <w:rPr>
                <w:szCs w:val="24"/>
              </w:rPr>
              <w:t>»</w:t>
            </w:r>
          </w:p>
        </w:tc>
        <w:tc>
          <w:tcPr>
            <w:tcW w:w="2393" w:type="dxa"/>
          </w:tcPr>
          <w:p w:rsidR="00F06A67" w:rsidRDefault="00F06A67" w:rsidP="002B5FDF">
            <w:pPr>
              <w:ind w:firstLine="0"/>
              <w:jc w:val="center"/>
            </w:pPr>
            <w:r>
              <w:t>2 квартал</w:t>
            </w:r>
          </w:p>
        </w:tc>
        <w:tc>
          <w:tcPr>
            <w:tcW w:w="2393" w:type="dxa"/>
          </w:tcPr>
          <w:p w:rsidR="00F06A67" w:rsidRDefault="0011645B" w:rsidP="002B5FDF">
            <w:pPr>
              <w:ind w:firstLine="0"/>
              <w:jc w:val="center"/>
            </w:pPr>
            <w:r>
              <w:t>Начальник ФЭО администрации Иловлинского городского поселения Т.П.Назарова</w:t>
            </w:r>
          </w:p>
        </w:tc>
      </w:tr>
      <w:tr w:rsidR="000C3199" w:rsidTr="000C3199">
        <w:tc>
          <w:tcPr>
            <w:tcW w:w="675" w:type="dxa"/>
          </w:tcPr>
          <w:p w:rsidR="000C3199" w:rsidRDefault="00F06A67" w:rsidP="002B5FDF">
            <w:pPr>
              <w:ind w:firstLine="0"/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0C3199" w:rsidRPr="000C3199" w:rsidRDefault="000C3199" w:rsidP="00BB4443">
            <w:pPr>
              <w:ind w:firstLine="0"/>
              <w:jc w:val="both"/>
              <w:rPr>
                <w:rFonts w:eastAsia="Times New Roman" w:cs="Times New Roman"/>
                <w:szCs w:val="24"/>
              </w:rPr>
            </w:pPr>
            <w:r w:rsidRPr="000C3199">
              <w:rPr>
                <w:rFonts w:eastAsia="Times New Roman" w:cs="Times New Roman"/>
                <w:szCs w:val="24"/>
              </w:rPr>
              <w:t xml:space="preserve">Проверка целевого и эффективного использования средств, выделенных из местного бюджета на реализацию мероприятий муниципальной программы </w:t>
            </w:r>
            <w:r w:rsidR="001E5BE4" w:rsidRPr="003E5041">
              <w:rPr>
                <w:szCs w:val="24"/>
              </w:rPr>
              <w:t>«Социальная поддержка ветеранов Великой Отечественной войны  Иловлинского городского поселения на 201</w:t>
            </w:r>
            <w:r w:rsidR="00BB4443">
              <w:rPr>
                <w:szCs w:val="24"/>
              </w:rPr>
              <w:t>8</w:t>
            </w:r>
            <w:r w:rsidR="001E5BE4" w:rsidRPr="003E5041">
              <w:rPr>
                <w:szCs w:val="24"/>
              </w:rPr>
              <w:t>-20</w:t>
            </w:r>
            <w:r w:rsidR="00BB4443">
              <w:rPr>
                <w:szCs w:val="24"/>
              </w:rPr>
              <w:t>20</w:t>
            </w:r>
            <w:r w:rsidR="001E5BE4" w:rsidRPr="003E5041">
              <w:rPr>
                <w:szCs w:val="24"/>
              </w:rPr>
              <w:t xml:space="preserve"> годы»</w:t>
            </w:r>
            <w:r w:rsidRPr="000C3199">
              <w:rPr>
                <w:szCs w:val="24"/>
              </w:rPr>
              <w:t xml:space="preserve">  в МКУ «Центр культуры, спорта и молодежи Иловлинского городского</w:t>
            </w:r>
            <w:r>
              <w:rPr>
                <w:szCs w:val="24"/>
              </w:rPr>
              <w:t xml:space="preserve"> </w:t>
            </w:r>
            <w:r w:rsidRPr="000C3199">
              <w:rPr>
                <w:szCs w:val="24"/>
              </w:rPr>
              <w:t>поселения</w:t>
            </w:r>
            <w:r>
              <w:rPr>
                <w:szCs w:val="24"/>
              </w:rPr>
              <w:t>»</w:t>
            </w:r>
          </w:p>
        </w:tc>
        <w:tc>
          <w:tcPr>
            <w:tcW w:w="2393" w:type="dxa"/>
          </w:tcPr>
          <w:p w:rsidR="000C3199" w:rsidRDefault="001756D5" w:rsidP="002B5FDF">
            <w:pPr>
              <w:ind w:firstLine="0"/>
              <w:jc w:val="center"/>
            </w:pPr>
            <w:r>
              <w:t>3 квартал</w:t>
            </w:r>
          </w:p>
        </w:tc>
        <w:tc>
          <w:tcPr>
            <w:tcW w:w="2393" w:type="dxa"/>
          </w:tcPr>
          <w:p w:rsidR="000C3199" w:rsidRDefault="0011645B" w:rsidP="002B5FDF">
            <w:pPr>
              <w:ind w:firstLine="0"/>
              <w:jc w:val="center"/>
            </w:pPr>
            <w:r>
              <w:t>Начальник ФЭО администрации Иловлинского городского поселения Т.П.Назарова</w:t>
            </w:r>
          </w:p>
        </w:tc>
      </w:tr>
      <w:tr w:rsidR="000C3199" w:rsidTr="000C3199">
        <w:tc>
          <w:tcPr>
            <w:tcW w:w="675" w:type="dxa"/>
          </w:tcPr>
          <w:p w:rsidR="000C3199" w:rsidRDefault="00F06A67" w:rsidP="002B5FDF">
            <w:pPr>
              <w:ind w:firstLine="0"/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0C3199" w:rsidRPr="000C3199" w:rsidRDefault="000C3199" w:rsidP="00BB4443">
            <w:pPr>
              <w:ind w:firstLine="0"/>
              <w:jc w:val="both"/>
              <w:rPr>
                <w:rFonts w:eastAsia="Times New Roman" w:cs="Times New Roman"/>
                <w:szCs w:val="24"/>
              </w:rPr>
            </w:pPr>
            <w:r w:rsidRPr="000C3199">
              <w:rPr>
                <w:rFonts w:eastAsia="Times New Roman" w:cs="Times New Roman"/>
                <w:szCs w:val="24"/>
              </w:rPr>
              <w:t>Проверка целевого и эффективного использования средств, выделенных из местного бюджета на реализацию мероприятий</w:t>
            </w:r>
            <w:r w:rsidR="001756D5">
              <w:rPr>
                <w:rFonts w:eastAsia="Times New Roman" w:cs="Times New Roman"/>
                <w:szCs w:val="24"/>
              </w:rPr>
              <w:t xml:space="preserve"> </w:t>
            </w:r>
            <w:r w:rsidRPr="000C3199">
              <w:rPr>
                <w:rFonts w:eastAsia="Times New Roman" w:cs="Times New Roman"/>
                <w:szCs w:val="24"/>
              </w:rPr>
              <w:t>муниципальной программы</w:t>
            </w:r>
            <w:r w:rsidR="001E5BE4">
              <w:rPr>
                <w:rFonts w:eastAsia="Times New Roman" w:cs="Times New Roman"/>
                <w:szCs w:val="24"/>
              </w:rPr>
              <w:t xml:space="preserve"> </w:t>
            </w:r>
            <w:r w:rsidR="001756D5" w:rsidRPr="001756D5">
              <w:rPr>
                <w:rFonts w:eastAsia="Calibri" w:cs="Times New Roman"/>
                <w:szCs w:val="24"/>
              </w:rPr>
              <w:t>«Профилактика терроризма и экстремизма на территории Иловлинского городского поселения на 201</w:t>
            </w:r>
            <w:r w:rsidR="00BB4443">
              <w:rPr>
                <w:rFonts w:eastAsia="Calibri" w:cs="Times New Roman"/>
                <w:szCs w:val="24"/>
              </w:rPr>
              <w:t>8</w:t>
            </w:r>
            <w:r w:rsidR="001756D5" w:rsidRPr="001756D5">
              <w:rPr>
                <w:rFonts w:eastAsia="Calibri" w:cs="Times New Roman"/>
                <w:szCs w:val="24"/>
              </w:rPr>
              <w:t>-20</w:t>
            </w:r>
            <w:r w:rsidR="00BB4443">
              <w:rPr>
                <w:rFonts w:eastAsia="Calibri" w:cs="Times New Roman"/>
                <w:szCs w:val="24"/>
              </w:rPr>
              <w:t>20</w:t>
            </w:r>
            <w:r w:rsidR="001756D5" w:rsidRPr="001756D5">
              <w:rPr>
                <w:rFonts w:eastAsia="Calibri" w:cs="Times New Roman"/>
                <w:szCs w:val="24"/>
              </w:rPr>
              <w:t xml:space="preserve"> годы»</w:t>
            </w:r>
            <w:r w:rsidRPr="001756D5">
              <w:rPr>
                <w:szCs w:val="24"/>
              </w:rPr>
              <w:t xml:space="preserve">  </w:t>
            </w:r>
            <w:r w:rsidRPr="000C3199">
              <w:rPr>
                <w:szCs w:val="24"/>
              </w:rPr>
              <w:t>в МКУ «Центр культуры, спорта и молодежи Иловлинского городского</w:t>
            </w:r>
            <w:r>
              <w:rPr>
                <w:szCs w:val="24"/>
              </w:rPr>
              <w:t xml:space="preserve"> </w:t>
            </w:r>
            <w:r w:rsidRPr="000C3199">
              <w:rPr>
                <w:szCs w:val="24"/>
              </w:rPr>
              <w:t>поселения</w:t>
            </w:r>
            <w:r>
              <w:rPr>
                <w:szCs w:val="24"/>
              </w:rPr>
              <w:t>»</w:t>
            </w:r>
          </w:p>
        </w:tc>
        <w:tc>
          <w:tcPr>
            <w:tcW w:w="2393" w:type="dxa"/>
          </w:tcPr>
          <w:p w:rsidR="000C3199" w:rsidRDefault="001E5BE4" w:rsidP="002B5FDF">
            <w:pPr>
              <w:ind w:firstLine="0"/>
              <w:jc w:val="center"/>
            </w:pPr>
            <w:r>
              <w:t>4</w:t>
            </w:r>
            <w:r w:rsidR="001756D5">
              <w:t xml:space="preserve"> квартал</w:t>
            </w:r>
          </w:p>
        </w:tc>
        <w:tc>
          <w:tcPr>
            <w:tcW w:w="2393" w:type="dxa"/>
          </w:tcPr>
          <w:p w:rsidR="000C3199" w:rsidRDefault="0011645B" w:rsidP="002B5FDF">
            <w:pPr>
              <w:ind w:firstLine="0"/>
              <w:jc w:val="center"/>
            </w:pPr>
            <w:r>
              <w:t>Начальник ФЭО администрации Иловлинского городского поселения Т.П.Назарова</w:t>
            </w:r>
          </w:p>
        </w:tc>
      </w:tr>
      <w:tr w:rsidR="001756D5" w:rsidTr="000C3199">
        <w:tc>
          <w:tcPr>
            <w:tcW w:w="675" w:type="dxa"/>
          </w:tcPr>
          <w:p w:rsidR="001756D5" w:rsidRDefault="00F06A67" w:rsidP="002B5FDF">
            <w:pPr>
              <w:ind w:firstLine="0"/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1756D5" w:rsidRPr="000C3199" w:rsidRDefault="001E5BE4" w:rsidP="00BB4443">
            <w:pPr>
              <w:ind w:firstLine="0"/>
              <w:jc w:val="both"/>
              <w:rPr>
                <w:rFonts w:eastAsia="Times New Roman" w:cs="Times New Roman"/>
                <w:szCs w:val="24"/>
              </w:rPr>
            </w:pPr>
            <w:r w:rsidRPr="000C3199">
              <w:rPr>
                <w:rFonts w:eastAsia="Times New Roman" w:cs="Times New Roman"/>
                <w:szCs w:val="24"/>
              </w:rPr>
              <w:t xml:space="preserve">Проверка целевого и эффективного использования средств, выделенных из местного бюджета на реализацию мероприятий муниципальной программы </w:t>
            </w:r>
            <w:r w:rsidRPr="000C3199">
              <w:rPr>
                <w:rFonts w:eastAsia="Calibri" w:cs="Times New Roman"/>
                <w:szCs w:val="24"/>
              </w:rPr>
              <w:t>«Комплексные меры противодействия злоупотреблению наркотикам и их незаконному обороту на территории  Иловлинского городского поселения на 201</w:t>
            </w:r>
            <w:r w:rsidR="00BB4443">
              <w:rPr>
                <w:rFonts w:eastAsia="Calibri" w:cs="Times New Roman"/>
                <w:szCs w:val="24"/>
              </w:rPr>
              <w:t>8</w:t>
            </w:r>
            <w:r w:rsidRPr="000C3199">
              <w:rPr>
                <w:rFonts w:eastAsia="Calibri" w:cs="Times New Roman"/>
                <w:szCs w:val="24"/>
              </w:rPr>
              <w:t>-20</w:t>
            </w:r>
            <w:r w:rsidR="00BB4443">
              <w:rPr>
                <w:rFonts w:eastAsia="Calibri" w:cs="Times New Roman"/>
                <w:szCs w:val="24"/>
              </w:rPr>
              <w:t>20</w:t>
            </w:r>
            <w:bookmarkStart w:id="0" w:name="_GoBack"/>
            <w:bookmarkEnd w:id="0"/>
            <w:r w:rsidRPr="000C3199">
              <w:rPr>
                <w:rFonts w:eastAsia="Calibri" w:cs="Times New Roman"/>
                <w:szCs w:val="24"/>
              </w:rPr>
              <w:t xml:space="preserve"> годы» </w:t>
            </w:r>
            <w:r w:rsidRPr="000C3199">
              <w:rPr>
                <w:szCs w:val="24"/>
              </w:rPr>
              <w:t xml:space="preserve"> в МКУ «Центр культуры, спорта и молодежи Иловлинского городского поселения»</w:t>
            </w:r>
          </w:p>
        </w:tc>
        <w:tc>
          <w:tcPr>
            <w:tcW w:w="2393" w:type="dxa"/>
          </w:tcPr>
          <w:p w:rsidR="001756D5" w:rsidRDefault="001756D5" w:rsidP="002B5FDF">
            <w:pPr>
              <w:ind w:firstLine="0"/>
              <w:jc w:val="center"/>
            </w:pPr>
            <w:r>
              <w:t>4 квартал</w:t>
            </w:r>
          </w:p>
        </w:tc>
        <w:tc>
          <w:tcPr>
            <w:tcW w:w="2393" w:type="dxa"/>
          </w:tcPr>
          <w:p w:rsidR="001756D5" w:rsidRDefault="0011645B" w:rsidP="002B5FDF">
            <w:pPr>
              <w:ind w:firstLine="0"/>
              <w:jc w:val="center"/>
            </w:pPr>
            <w:r>
              <w:t>Начальник ФЭО администрации Иловлинского городского поселения Т.П.Назарова</w:t>
            </w:r>
          </w:p>
        </w:tc>
      </w:tr>
      <w:tr w:rsidR="005C7FE7" w:rsidTr="000C3199">
        <w:tc>
          <w:tcPr>
            <w:tcW w:w="675" w:type="dxa"/>
          </w:tcPr>
          <w:p w:rsidR="005C7FE7" w:rsidRDefault="005C7FE7" w:rsidP="002B5FDF">
            <w:pPr>
              <w:ind w:firstLine="0"/>
              <w:jc w:val="center"/>
            </w:pPr>
          </w:p>
        </w:tc>
        <w:tc>
          <w:tcPr>
            <w:tcW w:w="4253" w:type="dxa"/>
          </w:tcPr>
          <w:p w:rsidR="005C7FE7" w:rsidRPr="000C3199" w:rsidRDefault="005C7FE7" w:rsidP="001756D5">
            <w:pPr>
              <w:ind w:firstLine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3" w:type="dxa"/>
          </w:tcPr>
          <w:p w:rsidR="005C7FE7" w:rsidRDefault="005C7FE7" w:rsidP="002B5FDF">
            <w:pPr>
              <w:ind w:firstLine="0"/>
              <w:jc w:val="center"/>
            </w:pPr>
          </w:p>
        </w:tc>
        <w:tc>
          <w:tcPr>
            <w:tcW w:w="2393" w:type="dxa"/>
          </w:tcPr>
          <w:p w:rsidR="005C7FE7" w:rsidRDefault="005C7FE7" w:rsidP="002B5FDF">
            <w:pPr>
              <w:ind w:firstLine="0"/>
              <w:jc w:val="center"/>
            </w:pPr>
          </w:p>
        </w:tc>
      </w:tr>
    </w:tbl>
    <w:p w:rsidR="00C442F8" w:rsidRDefault="00C442F8" w:rsidP="002B5FDF">
      <w:pPr>
        <w:jc w:val="center"/>
      </w:pPr>
    </w:p>
    <w:sectPr w:rsidR="00C442F8" w:rsidSect="009A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5534"/>
    <w:multiLevelType w:val="hybridMultilevel"/>
    <w:tmpl w:val="645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FDF"/>
    <w:rsid w:val="00011F81"/>
    <w:rsid w:val="00015036"/>
    <w:rsid w:val="00023A3C"/>
    <w:rsid w:val="00025CAA"/>
    <w:rsid w:val="00031EAB"/>
    <w:rsid w:val="00041DF0"/>
    <w:rsid w:val="000427AF"/>
    <w:rsid w:val="00043D99"/>
    <w:rsid w:val="00043F20"/>
    <w:rsid w:val="00046849"/>
    <w:rsid w:val="00052EAE"/>
    <w:rsid w:val="000547E5"/>
    <w:rsid w:val="00054E58"/>
    <w:rsid w:val="0007153D"/>
    <w:rsid w:val="000718EF"/>
    <w:rsid w:val="0007559F"/>
    <w:rsid w:val="00082687"/>
    <w:rsid w:val="00096BBE"/>
    <w:rsid w:val="000A1E0F"/>
    <w:rsid w:val="000B106F"/>
    <w:rsid w:val="000B1E3B"/>
    <w:rsid w:val="000C1CDA"/>
    <w:rsid w:val="000C3199"/>
    <w:rsid w:val="000C34E8"/>
    <w:rsid w:val="000C75F4"/>
    <w:rsid w:val="000D4994"/>
    <w:rsid w:val="000D780B"/>
    <w:rsid w:val="000E443F"/>
    <w:rsid w:val="000E4B81"/>
    <w:rsid w:val="000F4FED"/>
    <w:rsid w:val="00105BBC"/>
    <w:rsid w:val="001134F4"/>
    <w:rsid w:val="00114227"/>
    <w:rsid w:val="00114807"/>
    <w:rsid w:val="0011645B"/>
    <w:rsid w:val="00121274"/>
    <w:rsid w:val="001264DA"/>
    <w:rsid w:val="001268E1"/>
    <w:rsid w:val="0012766D"/>
    <w:rsid w:val="001341F2"/>
    <w:rsid w:val="00134907"/>
    <w:rsid w:val="00140D76"/>
    <w:rsid w:val="00140F60"/>
    <w:rsid w:val="00145827"/>
    <w:rsid w:val="00153EE1"/>
    <w:rsid w:val="001558F9"/>
    <w:rsid w:val="0017098A"/>
    <w:rsid w:val="001756D5"/>
    <w:rsid w:val="00191831"/>
    <w:rsid w:val="0019630A"/>
    <w:rsid w:val="001A1BC1"/>
    <w:rsid w:val="001A3CBB"/>
    <w:rsid w:val="001B21CE"/>
    <w:rsid w:val="001C0356"/>
    <w:rsid w:val="001D4BE4"/>
    <w:rsid w:val="001D7498"/>
    <w:rsid w:val="001E33E7"/>
    <w:rsid w:val="001E5BE4"/>
    <w:rsid w:val="001F69C1"/>
    <w:rsid w:val="0021046A"/>
    <w:rsid w:val="002127EE"/>
    <w:rsid w:val="00234210"/>
    <w:rsid w:val="00236D2A"/>
    <w:rsid w:val="00242E3A"/>
    <w:rsid w:val="002435FD"/>
    <w:rsid w:val="0024438D"/>
    <w:rsid w:val="00254BA2"/>
    <w:rsid w:val="00256526"/>
    <w:rsid w:val="00256F6E"/>
    <w:rsid w:val="002806A3"/>
    <w:rsid w:val="002854A2"/>
    <w:rsid w:val="00290448"/>
    <w:rsid w:val="00290F6E"/>
    <w:rsid w:val="002A3C80"/>
    <w:rsid w:val="002A5559"/>
    <w:rsid w:val="002B0EA2"/>
    <w:rsid w:val="002B5FDF"/>
    <w:rsid w:val="002B6165"/>
    <w:rsid w:val="002B625E"/>
    <w:rsid w:val="002C0447"/>
    <w:rsid w:val="002C0D6A"/>
    <w:rsid w:val="002D4A29"/>
    <w:rsid w:val="002E38CD"/>
    <w:rsid w:val="002E4BB6"/>
    <w:rsid w:val="002F1028"/>
    <w:rsid w:val="003016D4"/>
    <w:rsid w:val="00305DEF"/>
    <w:rsid w:val="00310EA5"/>
    <w:rsid w:val="00314152"/>
    <w:rsid w:val="0031686F"/>
    <w:rsid w:val="003209BB"/>
    <w:rsid w:val="003313E0"/>
    <w:rsid w:val="003350B3"/>
    <w:rsid w:val="003365FB"/>
    <w:rsid w:val="003439A9"/>
    <w:rsid w:val="00351430"/>
    <w:rsid w:val="00356730"/>
    <w:rsid w:val="003612B6"/>
    <w:rsid w:val="0036265E"/>
    <w:rsid w:val="0036422B"/>
    <w:rsid w:val="00364D13"/>
    <w:rsid w:val="00384C64"/>
    <w:rsid w:val="00394DE0"/>
    <w:rsid w:val="003B16E4"/>
    <w:rsid w:val="003B29ED"/>
    <w:rsid w:val="003B4939"/>
    <w:rsid w:val="003C7CFA"/>
    <w:rsid w:val="003D0908"/>
    <w:rsid w:val="003D1491"/>
    <w:rsid w:val="003D50CF"/>
    <w:rsid w:val="003E5041"/>
    <w:rsid w:val="003E791F"/>
    <w:rsid w:val="004006E0"/>
    <w:rsid w:val="00401519"/>
    <w:rsid w:val="00412C08"/>
    <w:rsid w:val="00413BF2"/>
    <w:rsid w:val="00423115"/>
    <w:rsid w:val="00426F9F"/>
    <w:rsid w:val="0043182C"/>
    <w:rsid w:val="004341A7"/>
    <w:rsid w:val="00453E9C"/>
    <w:rsid w:val="00456F02"/>
    <w:rsid w:val="00465AD5"/>
    <w:rsid w:val="00465EA5"/>
    <w:rsid w:val="00472D9A"/>
    <w:rsid w:val="00476D12"/>
    <w:rsid w:val="00481C3F"/>
    <w:rsid w:val="004866D3"/>
    <w:rsid w:val="004878B1"/>
    <w:rsid w:val="00493B26"/>
    <w:rsid w:val="00496392"/>
    <w:rsid w:val="004C287C"/>
    <w:rsid w:val="004D5B22"/>
    <w:rsid w:val="004D5E71"/>
    <w:rsid w:val="004E4AD4"/>
    <w:rsid w:val="004E5D74"/>
    <w:rsid w:val="004F660C"/>
    <w:rsid w:val="00503666"/>
    <w:rsid w:val="00521464"/>
    <w:rsid w:val="00531E5E"/>
    <w:rsid w:val="00537B6B"/>
    <w:rsid w:val="00537D1D"/>
    <w:rsid w:val="00542A89"/>
    <w:rsid w:val="00554258"/>
    <w:rsid w:val="005602E8"/>
    <w:rsid w:val="00563CA5"/>
    <w:rsid w:val="00564131"/>
    <w:rsid w:val="00565E45"/>
    <w:rsid w:val="00583BD0"/>
    <w:rsid w:val="005971A4"/>
    <w:rsid w:val="005A0B57"/>
    <w:rsid w:val="005A1E74"/>
    <w:rsid w:val="005A2EE7"/>
    <w:rsid w:val="005C7FE7"/>
    <w:rsid w:val="005E5BF2"/>
    <w:rsid w:val="00605C83"/>
    <w:rsid w:val="00605E67"/>
    <w:rsid w:val="00651501"/>
    <w:rsid w:val="006573B1"/>
    <w:rsid w:val="00675482"/>
    <w:rsid w:val="00681376"/>
    <w:rsid w:val="006826B5"/>
    <w:rsid w:val="00683C38"/>
    <w:rsid w:val="006966BD"/>
    <w:rsid w:val="00696C7D"/>
    <w:rsid w:val="00696CA0"/>
    <w:rsid w:val="00696ECD"/>
    <w:rsid w:val="006A464D"/>
    <w:rsid w:val="006A687D"/>
    <w:rsid w:val="006C0859"/>
    <w:rsid w:val="006D4DD9"/>
    <w:rsid w:val="006E158B"/>
    <w:rsid w:val="006F63A0"/>
    <w:rsid w:val="006F651F"/>
    <w:rsid w:val="00701F49"/>
    <w:rsid w:val="00703E00"/>
    <w:rsid w:val="0071165B"/>
    <w:rsid w:val="00724EB5"/>
    <w:rsid w:val="00755746"/>
    <w:rsid w:val="007807C6"/>
    <w:rsid w:val="00784FA7"/>
    <w:rsid w:val="007852B7"/>
    <w:rsid w:val="00792FF8"/>
    <w:rsid w:val="0079554F"/>
    <w:rsid w:val="007B361A"/>
    <w:rsid w:val="007B464E"/>
    <w:rsid w:val="007C0092"/>
    <w:rsid w:val="007C2CF3"/>
    <w:rsid w:val="007C2F45"/>
    <w:rsid w:val="007C585A"/>
    <w:rsid w:val="007C6492"/>
    <w:rsid w:val="007C6BE4"/>
    <w:rsid w:val="007D4C38"/>
    <w:rsid w:val="007E1E5E"/>
    <w:rsid w:val="007E4C1F"/>
    <w:rsid w:val="007F1D43"/>
    <w:rsid w:val="007F4F16"/>
    <w:rsid w:val="007F54C7"/>
    <w:rsid w:val="007F57B8"/>
    <w:rsid w:val="00814856"/>
    <w:rsid w:val="0081505E"/>
    <w:rsid w:val="00817E6A"/>
    <w:rsid w:val="00822FE7"/>
    <w:rsid w:val="008245E5"/>
    <w:rsid w:val="008254DC"/>
    <w:rsid w:val="008306E0"/>
    <w:rsid w:val="008314C7"/>
    <w:rsid w:val="008452DE"/>
    <w:rsid w:val="00845551"/>
    <w:rsid w:val="0085680E"/>
    <w:rsid w:val="00856B0E"/>
    <w:rsid w:val="00885A21"/>
    <w:rsid w:val="00890417"/>
    <w:rsid w:val="00891F36"/>
    <w:rsid w:val="00891F60"/>
    <w:rsid w:val="00892157"/>
    <w:rsid w:val="00893FD0"/>
    <w:rsid w:val="008B72B7"/>
    <w:rsid w:val="008B79DB"/>
    <w:rsid w:val="008C244B"/>
    <w:rsid w:val="008D5536"/>
    <w:rsid w:val="008E17AF"/>
    <w:rsid w:val="008E5224"/>
    <w:rsid w:val="008E6979"/>
    <w:rsid w:val="008F4BE6"/>
    <w:rsid w:val="008F67F2"/>
    <w:rsid w:val="0090777F"/>
    <w:rsid w:val="00935901"/>
    <w:rsid w:val="00935FA6"/>
    <w:rsid w:val="00954DE8"/>
    <w:rsid w:val="00966721"/>
    <w:rsid w:val="00976A38"/>
    <w:rsid w:val="00977EAB"/>
    <w:rsid w:val="009866F3"/>
    <w:rsid w:val="00987375"/>
    <w:rsid w:val="0099168D"/>
    <w:rsid w:val="009A64BB"/>
    <w:rsid w:val="009A6EAD"/>
    <w:rsid w:val="009B11BB"/>
    <w:rsid w:val="009C069C"/>
    <w:rsid w:val="009C46E0"/>
    <w:rsid w:val="009C58ED"/>
    <w:rsid w:val="009C6EC0"/>
    <w:rsid w:val="00A06BBB"/>
    <w:rsid w:val="00A25061"/>
    <w:rsid w:val="00A27E25"/>
    <w:rsid w:val="00A34B65"/>
    <w:rsid w:val="00A350D9"/>
    <w:rsid w:val="00A36A86"/>
    <w:rsid w:val="00A40E08"/>
    <w:rsid w:val="00A535F4"/>
    <w:rsid w:val="00A537AF"/>
    <w:rsid w:val="00A706BC"/>
    <w:rsid w:val="00A75DB9"/>
    <w:rsid w:val="00A855FA"/>
    <w:rsid w:val="00A87AA2"/>
    <w:rsid w:val="00A932C0"/>
    <w:rsid w:val="00AA016A"/>
    <w:rsid w:val="00AB04A1"/>
    <w:rsid w:val="00AB3976"/>
    <w:rsid w:val="00AB5655"/>
    <w:rsid w:val="00AC4305"/>
    <w:rsid w:val="00AD0FED"/>
    <w:rsid w:val="00AE5E81"/>
    <w:rsid w:val="00AF2182"/>
    <w:rsid w:val="00B04BD2"/>
    <w:rsid w:val="00B221EB"/>
    <w:rsid w:val="00B23801"/>
    <w:rsid w:val="00B258F0"/>
    <w:rsid w:val="00B5314D"/>
    <w:rsid w:val="00B5386A"/>
    <w:rsid w:val="00B5438A"/>
    <w:rsid w:val="00B568BC"/>
    <w:rsid w:val="00B62FA3"/>
    <w:rsid w:val="00B6763C"/>
    <w:rsid w:val="00B73C2A"/>
    <w:rsid w:val="00B74D24"/>
    <w:rsid w:val="00B8149E"/>
    <w:rsid w:val="00B91819"/>
    <w:rsid w:val="00B940E0"/>
    <w:rsid w:val="00BA4A0D"/>
    <w:rsid w:val="00BB4443"/>
    <w:rsid w:val="00BC0961"/>
    <w:rsid w:val="00BC0A83"/>
    <w:rsid w:val="00BC5807"/>
    <w:rsid w:val="00BD0B3C"/>
    <w:rsid w:val="00BD32A9"/>
    <w:rsid w:val="00BD4F63"/>
    <w:rsid w:val="00BE1A75"/>
    <w:rsid w:val="00BE1A7D"/>
    <w:rsid w:val="00BE216D"/>
    <w:rsid w:val="00BE2300"/>
    <w:rsid w:val="00BF4E3C"/>
    <w:rsid w:val="00BF5957"/>
    <w:rsid w:val="00C05FD5"/>
    <w:rsid w:val="00C33213"/>
    <w:rsid w:val="00C34D4E"/>
    <w:rsid w:val="00C422F4"/>
    <w:rsid w:val="00C442F8"/>
    <w:rsid w:val="00C46FFC"/>
    <w:rsid w:val="00C517AD"/>
    <w:rsid w:val="00C61E90"/>
    <w:rsid w:val="00C62D3D"/>
    <w:rsid w:val="00C74659"/>
    <w:rsid w:val="00C826CC"/>
    <w:rsid w:val="00C826EC"/>
    <w:rsid w:val="00C85D6A"/>
    <w:rsid w:val="00C95A94"/>
    <w:rsid w:val="00C966C7"/>
    <w:rsid w:val="00C97EC9"/>
    <w:rsid w:val="00CA528A"/>
    <w:rsid w:val="00CB2296"/>
    <w:rsid w:val="00CC5A1F"/>
    <w:rsid w:val="00CD039A"/>
    <w:rsid w:val="00CD4887"/>
    <w:rsid w:val="00CE0A71"/>
    <w:rsid w:val="00CE4A13"/>
    <w:rsid w:val="00D010C3"/>
    <w:rsid w:val="00D02387"/>
    <w:rsid w:val="00D2166D"/>
    <w:rsid w:val="00D2329A"/>
    <w:rsid w:val="00D32085"/>
    <w:rsid w:val="00D62A5F"/>
    <w:rsid w:val="00D640C7"/>
    <w:rsid w:val="00D75CA6"/>
    <w:rsid w:val="00D7736A"/>
    <w:rsid w:val="00D85EC0"/>
    <w:rsid w:val="00D87AA1"/>
    <w:rsid w:val="00D911BE"/>
    <w:rsid w:val="00DA11AF"/>
    <w:rsid w:val="00DA3000"/>
    <w:rsid w:val="00DA4671"/>
    <w:rsid w:val="00DB5E41"/>
    <w:rsid w:val="00DD3F15"/>
    <w:rsid w:val="00DE76E6"/>
    <w:rsid w:val="00DF05AD"/>
    <w:rsid w:val="00E07DC2"/>
    <w:rsid w:val="00E1248F"/>
    <w:rsid w:val="00E2016A"/>
    <w:rsid w:val="00E2054E"/>
    <w:rsid w:val="00E2468A"/>
    <w:rsid w:val="00E31BBF"/>
    <w:rsid w:val="00E3747D"/>
    <w:rsid w:val="00E37C65"/>
    <w:rsid w:val="00E43C6B"/>
    <w:rsid w:val="00E519C5"/>
    <w:rsid w:val="00E537BA"/>
    <w:rsid w:val="00E550AA"/>
    <w:rsid w:val="00E63A55"/>
    <w:rsid w:val="00E716A6"/>
    <w:rsid w:val="00E77C25"/>
    <w:rsid w:val="00E85E7A"/>
    <w:rsid w:val="00E946A3"/>
    <w:rsid w:val="00EA3105"/>
    <w:rsid w:val="00EA52AF"/>
    <w:rsid w:val="00EA7370"/>
    <w:rsid w:val="00EC341F"/>
    <w:rsid w:val="00ED26BF"/>
    <w:rsid w:val="00EE00B5"/>
    <w:rsid w:val="00EE2DE7"/>
    <w:rsid w:val="00EE6E07"/>
    <w:rsid w:val="00EE6F78"/>
    <w:rsid w:val="00EF1630"/>
    <w:rsid w:val="00F002A1"/>
    <w:rsid w:val="00F0654C"/>
    <w:rsid w:val="00F06A67"/>
    <w:rsid w:val="00F11315"/>
    <w:rsid w:val="00F27A2E"/>
    <w:rsid w:val="00F4384E"/>
    <w:rsid w:val="00F43997"/>
    <w:rsid w:val="00F50E42"/>
    <w:rsid w:val="00F551B2"/>
    <w:rsid w:val="00F60DED"/>
    <w:rsid w:val="00F819DB"/>
    <w:rsid w:val="00F822A5"/>
    <w:rsid w:val="00F82BA3"/>
    <w:rsid w:val="00F85AAF"/>
    <w:rsid w:val="00F907AC"/>
    <w:rsid w:val="00F97239"/>
    <w:rsid w:val="00FA6668"/>
    <w:rsid w:val="00FA71AC"/>
    <w:rsid w:val="00FB60F8"/>
    <w:rsid w:val="00FC22D8"/>
    <w:rsid w:val="00FC3E5C"/>
    <w:rsid w:val="00FD1BB0"/>
    <w:rsid w:val="00FE2083"/>
    <w:rsid w:val="00FE5AA4"/>
    <w:rsid w:val="00FE5F43"/>
    <w:rsid w:val="00FF05E3"/>
    <w:rsid w:val="00FF217A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E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19</cp:revision>
  <cp:lastPrinted>2018-12-06T12:19:00Z</cp:lastPrinted>
  <dcterms:created xsi:type="dcterms:W3CDTF">2013-12-13T04:49:00Z</dcterms:created>
  <dcterms:modified xsi:type="dcterms:W3CDTF">2018-12-13T05:19:00Z</dcterms:modified>
</cp:coreProperties>
</file>