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tblLook w:val="04A0" w:firstRow="1" w:lastRow="0" w:firstColumn="1" w:lastColumn="0" w:noHBand="0" w:noVBand="1"/>
      </w:tblPr>
      <w:tblGrid>
        <w:gridCol w:w="637"/>
        <w:gridCol w:w="416"/>
        <w:gridCol w:w="430"/>
        <w:gridCol w:w="1300"/>
        <w:gridCol w:w="486"/>
        <w:gridCol w:w="486"/>
        <w:gridCol w:w="580"/>
        <w:gridCol w:w="2753"/>
        <w:gridCol w:w="1414"/>
        <w:gridCol w:w="1390"/>
        <w:gridCol w:w="1448"/>
      </w:tblGrid>
      <w:tr w:rsidR="00BE40CD" w:rsidRPr="00BE40CD" w:rsidTr="00BE40CD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УТВЕРЖДАЮ</w:t>
            </w:r>
          </w:p>
        </w:tc>
      </w:tr>
      <w:tr w:rsidR="00BE40CD" w:rsidRPr="00BE40CD" w:rsidTr="00BE40CD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Глава Иловлинского городского поселения</w:t>
            </w:r>
          </w:p>
        </w:tc>
      </w:tr>
      <w:tr w:rsidR="00BE40CD" w:rsidRPr="00BE40CD" w:rsidTr="00BE40CD">
        <w:trPr>
          <w:trHeight w:val="5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 С.А. Пушкин</w:t>
            </w:r>
          </w:p>
        </w:tc>
      </w:tr>
      <w:tr w:rsidR="00BE40CD" w:rsidRPr="00BE40CD" w:rsidTr="00BE40CD">
        <w:trPr>
          <w:trHeight w:val="300"/>
        </w:trPr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Бюджетная роспись на 2021-2023 гг.</w:t>
            </w:r>
          </w:p>
        </w:tc>
      </w:tr>
      <w:tr w:rsidR="00BE40CD" w:rsidRPr="00BE40CD" w:rsidTr="00BE40CD">
        <w:trPr>
          <w:trHeight w:val="300"/>
        </w:trPr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Иловлинского городского поселения</w:t>
            </w:r>
          </w:p>
        </w:tc>
      </w:tr>
      <w:tr w:rsidR="00BE40CD" w:rsidRPr="00BE40CD" w:rsidTr="00BE40CD">
        <w:trPr>
          <w:trHeight w:val="270"/>
        </w:trPr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40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0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0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0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0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0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0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01.07</w:t>
            </w:r>
            <w:r w:rsidRPr="00BE40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.2021</w:t>
            </w:r>
          </w:p>
        </w:tc>
      </w:tr>
      <w:tr w:rsidR="00BE40CD" w:rsidRPr="00BE40CD" w:rsidTr="00BE40CD">
        <w:trPr>
          <w:trHeight w:val="255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E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E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</w:t>
            </w:r>
            <w:proofErr w:type="spellEnd"/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ЭК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ДФК</w:t>
            </w:r>
          </w:p>
        </w:tc>
        <w:tc>
          <w:tcPr>
            <w:tcW w:w="2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E40CD" w:rsidRPr="00BE40CD" w:rsidTr="00BE40CD">
        <w:trPr>
          <w:trHeight w:val="51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CD" w:rsidRPr="00BE40CD" w:rsidRDefault="00BE40CD" w:rsidP="00BE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CD" w:rsidRPr="00BE40CD" w:rsidRDefault="00BE40CD" w:rsidP="00BE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CD" w:rsidRPr="00BE40CD" w:rsidRDefault="00BE40CD" w:rsidP="00BE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</w:tr>
      <w:tr w:rsidR="00BE40CD" w:rsidRPr="00BE40CD" w:rsidTr="00BE40CD">
        <w:trPr>
          <w:trHeight w:val="30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5 857 878,00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6 534 900,00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7 999 900,00</w:t>
            </w:r>
          </w:p>
        </w:tc>
      </w:tr>
      <w:tr w:rsidR="00BE40CD" w:rsidRPr="00BE40CD" w:rsidTr="00BE40CD">
        <w:trPr>
          <w:trHeight w:val="10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тного лица субъекта Российской </w:t>
            </w: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Федерации и муниципального образования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799 700,00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799 700,00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799 700,00</w:t>
            </w:r>
          </w:p>
        </w:tc>
      </w:tr>
      <w:tr w:rsidR="00BE40CD" w:rsidRPr="00BE40CD" w:rsidTr="00BE40CD">
        <w:trPr>
          <w:trHeight w:val="7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направления деятельности муниципальных органов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799 700,00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799 700,00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799 700,00</w:t>
            </w:r>
          </w:p>
        </w:tc>
      </w:tr>
      <w:tr w:rsidR="00BE40CD" w:rsidRPr="00BE40CD" w:rsidTr="00BE40CD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90.0.00.00030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Высшее должностное лицо муниципального образования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799 700,00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799 700,00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799 700,00</w:t>
            </w:r>
          </w:p>
        </w:tc>
      </w:tr>
      <w:tr w:rsidR="00BE40CD" w:rsidRPr="00BE40CD" w:rsidTr="00BE40CD">
        <w:trPr>
          <w:trHeight w:val="46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90.0.00.00030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614 210,00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614 210,00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614 210,00</w:t>
            </w:r>
          </w:p>
        </w:tc>
      </w:tr>
      <w:tr w:rsidR="00BE40CD" w:rsidRPr="00BE40CD" w:rsidTr="00BE40CD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90.0.00.00030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614 210,00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614 210,00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614 210,00</w:t>
            </w:r>
          </w:p>
        </w:tc>
      </w:tr>
      <w:tr w:rsidR="00BE40CD" w:rsidRPr="00BE40CD" w:rsidTr="00BE40CD">
        <w:trPr>
          <w:trHeight w:val="12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90.0.00.00030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185 490,00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185 490,00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185 490,00</w:t>
            </w:r>
          </w:p>
        </w:tc>
      </w:tr>
      <w:tr w:rsidR="00BE40CD" w:rsidRPr="00BE40CD" w:rsidTr="00BE40CD">
        <w:trPr>
          <w:trHeight w:val="45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90.0.00.00030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185 490,00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185 490,00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185 490,00</w:t>
            </w:r>
          </w:p>
        </w:tc>
      </w:tr>
      <w:tr w:rsidR="00BE40CD" w:rsidRPr="00BE40CD" w:rsidTr="00BE40CD">
        <w:trPr>
          <w:trHeight w:val="130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235 674,00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E40CD" w:rsidRPr="00BE40CD" w:rsidTr="00BE40CD">
        <w:trPr>
          <w:trHeight w:val="12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"Обеспечение эффективного функционирования Думы Иловлинского городского поселения Иловлинского городского поселения на период 2020-2022 годы"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235 674,00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E40CD" w:rsidRPr="00BE40CD" w:rsidTr="00BE40CD">
        <w:trPr>
          <w:trHeight w:val="70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0CD" w:rsidRPr="00BE40CD" w:rsidTr="00BE40CD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0CD" w:rsidRPr="00BE40CD" w:rsidTr="00BE40CD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0CD" w:rsidRPr="00BE40CD" w:rsidTr="00BE40CD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0CD" w:rsidRPr="00BE40CD" w:rsidTr="00BE40CD">
        <w:trPr>
          <w:trHeight w:val="49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0CD" w:rsidRPr="00BE40CD" w:rsidTr="00BE40CD">
        <w:trPr>
          <w:trHeight w:val="30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152 674,00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0CD" w:rsidRPr="00BE40CD" w:rsidTr="00BE40CD">
        <w:trPr>
          <w:trHeight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0CD" w:rsidRPr="00BE40CD" w:rsidTr="00BE40CD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133 674,00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0CD" w:rsidRPr="00BE40CD" w:rsidTr="00BE40CD">
        <w:trPr>
          <w:trHeight w:val="49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0CD" w:rsidRPr="00BE40CD" w:rsidTr="00BE40CD">
        <w:trPr>
          <w:trHeight w:val="150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вание Правительства РФ, высших </w:t>
            </w: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исполнительных органов государственной власти субъектов РФ, местных администраций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4 556 878,00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4 114 200,00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4 114 200,00</w:t>
            </w:r>
          </w:p>
        </w:tc>
      </w:tr>
      <w:tr w:rsidR="00BE40CD" w:rsidRPr="00BE40CD" w:rsidTr="00BE40CD">
        <w:trPr>
          <w:trHeight w:val="100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"Развитие муниципальной службы в администрации Ило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влинского городского поселения </w:t>
            </w:r>
            <w:r w:rsidRPr="00BE40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на 2021-2023 годы"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3 980 262,00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4 058 800,00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4 058 800,00</w:t>
            </w:r>
          </w:p>
        </w:tc>
      </w:tr>
      <w:tr w:rsidR="00BE40CD" w:rsidRPr="00BE40CD" w:rsidTr="00BE40CD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single" w:sz="4" w:space="0" w:color="CCCCFF"/>
              <w:bottom w:val="nil"/>
              <w:right w:val="nil"/>
            </w:tcBorders>
            <w:shd w:val="clear" w:color="auto" w:fill="auto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2 453 760,00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2 453 760,00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2 453 760,00</w:t>
            </w:r>
          </w:p>
        </w:tc>
      </w:tr>
      <w:tr w:rsidR="00BE40CD" w:rsidRPr="00BE40CD" w:rsidTr="00BE40CD">
        <w:trPr>
          <w:trHeight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2 443 760,00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2 453 760,00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2 453 760,00</w:t>
            </w:r>
          </w:p>
        </w:tc>
      </w:tr>
      <w:tr w:rsidR="00BE40CD" w:rsidRPr="00BE40CD" w:rsidTr="00BE40CD">
        <w:trPr>
          <w:trHeight w:val="46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0CD" w:rsidRPr="00BE40CD" w:rsidTr="00BE40CD">
        <w:trPr>
          <w:trHeight w:val="14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741 040,00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741 040,00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741 040,00</w:t>
            </w:r>
          </w:p>
        </w:tc>
      </w:tr>
      <w:tr w:rsidR="00BE40CD" w:rsidRPr="00BE40CD" w:rsidTr="00BE40CD">
        <w:trPr>
          <w:trHeight w:val="51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741 040,00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741 040,00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741 040,00</w:t>
            </w:r>
          </w:p>
        </w:tc>
      </w:tr>
      <w:tr w:rsidR="00BE40CD" w:rsidRPr="00BE40CD" w:rsidTr="00BE40CD">
        <w:trPr>
          <w:trHeight w:val="70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372 800,00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394 800,00</w:t>
            </w:r>
          </w:p>
        </w:tc>
      </w:tr>
      <w:tr w:rsidR="00BE40CD" w:rsidRPr="00BE40CD" w:rsidTr="00BE40CD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141 800,00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142 800,00</w:t>
            </w:r>
          </w:p>
        </w:tc>
      </w:tr>
      <w:tr w:rsidR="00BE40CD" w:rsidRPr="00BE40CD" w:rsidTr="00BE40CD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67 000,00</w:t>
            </w:r>
          </w:p>
        </w:tc>
      </w:tr>
      <w:tr w:rsidR="00BE40CD" w:rsidRPr="00BE40CD" w:rsidTr="00BE40CD">
        <w:trPr>
          <w:trHeight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118 000,00</w:t>
            </w:r>
          </w:p>
        </w:tc>
      </w:tr>
      <w:tr w:rsidR="00BE40CD" w:rsidRPr="00BE40CD" w:rsidTr="00BE40CD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40 000,00</w:t>
            </w:r>
          </w:p>
        </w:tc>
      </w:tr>
      <w:tr w:rsidR="00BE40CD" w:rsidRPr="00BE40CD" w:rsidTr="00BE40CD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27 000,00</w:t>
            </w:r>
          </w:p>
        </w:tc>
      </w:tr>
      <w:tr w:rsidR="00BE40CD" w:rsidRPr="00BE40CD" w:rsidTr="00BE40CD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240 462,00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238 000,00</w:t>
            </w:r>
          </w:p>
        </w:tc>
      </w:tr>
      <w:tr w:rsidR="00BE40CD" w:rsidRPr="00BE40CD" w:rsidTr="00BE40CD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62 000,00</w:t>
            </w:r>
          </w:p>
        </w:tc>
      </w:tr>
      <w:tr w:rsidR="00BE40CD" w:rsidRPr="00BE40CD" w:rsidTr="00BE40CD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</w:tr>
      <w:tr w:rsidR="00BE40CD" w:rsidRPr="00BE40CD" w:rsidTr="00BE40CD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BE40CD" w:rsidRPr="00BE40CD" w:rsidTr="00BE40CD">
        <w:trPr>
          <w:trHeight w:val="22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</w:tr>
      <w:tr w:rsidR="00BE40CD" w:rsidRPr="00BE40CD" w:rsidTr="00BE40CD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27 000,00</w:t>
            </w:r>
          </w:p>
        </w:tc>
      </w:tr>
      <w:tr w:rsidR="00BE40CD" w:rsidRPr="00BE40CD" w:rsidTr="00BE40CD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100 462,00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89 000,00</w:t>
            </w:r>
          </w:p>
        </w:tc>
      </w:tr>
      <w:tr w:rsidR="00BE40CD" w:rsidRPr="00BE40CD" w:rsidTr="00BE40CD">
        <w:trPr>
          <w:trHeight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229 000,00</w:t>
            </w:r>
          </w:p>
        </w:tc>
      </w:tr>
      <w:tr w:rsidR="00BE40CD" w:rsidRPr="00BE40CD" w:rsidTr="00BE40CD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229 000,00</w:t>
            </w:r>
          </w:p>
        </w:tc>
      </w:tr>
      <w:tr w:rsidR="00BE40CD" w:rsidRPr="00BE40CD" w:rsidTr="00BE40CD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2 200,00</w:t>
            </w:r>
          </w:p>
        </w:tc>
      </w:tr>
      <w:tr w:rsidR="00BE40CD" w:rsidRPr="00BE40CD" w:rsidTr="00BE40CD">
        <w:trPr>
          <w:trHeight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2 200,00</w:t>
            </w:r>
          </w:p>
        </w:tc>
      </w:tr>
      <w:tr w:rsidR="00BE40CD" w:rsidRPr="00BE40CD" w:rsidTr="00BE40CD">
        <w:trPr>
          <w:trHeight w:val="99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направления обеспечения деятельности государственных (муниципальных) органов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103 600,00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E40CD" w:rsidRPr="00BE40CD" w:rsidTr="00BE40CD">
        <w:trPr>
          <w:trHeight w:val="75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90.0.00.00010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Обеспечение деятельности муниципальных органов городского поселения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103 600,00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E40CD" w:rsidRPr="00BE40CD" w:rsidTr="00BE40CD">
        <w:trPr>
          <w:trHeight w:val="30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90.0.00.00010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103 600,00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0CD" w:rsidRPr="00BE40CD" w:rsidTr="00BE40CD">
        <w:trPr>
          <w:trHeight w:val="52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90.0.00.00010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103 600,00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0CD" w:rsidRPr="00BE40CD" w:rsidTr="00BE40CD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473 016,00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55 400,00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55 400,00</w:t>
            </w:r>
          </w:p>
        </w:tc>
      </w:tr>
      <w:tr w:rsidR="00BE40CD" w:rsidRPr="00BE40CD" w:rsidTr="00BE40CD">
        <w:trPr>
          <w:trHeight w:val="9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99.0.00.70010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Субвенции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35 400,00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35 400,00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35 400,00</w:t>
            </w:r>
          </w:p>
        </w:tc>
      </w:tr>
      <w:tr w:rsidR="00BE40CD" w:rsidRPr="00BE40CD" w:rsidTr="00BE40CD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99.0.00.70010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35 400,00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35 400,00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35 400,00</w:t>
            </w:r>
          </w:p>
        </w:tc>
      </w:tr>
      <w:tr w:rsidR="00BE40CD" w:rsidRPr="00BE40CD" w:rsidTr="00BE40CD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99.0.00.70010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35 400,00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35 400,00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35 400,00</w:t>
            </w:r>
          </w:p>
        </w:tc>
      </w:tr>
      <w:tr w:rsidR="00BE40CD" w:rsidRPr="00BE40CD" w:rsidTr="00BE40CD">
        <w:trPr>
          <w:trHeight w:val="7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</w:tr>
      <w:tr w:rsidR="00BE40CD" w:rsidRPr="00BE40CD" w:rsidTr="00BE40CD">
        <w:trPr>
          <w:trHeight w:val="46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BE40CD" w:rsidRPr="00BE40CD" w:rsidTr="00BE40CD">
        <w:trPr>
          <w:trHeight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BE40CD" w:rsidRPr="00BE40CD" w:rsidTr="00BE40CD">
        <w:trPr>
          <w:trHeight w:val="19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Иные межбюджетные трансферты бюджетам муниципальных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районов из бюджетов поселений </w:t>
            </w:r>
            <w:r w:rsidRPr="00BE40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осуществление части полномочий </w:t>
            </w:r>
            <w:r w:rsidRPr="00BE40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 решению вопросов местного значения в соответствии с заключенными соглашениями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118 000,00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E40CD" w:rsidRPr="00BE40CD" w:rsidTr="00BE40CD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0CD" w:rsidRPr="00BE40CD" w:rsidTr="00BE40CD">
        <w:trPr>
          <w:trHeight w:val="7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Перечисления другим бюджетам бюджетной системы Российской Федерации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0CD" w:rsidRPr="00BE40CD" w:rsidTr="00BE40CD">
        <w:trPr>
          <w:trHeight w:val="19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Иные межбюджетные трансферты бюджетам муниципальны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х районов из бюджетов поселений</w:t>
            </w:r>
            <w:r w:rsidRPr="00BE40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осуществление части полномочий </w:t>
            </w:r>
            <w:r w:rsidRPr="00BE40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 решению вопросов местного значения в соответствии с заключенными соглашениями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299 616,00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E40CD" w:rsidRPr="00BE40CD" w:rsidTr="00BE40CD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299 616,00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0CD" w:rsidRPr="00BE40CD" w:rsidTr="00BE40CD">
        <w:trPr>
          <w:trHeight w:val="7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996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Перечисления другим бюджетам бюджетной системы Российской Федерации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299 616,00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0CD" w:rsidRPr="00BE40CD" w:rsidTr="00BE40CD">
        <w:trPr>
          <w:trHeight w:val="127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155 626,00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E40CD" w:rsidRPr="00BE40CD" w:rsidTr="00BE40CD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155 626,00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E40CD" w:rsidRPr="00BE40CD" w:rsidTr="00BE40CD">
        <w:trPr>
          <w:trHeight w:val="19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940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Иные межбюджетные трансферты бюджетам муниципальных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районов из бюджетов поселений </w:t>
            </w:r>
            <w:r w:rsidRPr="00BE40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на осуществление части </w:t>
            </w:r>
            <w:proofErr w:type="gramStart"/>
            <w:r w:rsidRPr="00BE40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полномочий  по</w:t>
            </w:r>
            <w:proofErr w:type="gramEnd"/>
            <w:r w:rsidRPr="00BE40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решению вопросов местного значения в соответствии с заключенными соглашениями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155 626,00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E40CD" w:rsidRPr="00BE40CD" w:rsidTr="00BE40CD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155 626,00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0CD" w:rsidRPr="00BE40CD" w:rsidTr="00BE40CD">
        <w:trPr>
          <w:trHeight w:val="70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998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155 626,00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0CD" w:rsidRPr="00BE40CD" w:rsidTr="00BE40CD">
        <w:trPr>
          <w:trHeight w:val="34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</w:tr>
      <w:tr w:rsidR="00BE40CD" w:rsidRPr="00BE40CD" w:rsidTr="00BE40CD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</w:tr>
      <w:tr w:rsidR="00BE40CD" w:rsidRPr="00BE40CD" w:rsidTr="00BE40CD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99.0.00.80670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Резервный фонд местной администрации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</w:tr>
      <w:tr w:rsidR="00BE40CD" w:rsidRPr="00BE40CD" w:rsidTr="00BE40CD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99.0.00.80670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BE40CD" w:rsidRPr="00BE40CD" w:rsidTr="00BE40CD">
        <w:trPr>
          <w:trHeight w:val="22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99.0.00.80670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BE40CD" w:rsidRPr="00BE40CD" w:rsidTr="00BE40CD">
        <w:trPr>
          <w:trHeight w:val="51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1 501 000,00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3 036 000,00</w:t>
            </w:r>
          </w:p>
        </w:tc>
      </w:tr>
      <w:tr w:rsidR="00BE40CD" w:rsidRPr="00BE40CD" w:rsidTr="00BE40CD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1 501 000,00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3 036 000,00</w:t>
            </w:r>
          </w:p>
        </w:tc>
      </w:tr>
      <w:tr w:rsidR="00BE40CD" w:rsidRPr="00BE40CD" w:rsidTr="00BE40CD">
        <w:trPr>
          <w:trHeight w:val="9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99.0.00.20330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Обеспечение приватизации, оценки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21 000,00</w:t>
            </w:r>
          </w:p>
        </w:tc>
      </w:tr>
      <w:tr w:rsidR="00BE40CD" w:rsidRPr="00BE40CD" w:rsidTr="00BE40CD">
        <w:trPr>
          <w:trHeight w:val="31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99.0.00.20330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21 000,00</w:t>
            </w:r>
          </w:p>
        </w:tc>
      </w:tr>
      <w:tr w:rsidR="00BE40CD" w:rsidRPr="00BE40CD" w:rsidTr="00BE40CD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99.0.00.20330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21 000,00</w:t>
            </w:r>
          </w:p>
        </w:tc>
      </w:tr>
      <w:tr w:rsidR="00BE40CD" w:rsidRPr="00BE40CD" w:rsidTr="00BE40CD">
        <w:trPr>
          <w:trHeight w:val="7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99.0.00.80990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E40CD" w:rsidRPr="00BE40CD" w:rsidTr="00BE40CD">
        <w:trPr>
          <w:trHeight w:val="31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99.0.00.80990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0CD" w:rsidRPr="00BE40CD" w:rsidTr="00BE40CD">
        <w:trPr>
          <w:trHeight w:val="51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99.0.00.80990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0CD" w:rsidRPr="00BE40CD" w:rsidTr="00BE40CD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99.0.00.87000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1 480 000,00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3 015 000,00</w:t>
            </w:r>
          </w:p>
        </w:tc>
      </w:tr>
      <w:tr w:rsidR="00BE40CD" w:rsidRPr="00BE40CD" w:rsidTr="00BE40CD">
        <w:trPr>
          <w:trHeight w:val="27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99.0.00.87000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1 480 000,00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3 015 000,00</w:t>
            </w:r>
          </w:p>
        </w:tc>
      </w:tr>
      <w:tr w:rsidR="00BE40CD" w:rsidRPr="00BE40CD" w:rsidTr="00BE40CD">
        <w:trPr>
          <w:trHeight w:val="5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99.0.00.87000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1 480 000,00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3 015 000,00</w:t>
            </w:r>
          </w:p>
        </w:tc>
      </w:tr>
      <w:tr w:rsidR="00BE40CD" w:rsidRPr="00BE40CD" w:rsidTr="00BE40CD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572 200,00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578 100,00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600 700,00</w:t>
            </w:r>
          </w:p>
        </w:tc>
      </w:tr>
      <w:tr w:rsidR="00BE40CD" w:rsidRPr="00BE40CD" w:rsidTr="00BE40CD">
        <w:trPr>
          <w:trHeight w:val="57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572 200,00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578 100,00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600 700,00</w:t>
            </w:r>
          </w:p>
        </w:tc>
      </w:tr>
      <w:tr w:rsidR="00BE40CD" w:rsidRPr="00BE40CD" w:rsidTr="00BE40CD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572 200,00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578 100,00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600 700,00</w:t>
            </w:r>
          </w:p>
        </w:tc>
      </w:tr>
      <w:tr w:rsidR="00BE40CD" w:rsidRPr="00BE40CD" w:rsidTr="00BE40CD">
        <w:trPr>
          <w:trHeight w:val="9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99.0.00.51180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572 200,00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578 100,00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600 700,00</w:t>
            </w:r>
          </w:p>
        </w:tc>
      </w:tr>
      <w:tr w:rsidR="00BE40CD" w:rsidRPr="00BE40CD" w:rsidTr="00BE40CD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99.0.00.51180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single" w:sz="4" w:space="0" w:color="CCCCFF"/>
              <w:bottom w:val="nil"/>
              <w:right w:val="nil"/>
            </w:tcBorders>
            <w:shd w:val="clear" w:color="auto" w:fill="auto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429 500,00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461 400,00</w:t>
            </w:r>
          </w:p>
        </w:tc>
      </w:tr>
      <w:tr w:rsidR="00BE40CD" w:rsidRPr="00BE40CD" w:rsidTr="00BE40CD">
        <w:trPr>
          <w:trHeight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99.0.00.51180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429 500,00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461 400,00</w:t>
            </w:r>
          </w:p>
        </w:tc>
      </w:tr>
      <w:tr w:rsidR="00BE40CD" w:rsidRPr="00BE40CD" w:rsidTr="00BE40CD">
        <w:trPr>
          <w:trHeight w:val="14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99.0.00.51180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132 700,00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134 100,00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139 300,00</w:t>
            </w:r>
          </w:p>
        </w:tc>
      </w:tr>
      <w:tr w:rsidR="00BE40CD" w:rsidRPr="00BE40CD" w:rsidTr="00BE40CD">
        <w:trPr>
          <w:trHeight w:val="49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99.0.00.51180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132 700,00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134 100,00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139 300,00</w:t>
            </w:r>
          </w:p>
        </w:tc>
      </w:tr>
      <w:tr w:rsidR="00BE40CD" w:rsidRPr="00BE40CD" w:rsidTr="00BE40CD">
        <w:trPr>
          <w:trHeight w:val="27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99.0.00.51180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0CD" w:rsidRPr="00BE40CD" w:rsidTr="00BE40CD">
        <w:trPr>
          <w:trHeight w:val="49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99.0.00.51180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0CD" w:rsidRPr="00BE40CD" w:rsidTr="00BE40CD">
        <w:trPr>
          <w:trHeight w:val="76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601 000,00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810 000,00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900 000,00</w:t>
            </w:r>
          </w:p>
        </w:tc>
      </w:tr>
      <w:tr w:rsidR="00BE40CD" w:rsidRPr="00BE40CD" w:rsidTr="00BE40CD">
        <w:trPr>
          <w:trHeight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810 000,00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900 000,00</w:t>
            </w:r>
          </w:p>
        </w:tc>
      </w:tr>
      <w:tr w:rsidR="00BE40CD" w:rsidRPr="00BE40CD" w:rsidTr="00BE40CD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810 000,00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900 000,00</w:t>
            </w:r>
          </w:p>
        </w:tc>
      </w:tr>
      <w:tr w:rsidR="00BE40CD" w:rsidRPr="00BE40CD" w:rsidTr="00BE40CD">
        <w:trPr>
          <w:trHeight w:val="75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99.0.00.20090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Закупка товаров, работ и услуг для муниципальных нужд в рамках обеспечения безопасности населения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810 000,00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900 000,00</w:t>
            </w:r>
          </w:p>
        </w:tc>
      </w:tr>
      <w:tr w:rsidR="00BE40CD" w:rsidRPr="00BE40CD" w:rsidTr="00BE40CD">
        <w:trPr>
          <w:trHeight w:val="28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99.0.00.20090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900 000,00</w:t>
            </w:r>
          </w:p>
        </w:tc>
      </w:tr>
      <w:tr w:rsidR="00BE40CD" w:rsidRPr="00BE40CD" w:rsidTr="00BE40CD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99.0.00.20090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</w:tr>
      <w:tr w:rsidR="00BE40CD" w:rsidRPr="00BE40CD" w:rsidTr="00BE40CD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99.0.00.20090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500 000,00</w:t>
            </w:r>
          </w:p>
        </w:tc>
      </w:tr>
      <w:tr w:rsidR="00BE40CD" w:rsidRPr="00BE40CD" w:rsidTr="00BE40CD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99.0.00.20090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BE40CD" w:rsidRPr="00BE40CD" w:rsidTr="00BE40CD">
        <w:trPr>
          <w:trHeight w:val="46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99.0.00.20090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BE40CD" w:rsidRPr="00BE40CD" w:rsidTr="00BE40CD">
        <w:trPr>
          <w:trHeight w:val="46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99.0.00.20090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BE40CD" w:rsidRPr="00BE40CD" w:rsidTr="00BE40CD">
        <w:trPr>
          <w:trHeight w:val="100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E40CD" w:rsidRPr="00BE40CD" w:rsidTr="00BE40CD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E40CD" w:rsidRPr="00BE40CD" w:rsidTr="00BE40CD">
        <w:trPr>
          <w:trHeight w:val="19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Иные межбюджетные трансферты бюджетам муниципальных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районов из бюджетов поселений </w:t>
            </w:r>
            <w:r w:rsidRPr="00BE40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осуществление части полномочий </w:t>
            </w:r>
            <w:r w:rsidRPr="00BE40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 решению вопросов местного значения в соответствии с заключенными соглашениями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E40CD" w:rsidRPr="00BE40CD" w:rsidTr="00BE40CD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0CD" w:rsidRPr="00BE40CD" w:rsidTr="00BE40CD">
        <w:trPr>
          <w:trHeight w:val="70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963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Перечисления другим бюджетам бюджетной системы Российской Федерации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0CD" w:rsidRPr="00BE40CD" w:rsidTr="00BE40CD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12 843 645,00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10 497 400,00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10 685 800,00</w:t>
            </w:r>
          </w:p>
        </w:tc>
      </w:tr>
      <w:tr w:rsidR="00BE40CD" w:rsidRPr="00BE40CD" w:rsidTr="00BE40CD">
        <w:trPr>
          <w:trHeight w:val="51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12 723 645,00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10 247 400,00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10 385 800,00</w:t>
            </w:r>
          </w:p>
        </w:tc>
      </w:tr>
      <w:tr w:rsidR="00BE40CD" w:rsidRPr="00BE40CD" w:rsidTr="00BE40CD">
        <w:trPr>
          <w:trHeight w:val="94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"Повышение безопасности дорожного движения в 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ловлинском городском поселении </w:t>
            </w:r>
            <w:r w:rsidRPr="00BE40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на 2020-2022 годы, на 2023-2027 годы"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7 685 200,00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5 800 000,00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5 800 000,00</w:t>
            </w:r>
          </w:p>
        </w:tc>
      </w:tr>
      <w:tr w:rsidR="00BE40CD" w:rsidRPr="00BE40CD" w:rsidTr="00BE40CD">
        <w:trPr>
          <w:trHeight w:val="28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7 685 200,00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5 800 000,00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5 800 000,00</w:t>
            </w:r>
          </w:p>
        </w:tc>
      </w:tr>
      <w:tr w:rsidR="00BE40CD" w:rsidRPr="00BE40CD" w:rsidTr="00BE40CD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6 621 990,00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5 550 000,00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5 500 000,00</w:t>
            </w:r>
          </w:p>
        </w:tc>
      </w:tr>
      <w:tr w:rsidR="00BE40CD" w:rsidRPr="00BE40CD" w:rsidTr="00BE40CD">
        <w:trPr>
          <w:trHeight w:val="27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283 210,00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0CD" w:rsidRPr="00BE40CD" w:rsidTr="00BE40CD">
        <w:trPr>
          <w:trHeight w:val="46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</w:tr>
      <w:tr w:rsidR="00BE40CD" w:rsidRPr="00BE40CD" w:rsidTr="00BE40CD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BE40CD" w:rsidRPr="00BE40CD" w:rsidTr="00BE40CD">
        <w:trPr>
          <w:trHeight w:val="142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65.0.00.20680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Программа комплексного развития транспортной инфраструктуры Иловлинского городского поселения Иловлинского муниципального района Волгоградской области на 2016-2027 годы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E40CD" w:rsidRPr="00BE40CD" w:rsidTr="00BE40CD">
        <w:trPr>
          <w:trHeight w:val="30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65.0.00.20680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0CD" w:rsidRPr="00BE40CD" w:rsidTr="00BE40CD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65.0.00.20680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0CD" w:rsidRPr="00BE40CD" w:rsidTr="00BE40CD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4 038 445,00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4 447 400,00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4 585 800,00</w:t>
            </w:r>
          </w:p>
        </w:tc>
      </w:tr>
      <w:tr w:rsidR="00BE40CD" w:rsidRPr="00BE40CD" w:rsidTr="00BE40CD">
        <w:trPr>
          <w:trHeight w:val="7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99.0.00.20680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Капитальный ремонт, ремонт автомобильных дорог общего пользования местного значения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1 496 600,00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2 225 400,00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2 260 200,00</w:t>
            </w:r>
          </w:p>
        </w:tc>
      </w:tr>
      <w:tr w:rsidR="00BE40CD" w:rsidRPr="00BE40CD" w:rsidTr="00BE40CD">
        <w:trPr>
          <w:trHeight w:val="31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99.0.00.20680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1 496 600,00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2 225 400,00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2 260 200,00</w:t>
            </w:r>
          </w:p>
        </w:tc>
      </w:tr>
      <w:tr w:rsidR="00BE40CD" w:rsidRPr="00BE40CD" w:rsidTr="00BE40CD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99.0.00.20680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1 297 600,00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2 225 400,00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2 260 200,00</w:t>
            </w:r>
          </w:p>
        </w:tc>
      </w:tr>
      <w:tr w:rsidR="00BE40CD" w:rsidRPr="00BE40CD" w:rsidTr="00BE40CD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99.0.00.20680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0CD" w:rsidRPr="00BE40CD" w:rsidTr="00BE40CD">
        <w:trPr>
          <w:trHeight w:val="12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99.0.00.S1740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Субсидии бюджетам муниципальных образований Волгоградской области на реализацию мероприятий в сфере дорожной деятельности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602 023,00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E40CD" w:rsidRPr="00BE40CD" w:rsidTr="00BE40CD">
        <w:trPr>
          <w:trHeight w:val="31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99.0.00.S1740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602 023,00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0CD" w:rsidRPr="00BE40CD" w:rsidTr="00BE40CD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99.0.00.S1740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962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6 020,00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0CD" w:rsidRPr="00BE40CD" w:rsidTr="00BE40CD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99.0.00.S1740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964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596 003,00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0CD" w:rsidRPr="00BE40CD" w:rsidTr="00BE40CD">
        <w:trPr>
          <w:trHeight w:val="7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1 939 822,00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2 222 000,00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2 325 600,00</w:t>
            </w:r>
          </w:p>
        </w:tc>
      </w:tr>
      <w:tr w:rsidR="00BE40CD" w:rsidRPr="00BE40CD" w:rsidTr="00BE40CD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1 939 822,00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2 222 000,00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2 325 600,00</w:t>
            </w:r>
          </w:p>
        </w:tc>
      </w:tr>
      <w:tr w:rsidR="00BE40CD" w:rsidRPr="00BE40CD" w:rsidTr="00BE40CD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1 939 822,00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2 222 000,00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2 325 600,00</w:t>
            </w:r>
          </w:p>
        </w:tc>
      </w:tr>
      <w:tr w:rsidR="00BE40CD" w:rsidRPr="00BE40CD" w:rsidTr="00BE40CD">
        <w:trPr>
          <w:trHeight w:val="51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Другие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вопросы в области национальной </w:t>
            </w: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экономики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</w:tr>
      <w:tr w:rsidR="00BE40CD" w:rsidRPr="00BE40CD" w:rsidTr="00BE40CD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BE40CD" w:rsidRPr="00BE40CD" w:rsidTr="00BE40CD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99.0.00.20320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Проведение кадастровых и землеустроительных работ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BE40CD" w:rsidRPr="00BE40CD" w:rsidTr="00BE40CD">
        <w:trPr>
          <w:trHeight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99.0.00.20320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</w:tr>
      <w:tr w:rsidR="00BE40CD" w:rsidRPr="00BE40CD" w:rsidTr="00BE40CD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99.0.00.20320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</w:tr>
      <w:tr w:rsidR="00BE40CD" w:rsidRPr="00BE40CD" w:rsidTr="00BE40CD">
        <w:trPr>
          <w:trHeight w:val="5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23 384 500,00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23 793 200,00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22 793 200,00</w:t>
            </w:r>
          </w:p>
        </w:tc>
      </w:tr>
      <w:tr w:rsidR="00BE40CD" w:rsidRPr="00BE40CD" w:rsidTr="00BE40CD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281 180,00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403 200,00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483 200,00</w:t>
            </w:r>
          </w:p>
        </w:tc>
      </w:tr>
      <w:tr w:rsidR="00BE40CD" w:rsidRPr="00BE40CD" w:rsidTr="00BE40CD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281 180,00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403 200,00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483 200,00</w:t>
            </w:r>
          </w:p>
        </w:tc>
      </w:tr>
      <w:tr w:rsidR="00BE40CD" w:rsidRPr="00BE40CD" w:rsidTr="00BE40CD">
        <w:trPr>
          <w:trHeight w:val="7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99.0.00.60430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Уплата взносов на капитальный ремонт общего имущества в многоквартирном доме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25 000,00</w:t>
            </w:r>
          </w:p>
        </w:tc>
      </w:tr>
      <w:tr w:rsidR="00BE40CD" w:rsidRPr="00BE40CD" w:rsidTr="00BE40CD">
        <w:trPr>
          <w:trHeight w:val="30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99.0.00.60430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</w:tr>
      <w:tr w:rsidR="00BE40CD" w:rsidRPr="00BE40CD" w:rsidTr="00BE40CD">
        <w:trPr>
          <w:trHeight w:val="46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99.0.00.60430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содержанию имущества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</w:tr>
      <w:tr w:rsidR="00BE40CD" w:rsidRPr="00BE40CD" w:rsidTr="00BE40CD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99.0.00.95150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95 180,00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BE40CD" w:rsidRPr="00BE40CD" w:rsidTr="00BE40CD">
        <w:trPr>
          <w:trHeight w:val="31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99.0.00.95150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95 180,00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</w:tr>
      <w:tr w:rsidR="00BE40CD" w:rsidRPr="00BE40CD" w:rsidTr="00BE40CD">
        <w:trPr>
          <w:trHeight w:val="31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99.0.00.95150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95 180,00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</w:tr>
      <w:tr w:rsidR="00BE40CD" w:rsidRPr="00BE40CD" w:rsidTr="00BE40CD">
        <w:trPr>
          <w:trHeight w:val="7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99.0.00.96000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BE40CD" w:rsidRPr="00BE40CD" w:rsidTr="00BE40CD">
        <w:trPr>
          <w:trHeight w:val="100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99.0.00.96000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</w:tr>
      <w:tr w:rsidR="00BE40CD" w:rsidRPr="00BE40CD" w:rsidTr="00BE40CD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99.0.00.96000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</w:tr>
      <w:tr w:rsidR="00BE40CD" w:rsidRPr="00BE40CD" w:rsidTr="00BE40CD">
        <w:trPr>
          <w:trHeight w:val="7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8 200,00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8 200,00</w:t>
            </w:r>
          </w:p>
        </w:tc>
      </w:tr>
      <w:tr w:rsidR="00BE40CD" w:rsidRPr="00BE40CD" w:rsidTr="00BE40CD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8 200,00</w:t>
            </w:r>
          </w:p>
        </w:tc>
      </w:tr>
      <w:tr w:rsidR="00BE40CD" w:rsidRPr="00BE40CD" w:rsidTr="00BE40CD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8 200,00</w:t>
            </w:r>
          </w:p>
        </w:tc>
      </w:tr>
      <w:tr w:rsidR="00BE40CD" w:rsidRPr="00BE40CD" w:rsidTr="00BE40CD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11 100 000,00</w:t>
            </w:r>
          </w:p>
        </w:tc>
      </w:tr>
      <w:tr w:rsidR="00BE40CD" w:rsidRPr="00BE40CD" w:rsidTr="00BE40CD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12 000 000,00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11 100 000,00</w:t>
            </w:r>
          </w:p>
        </w:tc>
      </w:tr>
      <w:tr w:rsidR="00BE40CD" w:rsidRPr="00BE40CD" w:rsidTr="00BE40CD">
        <w:trPr>
          <w:trHeight w:val="120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99.0.00.85030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Субсидии организациям коммунального комплекса на возмещение затрат, связанных с оказанием услуг населению по теплоснабжению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7 000 000,00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10 000 000,00</w:t>
            </w:r>
          </w:p>
        </w:tc>
      </w:tr>
      <w:tr w:rsidR="00BE40CD" w:rsidRPr="00BE40CD" w:rsidTr="00BE40CD">
        <w:trPr>
          <w:trHeight w:val="150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99.0.00.85030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7 000 000,00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10 000 000,00</w:t>
            </w:r>
          </w:p>
        </w:tc>
      </w:tr>
      <w:tr w:rsidR="00BE40CD" w:rsidRPr="00BE40CD" w:rsidTr="00BE40CD">
        <w:trPr>
          <w:trHeight w:val="9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99.0.00.85030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7 000 000,00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10 000 000,00</w:t>
            </w:r>
          </w:p>
        </w:tc>
      </w:tr>
      <w:tr w:rsidR="00BE40CD" w:rsidRPr="00BE40CD" w:rsidTr="00BE40CD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99.0.00.95160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1 100 000,00</w:t>
            </w:r>
          </w:p>
        </w:tc>
      </w:tr>
      <w:tr w:rsidR="00BE40CD" w:rsidRPr="00BE40CD" w:rsidTr="00BE40CD">
        <w:trPr>
          <w:trHeight w:val="27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99.0.00.95160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1 100 000,00</w:t>
            </w:r>
          </w:p>
        </w:tc>
      </w:tr>
      <w:tr w:rsidR="00BE40CD" w:rsidRPr="00BE40CD" w:rsidTr="00BE40CD">
        <w:trPr>
          <w:trHeight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99.0.00.95160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1 100 000,00</w:t>
            </w:r>
          </w:p>
        </w:tc>
      </w:tr>
      <w:tr w:rsidR="00BE40CD" w:rsidRPr="00BE40CD" w:rsidTr="00BE40CD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13 103 320,00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11 390 000,00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11 210 000,00</w:t>
            </w:r>
          </w:p>
        </w:tc>
      </w:tr>
      <w:tr w:rsidR="00BE40CD" w:rsidRPr="00BE40CD" w:rsidTr="00BE40CD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13 073 320,00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11 110 000,00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11 180 000,00</w:t>
            </w:r>
          </w:p>
        </w:tc>
      </w:tr>
      <w:tr w:rsidR="00BE40CD" w:rsidRPr="00BE40CD" w:rsidTr="00BE40CD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7 911 300,00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7 200 000,00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6 950 000,00</w:t>
            </w:r>
          </w:p>
        </w:tc>
      </w:tr>
      <w:tr w:rsidR="00BE40CD" w:rsidRPr="00BE40CD" w:rsidTr="00BE40CD">
        <w:trPr>
          <w:trHeight w:val="27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5 750 800,00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5 180 000,00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4 920 000,00</w:t>
            </w:r>
          </w:p>
        </w:tc>
      </w:tr>
      <w:tr w:rsidR="00BE40CD" w:rsidRPr="00BE40CD" w:rsidTr="00BE40CD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3 785 000,00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4 150 000,00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4 150 000,00</w:t>
            </w:r>
          </w:p>
        </w:tc>
      </w:tr>
      <w:tr w:rsidR="00BE40CD" w:rsidRPr="00BE40CD" w:rsidTr="00BE40CD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</w:tr>
      <w:tr w:rsidR="00BE40CD" w:rsidRPr="00BE40CD" w:rsidTr="00BE40CD">
        <w:trPr>
          <w:trHeight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1 283 800,00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320 000,00</w:t>
            </w:r>
          </w:p>
        </w:tc>
      </w:tr>
      <w:tr w:rsidR="00BE40CD" w:rsidRPr="00BE40CD" w:rsidTr="00BE40CD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282 400,00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</w:tr>
      <w:tr w:rsidR="00BE40CD" w:rsidRPr="00BE40CD" w:rsidTr="00BE40CD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153 600,00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0CD" w:rsidRPr="00BE40CD" w:rsidTr="00BE40CD">
        <w:trPr>
          <w:trHeight w:val="27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2 160 500,00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2 020 000,00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2 030 000,00</w:t>
            </w:r>
          </w:p>
        </w:tc>
      </w:tr>
      <w:tr w:rsidR="00BE40CD" w:rsidRPr="00BE40CD" w:rsidTr="00BE40CD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2 160 500,00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2 020 000,00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2 030 000,00</w:t>
            </w:r>
          </w:p>
        </w:tc>
      </w:tr>
      <w:tr w:rsidR="00BE40CD" w:rsidRPr="00BE40CD" w:rsidTr="00BE40CD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99.0.00.95110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1 111 000,00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1 100 000,00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1 200 000,00</w:t>
            </w:r>
          </w:p>
        </w:tc>
      </w:tr>
      <w:tr w:rsidR="00BE40CD" w:rsidRPr="00BE40CD" w:rsidTr="00BE40CD">
        <w:trPr>
          <w:trHeight w:val="28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1 111 000,00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1 100 000,00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1 200 000,00</w:t>
            </w:r>
          </w:p>
        </w:tc>
      </w:tr>
      <w:tr w:rsidR="00BE40CD" w:rsidRPr="00BE40CD" w:rsidTr="00BE40CD">
        <w:trPr>
          <w:trHeight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1 111 000,00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1 100 000,00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1 200 000,00</w:t>
            </w:r>
          </w:p>
        </w:tc>
      </w:tr>
      <w:tr w:rsidR="00BE40CD" w:rsidRPr="00BE40CD" w:rsidTr="00BE40CD">
        <w:trPr>
          <w:trHeight w:val="7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99.0.00.95130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3 251 200,00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2 400 000,00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2 600 000,00</w:t>
            </w:r>
          </w:p>
        </w:tc>
      </w:tr>
      <w:tr w:rsidR="00BE40CD" w:rsidRPr="00BE40CD" w:rsidTr="00BE40CD">
        <w:trPr>
          <w:trHeight w:val="27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3 251 200,00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2 600 000,00</w:t>
            </w:r>
          </w:p>
        </w:tc>
      </w:tr>
      <w:tr w:rsidR="00BE40CD" w:rsidRPr="00BE40CD" w:rsidTr="00BE40CD">
        <w:trPr>
          <w:trHeight w:val="22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0CD" w:rsidRPr="00BE40CD" w:rsidTr="00BE40CD">
        <w:trPr>
          <w:trHeight w:val="49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708 000,00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0CD" w:rsidRPr="00BE40CD" w:rsidTr="00BE40CD">
        <w:trPr>
          <w:trHeight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2 511 780,00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2 600 000,00</w:t>
            </w:r>
          </w:p>
        </w:tc>
      </w:tr>
      <w:tr w:rsidR="00BE40CD" w:rsidRPr="00BE40CD" w:rsidTr="00BE40CD">
        <w:trPr>
          <w:trHeight w:val="46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22 820,00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0CD" w:rsidRPr="00BE40CD" w:rsidTr="00BE40CD">
        <w:trPr>
          <w:trHeight w:val="37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направления обеспечения деятельности государственных (муниципальных) органов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0CD" w:rsidRPr="00BE40CD" w:rsidTr="00BE40CD">
        <w:trPr>
          <w:trHeight w:val="67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345 000,00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410 000,00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430 000,00</w:t>
            </w:r>
          </w:p>
        </w:tc>
      </w:tr>
      <w:tr w:rsidR="00BE40CD" w:rsidRPr="00BE40CD" w:rsidTr="00BE40CD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430 000,00</w:t>
            </w:r>
          </w:p>
        </w:tc>
      </w:tr>
      <w:tr w:rsidR="00BE40CD" w:rsidRPr="00BE40CD" w:rsidTr="00BE40CD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430 000,00</w:t>
            </w:r>
          </w:p>
        </w:tc>
      </w:tr>
      <w:tr w:rsidR="00BE40CD" w:rsidRPr="00BE40CD" w:rsidTr="00BE40CD">
        <w:trPr>
          <w:trHeight w:val="19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Иные межбюджетные трансферты бюджетам муниципальны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х районов из бюджетов поселений</w:t>
            </w:r>
            <w:r w:rsidRPr="00BE40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на осуществление части </w:t>
            </w:r>
            <w:proofErr w:type="gramStart"/>
            <w:r w:rsidRPr="00BE40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полномочий  по</w:t>
            </w:r>
            <w:proofErr w:type="gramEnd"/>
            <w:r w:rsidRPr="00BE40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решению вопросов местного значения в соответствии с заключенными соглашениями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454 820,00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E40CD" w:rsidRPr="00BE40CD" w:rsidTr="00BE40CD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454 820,00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0CD" w:rsidRPr="00BE40CD" w:rsidTr="00BE40CD">
        <w:trPr>
          <w:trHeight w:val="70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Перечисления другим бюджетам бюджетной системы Российской Федерации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454 820,00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0CD" w:rsidRPr="00BE40CD" w:rsidTr="00BE40CD">
        <w:trPr>
          <w:trHeight w:val="141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"Комплексные меры противодействия злоупотреблению наркотиками и их незаконному обороту на территории Ило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влинского городского поселения </w:t>
            </w:r>
            <w:r w:rsidRPr="00BE40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 2021-2026 годы"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30 000,00</w:t>
            </w:r>
          </w:p>
        </w:tc>
      </w:tr>
      <w:tr w:rsidR="00BE40CD" w:rsidRPr="00BE40CD" w:rsidTr="00BE40CD">
        <w:trPr>
          <w:trHeight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</w:tr>
      <w:tr w:rsidR="00BE40CD" w:rsidRPr="00BE40CD" w:rsidTr="00BE40CD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</w:tr>
      <w:tr w:rsidR="00BE40CD" w:rsidRPr="00BE40CD" w:rsidTr="00BE40CD">
        <w:trPr>
          <w:trHeight w:val="99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"Формирование современной городской среды на территории Иловлинского городского поселения на 2018-2022 годы"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E40CD" w:rsidRPr="00BE40CD" w:rsidTr="00BE40CD">
        <w:trPr>
          <w:trHeight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0CD" w:rsidRPr="00BE40CD" w:rsidTr="00BE40CD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0CD" w:rsidRPr="00BE40CD" w:rsidTr="00BE40CD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171 000,00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182 000,00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186 000,00</w:t>
            </w:r>
          </w:p>
        </w:tc>
      </w:tr>
      <w:tr w:rsidR="00BE40CD" w:rsidRPr="00BE40CD" w:rsidTr="00BE40CD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</w:t>
            </w: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политика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186 000,00</w:t>
            </w:r>
          </w:p>
        </w:tc>
      </w:tr>
      <w:tr w:rsidR="00BE40CD" w:rsidRPr="00BE40CD" w:rsidTr="00BE40CD">
        <w:trPr>
          <w:trHeight w:val="75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"Поддержка казачества Иловлинского городского поселения на 2020-2025 годы"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48 000,00</w:t>
            </w:r>
          </w:p>
        </w:tc>
      </w:tr>
      <w:tr w:rsidR="00BE40CD" w:rsidRPr="00BE40CD" w:rsidTr="00BE40CD">
        <w:trPr>
          <w:trHeight w:val="31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48 000,00</w:t>
            </w:r>
          </w:p>
        </w:tc>
      </w:tr>
      <w:tr w:rsidR="00BE40CD" w:rsidRPr="00BE40CD" w:rsidTr="00BE40CD">
        <w:trPr>
          <w:trHeight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48 000,00</w:t>
            </w:r>
          </w:p>
        </w:tc>
      </w:tr>
      <w:tr w:rsidR="00BE40CD" w:rsidRPr="00BE40CD" w:rsidTr="00BE40CD">
        <w:trPr>
          <w:trHeight w:val="70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0CD" w:rsidRPr="00BE40CD" w:rsidTr="00BE40CD">
        <w:trPr>
          <w:trHeight w:val="97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"Профилактика правонарушений на территории Иловлинского городского поселения на 2021-2026 годы"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125 000,00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136 000,00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138 000,00</w:t>
            </w:r>
          </w:p>
        </w:tc>
      </w:tr>
      <w:tr w:rsidR="00BE40CD" w:rsidRPr="00BE40CD" w:rsidTr="00BE40CD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138 000,00</w:t>
            </w:r>
          </w:p>
        </w:tc>
      </w:tr>
      <w:tr w:rsidR="00BE40CD" w:rsidRPr="00BE40CD" w:rsidTr="00BE40CD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138 000,00</w:t>
            </w:r>
          </w:p>
        </w:tc>
      </w:tr>
      <w:tr w:rsidR="00BE40CD" w:rsidRPr="00BE40CD" w:rsidTr="00BE40CD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1 206 000,00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665 000,00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683 000,00</w:t>
            </w:r>
          </w:p>
        </w:tc>
      </w:tr>
      <w:tr w:rsidR="00BE40CD" w:rsidRPr="00BE40CD" w:rsidTr="00BE40CD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1 175 000,00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632 000,00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650 000,00</w:t>
            </w:r>
          </w:p>
        </w:tc>
      </w:tr>
      <w:tr w:rsidR="00BE40CD" w:rsidRPr="00BE40CD" w:rsidTr="00BE40CD">
        <w:trPr>
          <w:trHeight w:val="12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МП"О противодействии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терроризма и экстремизма </w:t>
            </w:r>
            <w:r w:rsidRPr="00BE40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 территории Иловлинского городского поселения на 2021-2026 годы"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46 000,00</w:t>
            </w:r>
          </w:p>
        </w:tc>
      </w:tr>
      <w:tr w:rsidR="00BE40CD" w:rsidRPr="00BE40CD" w:rsidTr="00BE40CD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46 000,00</w:t>
            </w:r>
          </w:p>
        </w:tc>
      </w:tr>
      <w:tr w:rsidR="00BE40CD" w:rsidRPr="00BE40CD" w:rsidTr="00BE40CD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39 200,00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46 000,00</w:t>
            </w:r>
          </w:p>
        </w:tc>
      </w:tr>
      <w:tr w:rsidR="00BE40CD" w:rsidRPr="00BE40CD" w:rsidTr="00BE40CD">
        <w:trPr>
          <w:trHeight w:val="49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продуктов питания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0CD" w:rsidRPr="00BE40CD" w:rsidTr="00BE40CD">
        <w:trPr>
          <w:trHeight w:val="49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0CD" w:rsidRPr="00BE40CD" w:rsidTr="00BE40CD">
        <w:trPr>
          <w:trHeight w:val="142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"Комплексные меры противодействия злоупотреблению наркотиками и их незаконному обороту на территории Ило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влинского городского поселения </w:t>
            </w:r>
            <w:r w:rsidRPr="00BE40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 2021-2026 годы"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30 000,00</w:t>
            </w:r>
          </w:p>
        </w:tc>
      </w:tr>
      <w:tr w:rsidR="00BE40CD" w:rsidRPr="00BE40CD" w:rsidTr="00BE40CD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</w:tr>
      <w:tr w:rsidR="00BE40CD" w:rsidRPr="00BE40CD" w:rsidTr="00BE40CD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</w:tr>
      <w:tr w:rsidR="00BE40CD" w:rsidRPr="00BE40CD" w:rsidTr="00BE40CD">
        <w:trPr>
          <w:trHeight w:val="1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0CD" w:rsidRPr="00BE40CD" w:rsidTr="00BE40CD">
        <w:trPr>
          <w:trHeight w:val="111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"Профилактика правонарушений на территории Ило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влинского городского поселения </w:t>
            </w:r>
            <w:r w:rsidRPr="00BE40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 2021-2026 годы"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11 000,00</w:t>
            </w:r>
          </w:p>
        </w:tc>
      </w:tr>
      <w:tr w:rsidR="00BE40CD" w:rsidRPr="00BE40CD" w:rsidTr="00BE40CD">
        <w:trPr>
          <w:trHeight w:val="31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11 000,00</w:t>
            </w:r>
          </w:p>
        </w:tc>
      </w:tr>
      <w:tr w:rsidR="00BE40CD" w:rsidRPr="00BE40CD" w:rsidTr="00BE40CD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11 000,00</w:t>
            </w:r>
          </w:p>
        </w:tc>
      </w:tr>
      <w:tr w:rsidR="00BE40CD" w:rsidRPr="00BE40CD" w:rsidTr="00BE40CD">
        <w:trPr>
          <w:trHeight w:val="100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"Развитие территориального общественного самоуправления Иловлинского городского поселения на 2019-2025 годы"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E40CD" w:rsidRPr="00BE40CD" w:rsidTr="00BE40CD">
        <w:trPr>
          <w:trHeight w:val="34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0CD" w:rsidRPr="00BE40CD" w:rsidTr="00BE40CD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0CD" w:rsidRPr="00BE40CD" w:rsidTr="00BE40CD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0CD" w:rsidRPr="00BE40CD" w:rsidTr="00BE40CD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0CD" w:rsidRPr="00BE40CD" w:rsidTr="00BE40CD">
        <w:trPr>
          <w:trHeight w:val="12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"Сохранение и использование объектов культурного наследия на территории Ило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влинского городского поселения </w:t>
            </w:r>
            <w:r w:rsidRPr="00BE40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 2019-2025 годы"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E40CD" w:rsidRPr="00BE40CD" w:rsidTr="00BE40CD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0CD" w:rsidRPr="00BE40CD" w:rsidTr="00BE40CD">
        <w:trPr>
          <w:trHeight w:val="52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0CD" w:rsidRPr="00BE40CD" w:rsidTr="00BE40CD">
        <w:trPr>
          <w:trHeight w:val="75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"Развитие культуры Иловлинского городского поселения на 2020-2025 годы"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934 000,00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490 000,00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511 000,00</w:t>
            </w:r>
          </w:p>
        </w:tc>
      </w:tr>
      <w:tr w:rsidR="00BE40CD" w:rsidRPr="00BE40CD" w:rsidTr="00BE40CD">
        <w:trPr>
          <w:trHeight w:val="28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511 000,00</w:t>
            </w:r>
          </w:p>
        </w:tc>
      </w:tr>
      <w:tr w:rsidR="00BE40CD" w:rsidRPr="00BE40CD" w:rsidTr="00BE40CD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803 700,00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511 000,00</w:t>
            </w:r>
          </w:p>
        </w:tc>
      </w:tr>
      <w:tr w:rsidR="00BE40CD" w:rsidRPr="00BE40CD" w:rsidTr="00BE40CD">
        <w:trPr>
          <w:trHeight w:val="46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60 850,00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0CD" w:rsidRPr="00BE40CD" w:rsidTr="00BE40CD">
        <w:trPr>
          <w:trHeight w:val="51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0CD" w:rsidRPr="00BE40CD" w:rsidTr="00BE40CD">
        <w:trPr>
          <w:trHeight w:val="7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64 350,00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0CD" w:rsidRPr="00BE40CD" w:rsidTr="00BE40CD">
        <w:trPr>
          <w:trHeight w:val="9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BE40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"Развитие библиотечного обслуживания на территории Иловлинского городского поселения" на 2020-2025 годы"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52 000,00</w:t>
            </w:r>
          </w:p>
        </w:tc>
      </w:tr>
      <w:tr w:rsidR="00BE40CD" w:rsidRPr="00BE40CD" w:rsidTr="00BE40CD">
        <w:trPr>
          <w:trHeight w:val="30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52 000,00</w:t>
            </w:r>
          </w:p>
        </w:tc>
      </w:tr>
      <w:tr w:rsidR="00BE40CD" w:rsidRPr="00BE40CD" w:rsidTr="00BE40CD">
        <w:trPr>
          <w:trHeight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34 000,00</w:t>
            </w:r>
          </w:p>
        </w:tc>
      </w:tr>
      <w:tr w:rsidR="00BE40CD" w:rsidRPr="00BE40CD" w:rsidTr="00BE40CD">
        <w:trPr>
          <w:trHeight w:val="22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18 000,00</w:t>
            </w:r>
          </w:p>
        </w:tc>
      </w:tr>
      <w:tr w:rsidR="00BE40CD" w:rsidRPr="00BE40CD" w:rsidTr="00BE40CD">
        <w:trPr>
          <w:trHeight w:val="51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Другие </w:t>
            </w: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вопросы в области культуры, кинематографии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33 000,00</w:t>
            </w:r>
          </w:p>
        </w:tc>
      </w:tr>
      <w:tr w:rsidR="00BE40CD" w:rsidRPr="00BE40CD" w:rsidTr="00BE40CD">
        <w:trPr>
          <w:trHeight w:val="79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9966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i/>
                <w:iCs/>
                <w:color w:val="3399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9966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i/>
                <w:iCs/>
                <w:color w:val="3399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9966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i/>
                <w:iCs/>
                <w:color w:val="3399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BE40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"Поддержка казачества Иловлинского городского поселения на 2020-2025 годы"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33 000,00</w:t>
            </w:r>
          </w:p>
        </w:tc>
      </w:tr>
      <w:tr w:rsidR="00BE40CD" w:rsidRPr="00BE40CD" w:rsidTr="00BE40CD">
        <w:trPr>
          <w:trHeight w:val="121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0CD" w:rsidRPr="00BE40CD" w:rsidTr="00BE40CD">
        <w:trPr>
          <w:trHeight w:val="22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0CD" w:rsidRPr="00BE40CD" w:rsidTr="00BE40CD">
        <w:trPr>
          <w:trHeight w:val="34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30 400,00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33 000,00</w:t>
            </w:r>
          </w:p>
        </w:tc>
      </w:tr>
      <w:tr w:rsidR="00BE40CD" w:rsidRPr="00BE40CD" w:rsidTr="00BE40CD">
        <w:trPr>
          <w:trHeight w:val="22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30 400,00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33 000,00</w:t>
            </w:r>
          </w:p>
        </w:tc>
      </w:tr>
      <w:tr w:rsidR="00BE40CD" w:rsidRPr="00BE40CD" w:rsidTr="00BE40CD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205 400,00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205 400,00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205 400,00</w:t>
            </w:r>
          </w:p>
        </w:tc>
      </w:tr>
      <w:tr w:rsidR="00BE40CD" w:rsidRPr="00BE40CD" w:rsidTr="00BE40CD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205 400,00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205 400,00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205 400,00</w:t>
            </w:r>
          </w:p>
        </w:tc>
      </w:tr>
      <w:tr w:rsidR="00BE40CD" w:rsidRPr="00BE40CD" w:rsidTr="00BE40CD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205 400,00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205 400,00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205 400,00</w:t>
            </w:r>
          </w:p>
        </w:tc>
      </w:tr>
      <w:tr w:rsidR="00BE40CD" w:rsidRPr="00BE40CD" w:rsidTr="00BE40CD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99.0.00.10270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205 400,00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205 400,00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205 400,00</w:t>
            </w:r>
          </w:p>
        </w:tc>
      </w:tr>
      <w:tr w:rsidR="00BE40CD" w:rsidRPr="00BE40CD" w:rsidTr="00BE40CD">
        <w:trPr>
          <w:trHeight w:val="49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99.0.00.10270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205 400,00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205 400,00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205 400,00</w:t>
            </w:r>
          </w:p>
        </w:tc>
      </w:tr>
      <w:tr w:rsidR="00BE40CD" w:rsidRPr="00BE40CD" w:rsidTr="00BE40CD">
        <w:trPr>
          <w:trHeight w:val="9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99.0.00.10270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205 400,00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205 400,00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205 400,00</w:t>
            </w:r>
          </w:p>
        </w:tc>
      </w:tr>
      <w:tr w:rsidR="00BE40CD" w:rsidRPr="00BE40CD" w:rsidTr="00BE40CD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18 306 600,00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15 934 000,00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16 246 000,00</w:t>
            </w:r>
          </w:p>
        </w:tc>
      </w:tr>
      <w:tr w:rsidR="00BE40CD" w:rsidRPr="00BE40CD" w:rsidTr="00BE40CD">
        <w:trPr>
          <w:trHeight w:val="3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18 306 600,00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15 934 000,00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16 246 000,00</w:t>
            </w:r>
          </w:p>
        </w:tc>
      </w:tr>
      <w:tr w:rsidR="00BE40CD" w:rsidRPr="00BE40CD" w:rsidTr="00BE40CD">
        <w:trPr>
          <w:trHeight w:val="14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"Комплексные меры противодействия злоупотреблению наркотикам и их незаконному обороту на территории Иловлинского городского поселения на 2021-2026 годы"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16 000,00</w:t>
            </w:r>
          </w:p>
        </w:tc>
      </w:tr>
      <w:tr w:rsidR="00BE40CD" w:rsidRPr="00BE40CD" w:rsidTr="00BE40CD">
        <w:trPr>
          <w:trHeight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16 000,00</w:t>
            </w:r>
          </w:p>
        </w:tc>
      </w:tr>
      <w:tr w:rsidR="00BE40CD" w:rsidRPr="00BE40CD" w:rsidTr="00BE40CD">
        <w:trPr>
          <w:trHeight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16 000,00</w:t>
            </w:r>
          </w:p>
        </w:tc>
      </w:tr>
      <w:tr w:rsidR="00BE40CD" w:rsidRPr="00BE40CD" w:rsidTr="00BE40CD">
        <w:trPr>
          <w:trHeight w:val="76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0CD" w:rsidRPr="00BE40CD" w:rsidTr="00BE40CD">
        <w:trPr>
          <w:trHeight w:val="97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BE40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"Профилактика правонарушений на территории Иловлинского городского поселения на 2021-2026 годы"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42 000,00</w:t>
            </w:r>
          </w:p>
        </w:tc>
      </w:tr>
      <w:tr w:rsidR="00BE40CD" w:rsidRPr="00BE40CD" w:rsidTr="00BE40CD">
        <w:trPr>
          <w:trHeight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42 000,00</w:t>
            </w:r>
          </w:p>
        </w:tc>
      </w:tr>
      <w:tr w:rsidR="00BE40CD" w:rsidRPr="00BE40CD" w:rsidTr="00BE40CD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36 360,00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42 000,00</w:t>
            </w:r>
          </w:p>
        </w:tc>
      </w:tr>
      <w:tr w:rsidR="00BE40CD" w:rsidRPr="00BE40CD" w:rsidTr="00BE40CD">
        <w:trPr>
          <w:trHeight w:val="7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40CD" w:rsidRPr="00BE40CD" w:rsidTr="00BE40CD">
        <w:trPr>
          <w:trHeight w:val="94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МП "Развитие физической культуры и спорта на территории Иловлинского городского поселения на 2020-2025 годы"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18 162 600,00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15 786 000,00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16 098 000,00</w:t>
            </w:r>
          </w:p>
        </w:tc>
      </w:tr>
      <w:tr w:rsidR="00BE40CD" w:rsidRPr="00BE40CD" w:rsidTr="00BE40CD">
        <w:trPr>
          <w:trHeight w:val="28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8 471 100,00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8 155 000,00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8 366 000,00</w:t>
            </w:r>
          </w:p>
        </w:tc>
      </w:tr>
      <w:tr w:rsidR="00BE40CD" w:rsidRPr="00BE40CD" w:rsidTr="00BE40CD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8 451 100,00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8 135 000,00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8 346 000,00</w:t>
            </w:r>
          </w:p>
        </w:tc>
      </w:tr>
      <w:tr w:rsidR="00BE40CD" w:rsidRPr="00BE40CD" w:rsidTr="00BE40CD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BE40CD" w:rsidRPr="00BE40CD" w:rsidTr="00BE40CD">
        <w:trPr>
          <w:trHeight w:val="5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BE40CD" w:rsidRPr="00BE40CD" w:rsidTr="00BE40CD">
        <w:trPr>
          <w:trHeight w:val="51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BE40CD" w:rsidRPr="00BE40CD" w:rsidTr="00BE40CD">
        <w:trPr>
          <w:trHeight w:val="120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BE40CD" w:rsidRPr="00BE40CD" w:rsidTr="00BE40CD">
        <w:trPr>
          <w:trHeight w:val="22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BE40CD" w:rsidRPr="00BE40CD" w:rsidTr="00BE40CD">
        <w:trPr>
          <w:trHeight w:val="94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2 552 200,00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2 457 000,00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2 521 000,00</w:t>
            </w:r>
          </w:p>
        </w:tc>
      </w:tr>
      <w:tr w:rsidR="00BE40CD" w:rsidRPr="00BE40CD" w:rsidTr="00BE40CD">
        <w:trPr>
          <w:trHeight w:val="49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2 552 200,00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2 457 000,00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2 521 000,00</w:t>
            </w:r>
          </w:p>
        </w:tc>
      </w:tr>
      <w:tr w:rsidR="00BE40CD" w:rsidRPr="00BE40CD" w:rsidTr="00BE40CD">
        <w:trPr>
          <w:trHeight w:val="7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740 000,00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559 000,00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417 000,00</w:t>
            </w:r>
          </w:p>
        </w:tc>
      </w:tr>
      <w:tr w:rsidR="00BE40CD" w:rsidRPr="00BE40CD" w:rsidTr="00BE40CD">
        <w:trPr>
          <w:trHeight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</w:tr>
      <w:tr w:rsidR="00BE40CD" w:rsidRPr="00BE40CD" w:rsidTr="00BE40CD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38 000,00</w:t>
            </w:r>
          </w:p>
        </w:tc>
      </w:tr>
      <w:tr w:rsidR="00BE40CD" w:rsidRPr="00BE40CD" w:rsidTr="00BE40CD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154 000,00</w:t>
            </w:r>
          </w:p>
        </w:tc>
      </w:tr>
      <w:tr w:rsidR="00BE40CD" w:rsidRPr="00BE40CD" w:rsidTr="00BE40CD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55 000,00</w:t>
            </w:r>
          </w:p>
        </w:tc>
      </w:tr>
      <w:tr w:rsidR="00BE40CD" w:rsidRPr="00BE40CD" w:rsidTr="00BE40CD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80 000,00</w:t>
            </w:r>
          </w:p>
        </w:tc>
      </w:tr>
      <w:tr w:rsidR="00BE40CD" w:rsidRPr="00BE40CD" w:rsidTr="00BE40CD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5 133 300,00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3 403 000,00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3 586 000,00</w:t>
            </w:r>
          </w:p>
        </w:tc>
      </w:tr>
      <w:tr w:rsidR="00BE40CD" w:rsidRPr="00BE40CD" w:rsidTr="00BE40CD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44 000,00</w:t>
            </w:r>
          </w:p>
        </w:tc>
      </w:tr>
      <w:tr w:rsidR="00BE40CD" w:rsidRPr="00BE40CD" w:rsidTr="00BE40CD">
        <w:trPr>
          <w:trHeight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28 000,00</w:t>
            </w:r>
          </w:p>
        </w:tc>
      </w:tr>
      <w:tr w:rsidR="00BE40CD" w:rsidRPr="00BE40CD" w:rsidTr="00BE40CD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695 000,00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1 060 000,00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1 160 000,00</w:t>
            </w:r>
          </w:p>
        </w:tc>
      </w:tr>
      <w:tr w:rsidR="00BE40CD" w:rsidRPr="00BE40CD" w:rsidTr="00BE40CD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1 419 000,00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884 000,00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890 000,00</w:t>
            </w:r>
          </w:p>
        </w:tc>
      </w:tr>
      <w:tr w:rsidR="00BE40CD" w:rsidRPr="00BE40CD" w:rsidTr="00BE40CD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Страхование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56 000,00</w:t>
            </w:r>
          </w:p>
        </w:tc>
      </w:tr>
      <w:tr w:rsidR="00BE40CD" w:rsidRPr="00BE40CD" w:rsidTr="00BE40CD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55 000,00</w:t>
            </w:r>
          </w:p>
        </w:tc>
      </w:tr>
      <w:tr w:rsidR="00BE40CD" w:rsidRPr="00BE40CD" w:rsidTr="00BE40CD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продуктов питания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</w:tr>
      <w:tr w:rsidR="00BE40CD" w:rsidRPr="00BE40CD" w:rsidTr="00BE40CD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</w:tr>
      <w:tr w:rsidR="00BE40CD" w:rsidRPr="00BE40CD" w:rsidTr="00BE40CD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125 000,00</w:t>
            </w:r>
          </w:p>
        </w:tc>
      </w:tr>
      <w:tr w:rsidR="00BE40CD" w:rsidRPr="00BE40CD" w:rsidTr="00BE40CD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мягкого инвентаря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BE40CD" w:rsidRPr="00BE40CD" w:rsidTr="00BE40CD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967 300,00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498 000,00</w:t>
            </w:r>
          </w:p>
        </w:tc>
      </w:tr>
      <w:tr w:rsidR="00BE40CD" w:rsidRPr="00BE40CD" w:rsidTr="00BE40CD">
        <w:trPr>
          <w:trHeight w:val="7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55 000,00</w:t>
            </w:r>
          </w:p>
        </w:tc>
      </w:tr>
      <w:tr w:rsidR="00BE40CD" w:rsidRPr="00BE40CD" w:rsidTr="00BE40CD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1 182 000,00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1 151 000,00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1 147 000,00</w:t>
            </w:r>
          </w:p>
        </w:tc>
      </w:tr>
      <w:tr w:rsidR="00BE40CD" w:rsidRPr="00BE40CD" w:rsidTr="00BE40CD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1 182 000,00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1 151 000,00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1 147 000,00</w:t>
            </w:r>
          </w:p>
        </w:tc>
      </w:tr>
      <w:tr w:rsidR="00BE40CD" w:rsidRPr="00BE40CD" w:rsidTr="00BE40CD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</w:tr>
      <w:tr w:rsidR="00BE40CD" w:rsidRPr="00BE40CD" w:rsidTr="00BE40CD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</w:tr>
      <w:tr w:rsidR="00BE40CD" w:rsidRPr="00BE40CD" w:rsidTr="00BE40CD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90 000,00</w:t>
            </w:r>
          </w:p>
        </w:tc>
      </w:tr>
      <w:tr w:rsidR="00BE40CD" w:rsidRPr="00BE40CD" w:rsidTr="00BE40CD">
        <w:trPr>
          <w:trHeight w:val="7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90 000,00</w:t>
            </w:r>
          </w:p>
        </w:tc>
      </w:tr>
      <w:tr w:rsidR="00BE40CD" w:rsidRPr="00BE40CD" w:rsidTr="00BE40CD">
        <w:trPr>
          <w:trHeight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</w:tr>
      <w:tr w:rsidR="00BE40CD" w:rsidRPr="00BE40CD" w:rsidTr="00BE40CD">
        <w:trPr>
          <w:trHeight w:val="22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</w:tr>
      <w:tr w:rsidR="00BE40CD" w:rsidRPr="00BE40CD" w:rsidTr="00BE40CD">
        <w:trPr>
          <w:trHeight w:val="49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color w:val="993300"/>
                <w:sz w:val="18"/>
                <w:szCs w:val="18"/>
                <w:lang w:eastAsia="ru-RU"/>
              </w:rPr>
              <w:t>63 148 223,00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color w:val="993300"/>
                <w:sz w:val="18"/>
                <w:szCs w:val="18"/>
                <w:lang w:eastAsia="ru-RU"/>
              </w:rPr>
              <w:t>59 200 000,00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b/>
                <w:bCs/>
                <w:color w:val="993300"/>
                <w:sz w:val="18"/>
                <w:szCs w:val="18"/>
                <w:lang w:eastAsia="ru-RU"/>
              </w:rPr>
              <w:t>60 300 000,00</w:t>
            </w:r>
          </w:p>
        </w:tc>
      </w:tr>
      <w:tr w:rsidR="00BE40CD" w:rsidRPr="00BE40CD" w:rsidTr="00BE40CD">
        <w:trPr>
          <w:trHeight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0CD" w:rsidRPr="00BE40CD" w:rsidTr="00BE40CD">
        <w:trPr>
          <w:trHeight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ФЭО                                                                 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Назарова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40CD" w:rsidRPr="00BE40CD" w:rsidTr="00BE40CD">
        <w:trPr>
          <w:trHeight w:val="28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0CD" w:rsidRPr="00BE40CD" w:rsidTr="00BE40CD">
        <w:trPr>
          <w:trHeight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Ведущий специалист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CD" w:rsidRPr="00BE40CD" w:rsidRDefault="00BE40CD" w:rsidP="00BE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</w:t>
            </w:r>
            <w:bookmarkStart w:id="0" w:name="_GoBack"/>
            <w:bookmarkEnd w:id="0"/>
            <w:r w:rsidRPr="00BE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Праздникова</w:t>
            </w:r>
          </w:p>
        </w:tc>
      </w:tr>
    </w:tbl>
    <w:p w:rsidR="00D27B0F" w:rsidRDefault="00D27B0F"/>
    <w:sectPr w:rsidR="00D27B0F" w:rsidSect="00BE40CD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CD"/>
    <w:rsid w:val="00BE40CD"/>
    <w:rsid w:val="00D2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07C99-FBC6-43E3-96E5-991CC31C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40CD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BE40CD"/>
    <w:rPr>
      <w:color w:val="954F72"/>
      <w:u w:val="single"/>
    </w:rPr>
  </w:style>
  <w:style w:type="paragraph" w:customStyle="1" w:styleId="xl66">
    <w:name w:val="xl66"/>
    <w:basedOn w:val="a"/>
    <w:rsid w:val="00BE40C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7">
    <w:name w:val="xl67"/>
    <w:basedOn w:val="a"/>
    <w:rsid w:val="00BE40C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8">
    <w:name w:val="xl68"/>
    <w:basedOn w:val="a"/>
    <w:rsid w:val="00BE40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BE40C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BE40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BE40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BE40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BE40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BE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paragraph" w:customStyle="1" w:styleId="xl75">
    <w:name w:val="xl75"/>
    <w:basedOn w:val="a"/>
    <w:rsid w:val="00BE40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6">
    <w:name w:val="xl76"/>
    <w:basedOn w:val="a"/>
    <w:rsid w:val="00BE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BE40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78">
    <w:name w:val="xl78"/>
    <w:basedOn w:val="a"/>
    <w:rsid w:val="00BE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79">
    <w:name w:val="xl79"/>
    <w:basedOn w:val="a"/>
    <w:rsid w:val="00BE40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BE40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BE40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8000"/>
      <w:sz w:val="20"/>
      <w:szCs w:val="20"/>
      <w:lang w:eastAsia="ru-RU"/>
    </w:rPr>
  </w:style>
  <w:style w:type="paragraph" w:customStyle="1" w:styleId="xl82">
    <w:name w:val="xl82"/>
    <w:basedOn w:val="a"/>
    <w:rsid w:val="00BE40C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BE40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BE40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BE40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BE40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BE40C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BE40C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BE40C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BE40C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BE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92">
    <w:name w:val="xl92"/>
    <w:basedOn w:val="a"/>
    <w:rsid w:val="00BE40CD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93">
    <w:name w:val="xl93"/>
    <w:basedOn w:val="a"/>
    <w:rsid w:val="00BE40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BE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BE40C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BE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BE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BE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BE40C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BE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BE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8000"/>
      <w:sz w:val="20"/>
      <w:szCs w:val="20"/>
      <w:lang w:eastAsia="ru-RU"/>
    </w:rPr>
  </w:style>
  <w:style w:type="paragraph" w:customStyle="1" w:styleId="xl102">
    <w:name w:val="xl102"/>
    <w:basedOn w:val="a"/>
    <w:rsid w:val="00BE40C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BE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8000"/>
      <w:sz w:val="20"/>
      <w:szCs w:val="20"/>
      <w:lang w:eastAsia="ru-RU"/>
    </w:rPr>
  </w:style>
  <w:style w:type="paragraph" w:customStyle="1" w:styleId="xl104">
    <w:name w:val="xl104"/>
    <w:basedOn w:val="a"/>
    <w:rsid w:val="00BE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9900"/>
      <w:sz w:val="18"/>
      <w:szCs w:val="18"/>
      <w:lang w:eastAsia="ru-RU"/>
    </w:rPr>
  </w:style>
  <w:style w:type="paragraph" w:customStyle="1" w:styleId="xl105">
    <w:name w:val="xl105"/>
    <w:basedOn w:val="a"/>
    <w:rsid w:val="00BE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BE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7">
    <w:name w:val="xl107"/>
    <w:basedOn w:val="a"/>
    <w:rsid w:val="00BE40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9900"/>
      <w:sz w:val="18"/>
      <w:szCs w:val="18"/>
      <w:lang w:eastAsia="ru-RU"/>
    </w:rPr>
  </w:style>
  <w:style w:type="paragraph" w:customStyle="1" w:styleId="xl108">
    <w:name w:val="xl108"/>
    <w:basedOn w:val="a"/>
    <w:rsid w:val="00BE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900"/>
      <w:sz w:val="18"/>
      <w:szCs w:val="18"/>
      <w:lang w:eastAsia="ru-RU"/>
    </w:rPr>
  </w:style>
  <w:style w:type="paragraph" w:customStyle="1" w:styleId="xl109">
    <w:name w:val="xl109"/>
    <w:basedOn w:val="a"/>
    <w:rsid w:val="00BE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BE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1">
    <w:name w:val="xl111"/>
    <w:basedOn w:val="a"/>
    <w:rsid w:val="00BE40C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BE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8000"/>
      <w:sz w:val="18"/>
      <w:szCs w:val="18"/>
      <w:lang w:eastAsia="ru-RU"/>
    </w:rPr>
  </w:style>
  <w:style w:type="paragraph" w:customStyle="1" w:styleId="xl113">
    <w:name w:val="xl113"/>
    <w:basedOn w:val="a"/>
    <w:rsid w:val="00BE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8000"/>
      <w:sz w:val="18"/>
      <w:szCs w:val="18"/>
      <w:lang w:eastAsia="ru-RU"/>
    </w:rPr>
  </w:style>
  <w:style w:type="paragraph" w:customStyle="1" w:styleId="xl114">
    <w:name w:val="xl114"/>
    <w:basedOn w:val="a"/>
    <w:rsid w:val="00BE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18"/>
      <w:szCs w:val="18"/>
      <w:lang w:eastAsia="ru-RU"/>
    </w:rPr>
  </w:style>
  <w:style w:type="paragraph" w:customStyle="1" w:styleId="xl115">
    <w:name w:val="xl115"/>
    <w:basedOn w:val="a"/>
    <w:rsid w:val="00BE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8"/>
      <w:szCs w:val="18"/>
      <w:lang w:eastAsia="ru-RU"/>
    </w:rPr>
  </w:style>
  <w:style w:type="paragraph" w:customStyle="1" w:styleId="xl116">
    <w:name w:val="xl116"/>
    <w:basedOn w:val="a"/>
    <w:rsid w:val="00BE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8"/>
      <w:szCs w:val="18"/>
      <w:lang w:eastAsia="ru-RU"/>
    </w:rPr>
  </w:style>
  <w:style w:type="paragraph" w:customStyle="1" w:styleId="xl117">
    <w:name w:val="xl117"/>
    <w:basedOn w:val="a"/>
    <w:rsid w:val="00BE40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8">
    <w:name w:val="xl118"/>
    <w:basedOn w:val="a"/>
    <w:rsid w:val="00BE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19">
    <w:name w:val="xl119"/>
    <w:basedOn w:val="a"/>
    <w:rsid w:val="00BE40C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BE40C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BE40CD"/>
    <w:pPr>
      <w:pBdr>
        <w:left w:val="single" w:sz="4" w:space="0" w:color="CCCC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BE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900"/>
      <w:sz w:val="18"/>
      <w:szCs w:val="18"/>
      <w:lang w:eastAsia="ru-RU"/>
    </w:rPr>
  </w:style>
  <w:style w:type="paragraph" w:customStyle="1" w:styleId="xl123">
    <w:name w:val="xl123"/>
    <w:basedOn w:val="a"/>
    <w:rsid w:val="00BE40C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FF"/>
      <w:sz w:val="20"/>
      <w:szCs w:val="20"/>
      <w:lang w:eastAsia="ru-RU"/>
    </w:rPr>
  </w:style>
  <w:style w:type="paragraph" w:customStyle="1" w:styleId="xl124">
    <w:name w:val="xl124"/>
    <w:basedOn w:val="a"/>
    <w:rsid w:val="00BE40C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9900"/>
      <w:sz w:val="18"/>
      <w:szCs w:val="18"/>
      <w:lang w:eastAsia="ru-RU"/>
    </w:rPr>
  </w:style>
  <w:style w:type="paragraph" w:customStyle="1" w:styleId="xl125">
    <w:name w:val="xl125"/>
    <w:basedOn w:val="a"/>
    <w:rsid w:val="00BE40C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6">
    <w:name w:val="xl126"/>
    <w:basedOn w:val="a"/>
    <w:rsid w:val="00BE40C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9900"/>
      <w:sz w:val="18"/>
      <w:szCs w:val="18"/>
      <w:lang w:eastAsia="ru-RU"/>
    </w:rPr>
  </w:style>
  <w:style w:type="paragraph" w:customStyle="1" w:styleId="xl127">
    <w:name w:val="xl127"/>
    <w:basedOn w:val="a"/>
    <w:rsid w:val="00BE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80"/>
      <w:sz w:val="20"/>
      <w:szCs w:val="20"/>
      <w:lang w:eastAsia="ru-RU"/>
    </w:rPr>
  </w:style>
  <w:style w:type="paragraph" w:customStyle="1" w:styleId="xl128">
    <w:name w:val="xl128"/>
    <w:basedOn w:val="a"/>
    <w:rsid w:val="00BE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18"/>
      <w:szCs w:val="18"/>
      <w:lang w:eastAsia="ru-RU"/>
    </w:rPr>
  </w:style>
  <w:style w:type="paragraph" w:customStyle="1" w:styleId="xl129">
    <w:name w:val="xl129"/>
    <w:basedOn w:val="a"/>
    <w:rsid w:val="00BE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30">
    <w:name w:val="xl130"/>
    <w:basedOn w:val="a"/>
    <w:rsid w:val="00BE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BE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80"/>
      <w:sz w:val="18"/>
      <w:szCs w:val="18"/>
      <w:lang w:eastAsia="ru-RU"/>
    </w:rPr>
  </w:style>
  <w:style w:type="paragraph" w:customStyle="1" w:styleId="xl132">
    <w:name w:val="xl132"/>
    <w:basedOn w:val="a"/>
    <w:rsid w:val="00BE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80"/>
      <w:sz w:val="18"/>
      <w:szCs w:val="18"/>
      <w:lang w:eastAsia="ru-RU"/>
    </w:rPr>
  </w:style>
  <w:style w:type="paragraph" w:customStyle="1" w:styleId="xl133">
    <w:name w:val="xl133"/>
    <w:basedOn w:val="a"/>
    <w:rsid w:val="00BE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18"/>
      <w:szCs w:val="18"/>
      <w:lang w:eastAsia="ru-RU"/>
    </w:rPr>
  </w:style>
  <w:style w:type="paragraph" w:customStyle="1" w:styleId="xl134">
    <w:name w:val="xl134"/>
    <w:basedOn w:val="a"/>
    <w:rsid w:val="00BE40C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BE40C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900"/>
      <w:sz w:val="18"/>
      <w:szCs w:val="18"/>
      <w:lang w:eastAsia="ru-RU"/>
    </w:rPr>
  </w:style>
  <w:style w:type="paragraph" w:customStyle="1" w:styleId="xl136">
    <w:name w:val="xl136"/>
    <w:basedOn w:val="a"/>
    <w:rsid w:val="00BE40C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18"/>
      <w:szCs w:val="18"/>
      <w:lang w:eastAsia="ru-RU"/>
    </w:rPr>
  </w:style>
  <w:style w:type="paragraph" w:customStyle="1" w:styleId="xl137">
    <w:name w:val="xl137"/>
    <w:basedOn w:val="a"/>
    <w:rsid w:val="00BE40C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900"/>
      <w:sz w:val="18"/>
      <w:szCs w:val="18"/>
      <w:lang w:eastAsia="ru-RU"/>
    </w:rPr>
  </w:style>
  <w:style w:type="paragraph" w:customStyle="1" w:styleId="xl138">
    <w:name w:val="xl138"/>
    <w:basedOn w:val="a"/>
    <w:rsid w:val="00BE40CD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39">
    <w:name w:val="xl139"/>
    <w:basedOn w:val="a"/>
    <w:rsid w:val="00BE40C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40">
    <w:name w:val="xl140"/>
    <w:basedOn w:val="a"/>
    <w:rsid w:val="00BE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BE40C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42">
    <w:name w:val="xl142"/>
    <w:basedOn w:val="a"/>
    <w:rsid w:val="00BE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9900"/>
      <w:sz w:val="18"/>
      <w:szCs w:val="18"/>
      <w:lang w:eastAsia="ru-RU"/>
    </w:rPr>
  </w:style>
  <w:style w:type="paragraph" w:customStyle="1" w:styleId="xl143">
    <w:name w:val="xl143"/>
    <w:basedOn w:val="a"/>
    <w:rsid w:val="00BE40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BE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BE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BE40CD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BE40CD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BE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49">
    <w:name w:val="xl149"/>
    <w:basedOn w:val="a"/>
    <w:rsid w:val="00BE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BE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BE40C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BE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FF"/>
      <w:sz w:val="20"/>
      <w:szCs w:val="20"/>
      <w:lang w:eastAsia="ru-RU"/>
    </w:rPr>
  </w:style>
  <w:style w:type="paragraph" w:customStyle="1" w:styleId="xl153">
    <w:name w:val="xl153"/>
    <w:basedOn w:val="a"/>
    <w:rsid w:val="00BE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FF"/>
      <w:sz w:val="18"/>
      <w:szCs w:val="18"/>
      <w:lang w:eastAsia="ru-RU"/>
    </w:rPr>
  </w:style>
  <w:style w:type="paragraph" w:customStyle="1" w:styleId="xl154">
    <w:name w:val="xl154"/>
    <w:basedOn w:val="a"/>
    <w:rsid w:val="00BE40C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FF"/>
      <w:sz w:val="18"/>
      <w:szCs w:val="18"/>
      <w:lang w:eastAsia="ru-RU"/>
    </w:rPr>
  </w:style>
  <w:style w:type="paragraph" w:customStyle="1" w:styleId="xl155">
    <w:name w:val="xl155"/>
    <w:basedOn w:val="a"/>
    <w:rsid w:val="00BE40C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BE40C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FF"/>
      <w:sz w:val="18"/>
      <w:szCs w:val="18"/>
      <w:lang w:eastAsia="ru-RU"/>
    </w:rPr>
  </w:style>
  <w:style w:type="paragraph" w:customStyle="1" w:styleId="xl157">
    <w:name w:val="xl157"/>
    <w:basedOn w:val="a"/>
    <w:rsid w:val="00BE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FF"/>
      <w:sz w:val="18"/>
      <w:szCs w:val="18"/>
      <w:lang w:eastAsia="ru-RU"/>
    </w:rPr>
  </w:style>
  <w:style w:type="paragraph" w:customStyle="1" w:styleId="xl158">
    <w:name w:val="xl158"/>
    <w:basedOn w:val="a"/>
    <w:rsid w:val="00BE40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159">
    <w:name w:val="xl159"/>
    <w:basedOn w:val="a"/>
    <w:rsid w:val="00BE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160">
    <w:name w:val="xl160"/>
    <w:basedOn w:val="a"/>
    <w:rsid w:val="00BE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161">
    <w:name w:val="xl161"/>
    <w:basedOn w:val="a"/>
    <w:rsid w:val="00BE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3300"/>
      <w:sz w:val="20"/>
      <w:szCs w:val="20"/>
      <w:lang w:eastAsia="ru-RU"/>
    </w:rPr>
  </w:style>
  <w:style w:type="paragraph" w:customStyle="1" w:styleId="xl162">
    <w:name w:val="xl162"/>
    <w:basedOn w:val="a"/>
    <w:rsid w:val="00BE40C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3">
    <w:name w:val="xl163"/>
    <w:basedOn w:val="a"/>
    <w:rsid w:val="00BE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BE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18"/>
      <w:szCs w:val="18"/>
      <w:lang w:eastAsia="ru-RU"/>
    </w:rPr>
  </w:style>
  <w:style w:type="paragraph" w:customStyle="1" w:styleId="xl165">
    <w:name w:val="xl165"/>
    <w:basedOn w:val="a"/>
    <w:rsid w:val="00BE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18"/>
      <w:szCs w:val="18"/>
      <w:lang w:eastAsia="ru-RU"/>
    </w:rPr>
  </w:style>
  <w:style w:type="paragraph" w:customStyle="1" w:styleId="xl166">
    <w:name w:val="xl166"/>
    <w:basedOn w:val="a"/>
    <w:rsid w:val="00BE40C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BE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BE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BE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BE40C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18"/>
      <w:szCs w:val="18"/>
      <w:lang w:eastAsia="ru-RU"/>
    </w:rPr>
  </w:style>
  <w:style w:type="paragraph" w:customStyle="1" w:styleId="xl171">
    <w:name w:val="xl171"/>
    <w:basedOn w:val="a"/>
    <w:rsid w:val="00BE40C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rsid w:val="00BE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0"/>
      <w:szCs w:val="20"/>
      <w:lang w:eastAsia="ru-RU"/>
    </w:rPr>
  </w:style>
  <w:style w:type="paragraph" w:customStyle="1" w:styleId="xl173">
    <w:name w:val="xl173"/>
    <w:basedOn w:val="a"/>
    <w:rsid w:val="00BE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BE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customStyle="1" w:styleId="xl175">
    <w:name w:val="xl175"/>
    <w:basedOn w:val="a"/>
    <w:rsid w:val="00BE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BE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FF"/>
      <w:sz w:val="20"/>
      <w:szCs w:val="20"/>
      <w:lang w:eastAsia="ru-RU"/>
    </w:rPr>
  </w:style>
  <w:style w:type="paragraph" w:customStyle="1" w:styleId="xl177">
    <w:name w:val="xl177"/>
    <w:basedOn w:val="a"/>
    <w:rsid w:val="00BE40C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8">
    <w:name w:val="xl178"/>
    <w:basedOn w:val="a"/>
    <w:rsid w:val="00BE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179">
    <w:name w:val="xl179"/>
    <w:basedOn w:val="a"/>
    <w:rsid w:val="00BE40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BE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customStyle="1" w:styleId="xl181">
    <w:name w:val="xl181"/>
    <w:basedOn w:val="a"/>
    <w:rsid w:val="00BE40C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18"/>
      <w:szCs w:val="18"/>
      <w:lang w:eastAsia="ru-RU"/>
    </w:rPr>
  </w:style>
  <w:style w:type="paragraph" w:customStyle="1" w:styleId="xl182">
    <w:name w:val="xl182"/>
    <w:basedOn w:val="a"/>
    <w:rsid w:val="00BE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18"/>
      <w:szCs w:val="18"/>
      <w:lang w:eastAsia="ru-RU"/>
    </w:rPr>
  </w:style>
  <w:style w:type="paragraph" w:customStyle="1" w:styleId="xl183">
    <w:name w:val="xl183"/>
    <w:basedOn w:val="a"/>
    <w:rsid w:val="00BE40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FF"/>
      <w:sz w:val="18"/>
      <w:szCs w:val="18"/>
      <w:lang w:eastAsia="ru-RU"/>
    </w:rPr>
  </w:style>
  <w:style w:type="paragraph" w:customStyle="1" w:styleId="xl184">
    <w:name w:val="xl184"/>
    <w:basedOn w:val="a"/>
    <w:rsid w:val="00BE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85">
    <w:name w:val="xl185"/>
    <w:basedOn w:val="a"/>
    <w:rsid w:val="00BE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86">
    <w:name w:val="xl186"/>
    <w:basedOn w:val="a"/>
    <w:rsid w:val="00BE40CD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BE40C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8">
    <w:name w:val="xl188"/>
    <w:basedOn w:val="a"/>
    <w:rsid w:val="00BE40C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9">
    <w:name w:val="xl189"/>
    <w:basedOn w:val="a"/>
    <w:rsid w:val="00BE40C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0">
    <w:name w:val="xl190"/>
    <w:basedOn w:val="a"/>
    <w:rsid w:val="00BE40C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1">
    <w:name w:val="xl191"/>
    <w:basedOn w:val="a"/>
    <w:rsid w:val="00BE40CD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BE40C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3">
    <w:name w:val="xl193"/>
    <w:basedOn w:val="a"/>
    <w:rsid w:val="00BE40C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4">
    <w:name w:val="xl194"/>
    <w:basedOn w:val="a"/>
    <w:rsid w:val="00BE40C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5">
    <w:name w:val="xl195"/>
    <w:basedOn w:val="a"/>
    <w:rsid w:val="00BE40C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6">
    <w:name w:val="xl196"/>
    <w:basedOn w:val="a"/>
    <w:rsid w:val="00BE40C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BE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8">
    <w:name w:val="xl198"/>
    <w:basedOn w:val="a"/>
    <w:rsid w:val="00BE40C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99">
    <w:name w:val="xl199"/>
    <w:basedOn w:val="a"/>
    <w:rsid w:val="00BE40C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18"/>
      <w:szCs w:val="18"/>
      <w:lang w:eastAsia="ru-RU"/>
    </w:rPr>
  </w:style>
  <w:style w:type="paragraph" w:customStyle="1" w:styleId="xl200">
    <w:name w:val="xl200"/>
    <w:basedOn w:val="a"/>
    <w:rsid w:val="00BE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201">
    <w:name w:val="xl201"/>
    <w:basedOn w:val="a"/>
    <w:rsid w:val="00BE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0"/>
      <w:szCs w:val="20"/>
      <w:lang w:eastAsia="ru-RU"/>
    </w:rPr>
  </w:style>
  <w:style w:type="paragraph" w:customStyle="1" w:styleId="xl202">
    <w:name w:val="xl202"/>
    <w:basedOn w:val="a"/>
    <w:rsid w:val="00BE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0"/>
      <w:szCs w:val="20"/>
      <w:lang w:eastAsia="ru-RU"/>
    </w:rPr>
  </w:style>
  <w:style w:type="paragraph" w:customStyle="1" w:styleId="xl203">
    <w:name w:val="xl203"/>
    <w:basedOn w:val="a"/>
    <w:rsid w:val="00BE40C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ru-RU"/>
    </w:rPr>
  </w:style>
  <w:style w:type="paragraph" w:customStyle="1" w:styleId="xl204">
    <w:name w:val="xl204"/>
    <w:basedOn w:val="a"/>
    <w:rsid w:val="00BE40CD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205">
    <w:name w:val="xl205"/>
    <w:basedOn w:val="a"/>
    <w:rsid w:val="00BE40CD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206">
    <w:name w:val="xl206"/>
    <w:basedOn w:val="a"/>
    <w:rsid w:val="00BE40C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  <w:lang w:eastAsia="ru-RU"/>
    </w:rPr>
  </w:style>
  <w:style w:type="paragraph" w:customStyle="1" w:styleId="xl207">
    <w:name w:val="xl207"/>
    <w:basedOn w:val="a"/>
    <w:rsid w:val="00BE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208">
    <w:name w:val="xl208"/>
    <w:basedOn w:val="a"/>
    <w:rsid w:val="00BE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ru-RU"/>
    </w:rPr>
  </w:style>
  <w:style w:type="paragraph" w:customStyle="1" w:styleId="xl209">
    <w:name w:val="xl209"/>
    <w:basedOn w:val="a"/>
    <w:rsid w:val="00BE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  <w:lang w:eastAsia="ru-RU"/>
    </w:rPr>
  </w:style>
  <w:style w:type="paragraph" w:customStyle="1" w:styleId="xl210">
    <w:name w:val="xl210"/>
    <w:basedOn w:val="a"/>
    <w:rsid w:val="00BE40CD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color w:val="FF0000"/>
      <w:sz w:val="20"/>
      <w:szCs w:val="20"/>
      <w:lang w:eastAsia="ru-RU"/>
    </w:rPr>
  </w:style>
  <w:style w:type="paragraph" w:customStyle="1" w:styleId="xl211">
    <w:name w:val="xl211"/>
    <w:basedOn w:val="a"/>
    <w:rsid w:val="00BE40C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color w:val="FF0000"/>
      <w:sz w:val="20"/>
      <w:szCs w:val="20"/>
      <w:lang w:eastAsia="ru-RU"/>
    </w:rPr>
  </w:style>
  <w:style w:type="paragraph" w:customStyle="1" w:styleId="xl212">
    <w:name w:val="xl212"/>
    <w:basedOn w:val="a"/>
    <w:rsid w:val="00BE40C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3">
    <w:name w:val="xl213"/>
    <w:basedOn w:val="a"/>
    <w:rsid w:val="00BE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4">
    <w:name w:val="xl214"/>
    <w:basedOn w:val="a"/>
    <w:rsid w:val="00BE40C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5">
    <w:name w:val="xl215"/>
    <w:basedOn w:val="a"/>
    <w:rsid w:val="00BE40C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6">
    <w:name w:val="xl216"/>
    <w:basedOn w:val="a"/>
    <w:rsid w:val="00BE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7">
    <w:name w:val="xl217"/>
    <w:basedOn w:val="a"/>
    <w:rsid w:val="00BE40C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9966"/>
      <w:sz w:val="18"/>
      <w:szCs w:val="18"/>
      <w:lang w:eastAsia="ru-RU"/>
    </w:rPr>
  </w:style>
  <w:style w:type="paragraph" w:customStyle="1" w:styleId="xl218">
    <w:name w:val="xl218"/>
    <w:basedOn w:val="a"/>
    <w:rsid w:val="00BE40C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9966"/>
      <w:sz w:val="18"/>
      <w:szCs w:val="18"/>
      <w:lang w:eastAsia="ru-RU"/>
    </w:rPr>
  </w:style>
  <w:style w:type="paragraph" w:customStyle="1" w:styleId="xl219">
    <w:name w:val="xl219"/>
    <w:basedOn w:val="a"/>
    <w:rsid w:val="00BE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9966"/>
      <w:sz w:val="18"/>
      <w:szCs w:val="18"/>
      <w:lang w:eastAsia="ru-RU"/>
    </w:rPr>
  </w:style>
  <w:style w:type="paragraph" w:customStyle="1" w:styleId="xl220">
    <w:name w:val="xl220"/>
    <w:basedOn w:val="a"/>
    <w:rsid w:val="00BE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9966"/>
      <w:sz w:val="18"/>
      <w:szCs w:val="18"/>
      <w:lang w:eastAsia="ru-RU"/>
    </w:rPr>
  </w:style>
  <w:style w:type="paragraph" w:customStyle="1" w:styleId="xl221">
    <w:name w:val="xl221"/>
    <w:basedOn w:val="a"/>
    <w:rsid w:val="00BE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9966"/>
      <w:sz w:val="18"/>
      <w:szCs w:val="18"/>
      <w:lang w:eastAsia="ru-RU"/>
    </w:rPr>
  </w:style>
  <w:style w:type="paragraph" w:customStyle="1" w:styleId="xl222">
    <w:name w:val="xl222"/>
    <w:basedOn w:val="a"/>
    <w:rsid w:val="00BE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9966"/>
      <w:sz w:val="18"/>
      <w:szCs w:val="18"/>
      <w:lang w:eastAsia="ru-RU"/>
    </w:rPr>
  </w:style>
  <w:style w:type="paragraph" w:customStyle="1" w:styleId="xl223">
    <w:name w:val="xl223"/>
    <w:basedOn w:val="a"/>
    <w:rsid w:val="00BE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3300"/>
      <w:sz w:val="20"/>
      <w:szCs w:val="20"/>
      <w:lang w:eastAsia="ru-RU"/>
    </w:rPr>
  </w:style>
  <w:style w:type="paragraph" w:customStyle="1" w:styleId="xl224">
    <w:name w:val="xl224"/>
    <w:basedOn w:val="a"/>
    <w:rsid w:val="00BE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225">
    <w:name w:val="xl225"/>
    <w:basedOn w:val="a"/>
    <w:rsid w:val="00BE40C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6">
    <w:name w:val="xl226"/>
    <w:basedOn w:val="a"/>
    <w:rsid w:val="00BE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7">
    <w:name w:val="xl227"/>
    <w:basedOn w:val="a"/>
    <w:rsid w:val="00BE40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8">
    <w:name w:val="xl228"/>
    <w:basedOn w:val="a"/>
    <w:rsid w:val="00BE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3300"/>
      <w:sz w:val="18"/>
      <w:szCs w:val="18"/>
      <w:lang w:eastAsia="ru-RU"/>
    </w:rPr>
  </w:style>
  <w:style w:type="paragraph" w:customStyle="1" w:styleId="xl229">
    <w:name w:val="xl229"/>
    <w:basedOn w:val="a"/>
    <w:rsid w:val="00BE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18"/>
      <w:szCs w:val="18"/>
      <w:lang w:eastAsia="ru-RU"/>
    </w:rPr>
  </w:style>
  <w:style w:type="paragraph" w:customStyle="1" w:styleId="xl230">
    <w:name w:val="xl230"/>
    <w:basedOn w:val="a"/>
    <w:rsid w:val="00BE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18"/>
      <w:szCs w:val="18"/>
      <w:lang w:eastAsia="ru-RU"/>
    </w:rPr>
  </w:style>
  <w:style w:type="paragraph" w:customStyle="1" w:styleId="xl231">
    <w:name w:val="xl231"/>
    <w:basedOn w:val="a"/>
    <w:rsid w:val="00BE40C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2">
    <w:name w:val="xl232"/>
    <w:basedOn w:val="a"/>
    <w:rsid w:val="00BE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233">
    <w:name w:val="xl233"/>
    <w:basedOn w:val="a"/>
    <w:rsid w:val="00BE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234">
    <w:name w:val="xl234"/>
    <w:basedOn w:val="a"/>
    <w:rsid w:val="00BE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5">
    <w:name w:val="xl235"/>
    <w:basedOn w:val="a"/>
    <w:rsid w:val="00BE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900"/>
      <w:sz w:val="20"/>
      <w:szCs w:val="20"/>
      <w:lang w:eastAsia="ru-RU"/>
    </w:rPr>
  </w:style>
  <w:style w:type="paragraph" w:customStyle="1" w:styleId="xl236">
    <w:name w:val="xl236"/>
    <w:basedOn w:val="a"/>
    <w:rsid w:val="00BE40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7">
    <w:name w:val="xl237"/>
    <w:basedOn w:val="a"/>
    <w:rsid w:val="00BE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900"/>
      <w:sz w:val="20"/>
      <w:szCs w:val="20"/>
      <w:lang w:eastAsia="ru-RU"/>
    </w:rPr>
  </w:style>
  <w:style w:type="paragraph" w:customStyle="1" w:styleId="xl238">
    <w:name w:val="xl238"/>
    <w:basedOn w:val="a"/>
    <w:rsid w:val="00BE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9">
    <w:name w:val="xl239"/>
    <w:basedOn w:val="a"/>
    <w:rsid w:val="00BE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8"/>
      <w:szCs w:val="18"/>
      <w:lang w:eastAsia="ru-RU"/>
    </w:rPr>
  </w:style>
  <w:style w:type="paragraph" w:customStyle="1" w:styleId="xl240">
    <w:name w:val="xl240"/>
    <w:basedOn w:val="a"/>
    <w:rsid w:val="00BE40C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241">
    <w:name w:val="xl241"/>
    <w:basedOn w:val="a"/>
    <w:rsid w:val="00BE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2">
    <w:name w:val="xl242"/>
    <w:basedOn w:val="a"/>
    <w:rsid w:val="00BE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3">
    <w:name w:val="xl243"/>
    <w:basedOn w:val="a"/>
    <w:rsid w:val="00BE40C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4">
    <w:name w:val="xl244"/>
    <w:basedOn w:val="a"/>
    <w:rsid w:val="00BE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5">
    <w:name w:val="xl245"/>
    <w:basedOn w:val="a"/>
    <w:rsid w:val="00BE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46">
    <w:name w:val="xl246"/>
    <w:basedOn w:val="a"/>
    <w:rsid w:val="00BE40C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247">
    <w:name w:val="xl247"/>
    <w:basedOn w:val="a"/>
    <w:rsid w:val="00BE40C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8">
    <w:name w:val="xl248"/>
    <w:basedOn w:val="a"/>
    <w:rsid w:val="00BE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249">
    <w:name w:val="xl249"/>
    <w:basedOn w:val="a"/>
    <w:rsid w:val="00BE40C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">
    <w:name w:val="xl250"/>
    <w:basedOn w:val="a"/>
    <w:rsid w:val="00BE40C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1">
    <w:name w:val="xl251"/>
    <w:basedOn w:val="a"/>
    <w:rsid w:val="00BE40C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2">
    <w:name w:val="xl252"/>
    <w:basedOn w:val="a"/>
    <w:rsid w:val="00BE40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3">
    <w:name w:val="xl253"/>
    <w:basedOn w:val="a"/>
    <w:rsid w:val="00BE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18"/>
      <w:szCs w:val="18"/>
      <w:lang w:eastAsia="ru-RU"/>
    </w:rPr>
  </w:style>
  <w:style w:type="paragraph" w:customStyle="1" w:styleId="xl254">
    <w:name w:val="xl254"/>
    <w:basedOn w:val="a"/>
    <w:rsid w:val="00BE40C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5">
    <w:name w:val="xl255"/>
    <w:basedOn w:val="a"/>
    <w:rsid w:val="00BE40C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256">
    <w:name w:val="xl256"/>
    <w:basedOn w:val="a"/>
    <w:rsid w:val="00BE40C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257">
    <w:name w:val="xl257"/>
    <w:basedOn w:val="a"/>
    <w:rsid w:val="00BE40C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BE40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BE40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60">
    <w:name w:val="xl260"/>
    <w:basedOn w:val="a"/>
    <w:rsid w:val="00BE40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1">
    <w:name w:val="xl261"/>
    <w:basedOn w:val="a"/>
    <w:rsid w:val="00BE40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customStyle="1" w:styleId="xl262">
    <w:name w:val="xl262"/>
    <w:basedOn w:val="a"/>
    <w:rsid w:val="00BE40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263">
    <w:name w:val="xl263"/>
    <w:basedOn w:val="a"/>
    <w:rsid w:val="00BE40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BE40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65">
    <w:name w:val="xl265"/>
    <w:basedOn w:val="a"/>
    <w:rsid w:val="00BE40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66">
    <w:name w:val="xl266"/>
    <w:basedOn w:val="a"/>
    <w:rsid w:val="00BE40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7">
    <w:name w:val="xl267"/>
    <w:basedOn w:val="a"/>
    <w:rsid w:val="00BE40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8">
    <w:name w:val="xl268"/>
    <w:basedOn w:val="a"/>
    <w:rsid w:val="00BE40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9">
    <w:name w:val="xl269"/>
    <w:basedOn w:val="a"/>
    <w:rsid w:val="00BE40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270">
    <w:name w:val="xl270"/>
    <w:basedOn w:val="a"/>
    <w:rsid w:val="00BE40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271">
    <w:name w:val="xl271"/>
    <w:basedOn w:val="a"/>
    <w:rsid w:val="00BE40C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272">
    <w:name w:val="xl272"/>
    <w:basedOn w:val="a"/>
    <w:rsid w:val="00BE40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BE40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74">
    <w:name w:val="xl274"/>
    <w:basedOn w:val="a"/>
    <w:rsid w:val="00BE40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75">
    <w:name w:val="xl275"/>
    <w:basedOn w:val="a"/>
    <w:rsid w:val="00BE40C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4976</Words>
  <Characters>28364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2021-07-07T05:34:00Z</dcterms:created>
  <dcterms:modified xsi:type="dcterms:W3CDTF">2021-07-07T05:37:00Z</dcterms:modified>
</cp:coreProperties>
</file>