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2" w:rsidRDefault="00850C22" w:rsidP="00850C22">
      <w:pPr>
        <w:jc w:val="right"/>
        <w:rPr>
          <w:b/>
          <w:sz w:val="28"/>
          <w:szCs w:val="28"/>
        </w:rPr>
      </w:pP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Волгоградская область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Иловлинский муниципальный район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r w:rsidRPr="003D4E56">
        <w:rPr>
          <w:b/>
          <w:sz w:val="28"/>
          <w:szCs w:val="28"/>
        </w:rPr>
        <w:t>Администрация Иловлинского городского поселения</w:t>
      </w: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</w:p>
    <w:p w:rsidR="00E06131" w:rsidRPr="003D4E56" w:rsidRDefault="00E06131" w:rsidP="00E061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06131" w:rsidRPr="003D4E56" w:rsidRDefault="00E06131" w:rsidP="00E06131">
      <w:pPr>
        <w:rPr>
          <w:b/>
          <w:sz w:val="28"/>
          <w:szCs w:val="28"/>
        </w:rPr>
      </w:pPr>
    </w:p>
    <w:p w:rsidR="001B3B2A" w:rsidRDefault="00E06131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0C22">
        <w:rPr>
          <w:sz w:val="28"/>
          <w:szCs w:val="28"/>
        </w:rPr>
        <w:t>509</w:t>
      </w:r>
    </w:p>
    <w:p w:rsidR="00E06131" w:rsidRDefault="00E06131" w:rsidP="001B3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C22">
        <w:rPr>
          <w:sz w:val="28"/>
          <w:szCs w:val="28"/>
        </w:rPr>
        <w:t>22</w:t>
      </w:r>
      <w:r w:rsidR="001B3B2A">
        <w:rPr>
          <w:sz w:val="28"/>
          <w:szCs w:val="28"/>
        </w:rPr>
        <w:t>.</w:t>
      </w:r>
      <w:r w:rsidR="00850C22">
        <w:rPr>
          <w:sz w:val="28"/>
          <w:szCs w:val="28"/>
        </w:rPr>
        <w:t>10</w:t>
      </w:r>
      <w:r w:rsidRPr="003D4E56">
        <w:rPr>
          <w:sz w:val="28"/>
          <w:szCs w:val="28"/>
        </w:rPr>
        <w:t>.201</w:t>
      </w:r>
      <w:r w:rsidR="001B3B2A">
        <w:rPr>
          <w:sz w:val="28"/>
          <w:szCs w:val="28"/>
        </w:rPr>
        <w:t>8</w:t>
      </w:r>
      <w:r w:rsidRPr="003D4E56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         </w:t>
      </w:r>
      <w:r w:rsidRPr="003D4E56">
        <w:rPr>
          <w:sz w:val="28"/>
          <w:szCs w:val="28"/>
        </w:rPr>
        <w:t xml:space="preserve">                                     р.п.</w:t>
      </w:r>
      <w:r>
        <w:rPr>
          <w:sz w:val="28"/>
          <w:szCs w:val="28"/>
        </w:rPr>
        <w:t xml:space="preserve"> </w:t>
      </w:r>
      <w:r w:rsidRPr="003D4E56">
        <w:rPr>
          <w:sz w:val="28"/>
          <w:szCs w:val="28"/>
        </w:rPr>
        <w:t>Иловля</w:t>
      </w:r>
    </w:p>
    <w:p w:rsidR="00E06131" w:rsidRDefault="00E06131" w:rsidP="00E06131">
      <w:pPr>
        <w:jc w:val="both"/>
        <w:rPr>
          <w:sz w:val="28"/>
          <w:szCs w:val="28"/>
        </w:rPr>
      </w:pP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Об отмене постановлений администрации</w:t>
      </w: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Иловлинского городского поселения</w:t>
      </w:r>
    </w:p>
    <w:p w:rsidR="0054374B" w:rsidRDefault="0054374B" w:rsidP="00E06131">
      <w:pPr>
        <w:shd w:val="clear" w:color="auto" w:fill="FFFFFF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№ 411, 412 от 07.09.2018г.</w:t>
      </w:r>
    </w:p>
    <w:p w:rsidR="00E06131" w:rsidRDefault="00E06131" w:rsidP="00E06131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E06131" w:rsidRPr="00624C91" w:rsidRDefault="00E06131" w:rsidP="00E061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6B2740">
        <w:rPr>
          <w:iCs/>
          <w:sz w:val="28"/>
          <w:szCs w:val="28"/>
        </w:rPr>
        <w:t xml:space="preserve">В соответствии </w:t>
      </w:r>
      <w:r w:rsidRPr="006B2740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</w:t>
      </w:r>
      <w:r w:rsidRPr="006B2740">
        <w:rPr>
          <w:sz w:val="28"/>
          <w:szCs w:val="28"/>
        </w:rPr>
        <w:t>м</w:t>
      </w:r>
      <w:r>
        <w:rPr>
          <w:sz w:val="28"/>
          <w:szCs w:val="28"/>
        </w:rPr>
        <w:t xml:space="preserve"> от 13.07.</w:t>
      </w:r>
      <w:r w:rsidRPr="006B2740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6B2740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6B2740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B2740">
        <w:rPr>
          <w:sz w:val="28"/>
          <w:szCs w:val="28"/>
        </w:rPr>
        <w:t>, Федеральным закон</w:t>
      </w:r>
      <w:r>
        <w:rPr>
          <w:sz w:val="28"/>
          <w:szCs w:val="28"/>
        </w:rPr>
        <w:t>о</w:t>
      </w:r>
      <w:r w:rsidRPr="006B2740">
        <w:rPr>
          <w:sz w:val="28"/>
          <w:szCs w:val="28"/>
        </w:rPr>
        <w:t>м</w:t>
      </w:r>
      <w:r>
        <w:rPr>
          <w:sz w:val="28"/>
          <w:szCs w:val="28"/>
        </w:rPr>
        <w:t xml:space="preserve"> от 06.10.</w:t>
      </w:r>
      <w:r w:rsidRPr="006B2740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6B27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B27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6B2740">
        <w:rPr>
          <w:sz w:val="28"/>
          <w:szCs w:val="28"/>
        </w:rPr>
        <w:t xml:space="preserve"> </w:t>
      </w:r>
      <w:r w:rsidRPr="007563A2">
        <w:rPr>
          <w:sz w:val="28"/>
          <w:szCs w:val="28"/>
        </w:rPr>
        <w:t>Законом Волг</w:t>
      </w:r>
      <w:r>
        <w:rPr>
          <w:sz w:val="28"/>
          <w:szCs w:val="28"/>
        </w:rPr>
        <w:t>оградской области от 29.12.</w:t>
      </w:r>
      <w:r w:rsidRPr="007563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№</w:t>
      </w:r>
      <w:r w:rsidRPr="007563A2">
        <w:rPr>
          <w:sz w:val="28"/>
          <w:szCs w:val="28"/>
        </w:rPr>
        <w:t xml:space="preserve"> 230-ОД </w:t>
      </w:r>
      <w:r>
        <w:rPr>
          <w:sz w:val="28"/>
          <w:szCs w:val="28"/>
        </w:rPr>
        <w:t>«</w:t>
      </w:r>
      <w:r w:rsidRPr="007563A2">
        <w:rPr>
          <w:sz w:val="28"/>
          <w:szCs w:val="28"/>
        </w:rPr>
        <w:t>Об отдельных вопросах организации регулярных</w:t>
      </w:r>
      <w:proofErr w:type="gramEnd"/>
      <w:r w:rsidRPr="007563A2">
        <w:rPr>
          <w:sz w:val="28"/>
          <w:szCs w:val="28"/>
        </w:rPr>
        <w:t xml:space="preserve">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1B3B2A">
        <w:rPr>
          <w:sz w:val="28"/>
          <w:szCs w:val="28"/>
        </w:rPr>
        <w:t>»</w:t>
      </w:r>
      <w:r>
        <w:rPr>
          <w:sz w:val="28"/>
          <w:szCs w:val="28"/>
        </w:rPr>
        <w:t>, руководствуясь</w:t>
      </w:r>
      <w:r w:rsidRPr="00DA6DA0">
        <w:rPr>
          <w:sz w:val="28"/>
          <w:szCs w:val="28"/>
        </w:rPr>
        <w:t xml:space="preserve"> </w:t>
      </w:r>
      <w:r w:rsidRPr="006B2740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ом,  </w:t>
      </w:r>
      <w:r w:rsidR="00850C22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850C22">
        <w:rPr>
          <w:sz w:val="28"/>
          <w:szCs w:val="28"/>
        </w:rPr>
        <w:t>,</w:t>
      </w:r>
      <w:r w:rsidR="00850C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Иловлинского городского поселения</w:t>
      </w:r>
      <w:r w:rsidR="0054374B">
        <w:rPr>
          <w:sz w:val="28"/>
          <w:szCs w:val="28"/>
        </w:rPr>
        <w:t xml:space="preserve"> </w:t>
      </w:r>
      <w:r w:rsidRPr="00624C91">
        <w:rPr>
          <w:b/>
          <w:sz w:val="28"/>
          <w:szCs w:val="28"/>
        </w:rPr>
        <w:t>постановляет:</w:t>
      </w:r>
    </w:p>
    <w:p w:rsidR="00E06131" w:rsidRDefault="00E06131" w:rsidP="00E06131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54374B" w:rsidRPr="0054374B" w:rsidRDefault="0054374B" w:rsidP="00850C22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4374B">
        <w:rPr>
          <w:bCs/>
          <w:spacing w:val="2"/>
          <w:kern w:val="36"/>
          <w:sz w:val="28"/>
          <w:szCs w:val="28"/>
        </w:rPr>
        <w:t>Отменить постановление администрации Иловлинского городского поселения от 07.09.2018г. № 411 «</w:t>
      </w:r>
      <w:r w:rsidRPr="0054374B">
        <w:rPr>
          <w:bCs/>
          <w:spacing w:val="2"/>
          <w:kern w:val="36"/>
          <w:sz w:val="28"/>
          <w:szCs w:val="28"/>
        </w:rPr>
        <w:t>Об открытии муниципального маршрута</w:t>
      </w:r>
      <w:r w:rsidRPr="0054374B">
        <w:rPr>
          <w:bCs/>
          <w:spacing w:val="2"/>
          <w:kern w:val="36"/>
          <w:sz w:val="28"/>
          <w:szCs w:val="28"/>
        </w:rPr>
        <w:t xml:space="preserve"> </w:t>
      </w:r>
      <w:r w:rsidRPr="0054374B">
        <w:rPr>
          <w:bCs/>
          <w:spacing w:val="2"/>
          <w:kern w:val="36"/>
          <w:sz w:val="28"/>
          <w:szCs w:val="28"/>
        </w:rPr>
        <w:t>регулярных перевозок автомобильным</w:t>
      </w:r>
      <w:r w:rsidRPr="0054374B">
        <w:rPr>
          <w:bCs/>
          <w:spacing w:val="2"/>
          <w:kern w:val="36"/>
          <w:sz w:val="28"/>
          <w:szCs w:val="28"/>
        </w:rPr>
        <w:t xml:space="preserve"> </w:t>
      </w:r>
      <w:r w:rsidRPr="0054374B">
        <w:rPr>
          <w:bCs/>
          <w:spacing w:val="2"/>
          <w:kern w:val="36"/>
          <w:sz w:val="28"/>
          <w:szCs w:val="28"/>
        </w:rPr>
        <w:t>транспортом</w:t>
      </w:r>
      <w:r w:rsidRPr="0054374B">
        <w:rPr>
          <w:bCs/>
          <w:spacing w:val="2"/>
          <w:kern w:val="36"/>
          <w:sz w:val="28"/>
          <w:szCs w:val="28"/>
        </w:rPr>
        <w:t>».</w:t>
      </w:r>
      <w:r w:rsidRPr="0054374B">
        <w:rPr>
          <w:bCs/>
          <w:spacing w:val="2"/>
          <w:kern w:val="36"/>
          <w:sz w:val="28"/>
          <w:szCs w:val="28"/>
        </w:rPr>
        <w:t xml:space="preserve"> </w:t>
      </w:r>
    </w:p>
    <w:p w:rsidR="0054374B" w:rsidRPr="0054374B" w:rsidRDefault="0054374B" w:rsidP="00850C22">
      <w:pPr>
        <w:pStyle w:val="a4"/>
        <w:numPr>
          <w:ilvl w:val="0"/>
          <w:numId w:val="3"/>
        </w:numPr>
        <w:shd w:val="clear" w:color="auto" w:fill="FFFFFF"/>
        <w:ind w:left="0" w:firstLine="360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4374B">
        <w:rPr>
          <w:bCs/>
          <w:spacing w:val="2"/>
          <w:kern w:val="36"/>
          <w:sz w:val="28"/>
          <w:szCs w:val="28"/>
        </w:rPr>
        <w:t>Отменить постановление администрации Иловлинского городского поселения от 07.09.2018г. № 41</w:t>
      </w:r>
      <w:r>
        <w:rPr>
          <w:bCs/>
          <w:spacing w:val="2"/>
          <w:kern w:val="36"/>
          <w:sz w:val="28"/>
          <w:szCs w:val="28"/>
        </w:rPr>
        <w:t>2</w:t>
      </w:r>
      <w:r w:rsidRPr="0054374B">
        <w:rPr>
          <w:bCs/>
          <w:spacing w:val="2"/>
          <w:kern w:val="36"/>
          <w:sz w:val="28"/>
          <w:szCs w:val="28"/>
        </w:rPr>
        <w:t xml:space="preserve"> «Об открытии муниципального маршрута регулярных перевозок автомобильным транспортом». </w:t>
      </w:r>
    </w:p>
    <w:p w:rsidR="00E06131" w:rsidRDefault="0054374B" w:rsidP="00850C2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E06131" w:rsidRPr="00390E72">
        <w:rPr>
          <w:sz w:val="28"/>
          <w:szCs w:val="28"/>
        </w:rPr>
        <w:t>.</w:t>
      </w:r>
      <w:r w:rsidR="00E06131" w:rsidRPr="00E06131">
        <w:rPr>
          <w:spacing w:val="2"/>
          <w:sz w:val="28"/>
          <w:szCs w:val="28"/>
        </w:rPr>
        <w:t xml:space="preserve"> Контроль </w:t>
      </w:r>
      <w:r w:rsidR="00850C22">
        <w:rPr>
          <w:spacing w:val="2"/>
          <w:sz w:val="28"/>
          <w:szCs w:val="28"/>
        </w:rPr>
        <w:t>исполнения</w:t>
      </w:r>
      <w:r w:rsidR="00E06131" w:rsidRPr="00E06131">
        <w:rPr>
          <w:spacing w:val="2"/>
          <w:sz w:val="28"/>
          <w:szCs w:val="28"/>
        </w:rPr>
        <w:t xml:space="preserve"> настоящего </w:t>
      </w:r>
      <w:r w:rsidR="00416631">
        <w:rPr>
          <w:spacing w:val="2"/>
          <w:sz w:val="28"/>
          <w:szCs w:val="28"/>
        </w:rPr>
        <w:t>постановления</w:t>
      </w:r>
      <w:r w:rsidR="00E06131" w:rsidRPr="00E06131">
        <w:rPr>
          <w:spacing w:val="2"/>
          <w:sz w:val="28"/>
          <w:szCs w:val="28"/>
        </w:rPr>
        <w:t xml:space="preserve"> оставляю за собой.</w:t>
      </w:r>
    </w:p>
    <w:p w:rsidR="00850C22" w:rsidRPr="00B14F34" w:rsidRDefault="00850C22" w:rsidP="00850C22">
      <w:pPr>
        <w:shd w:val="clear" w:color="auto" w:fill="FFFFFF"/>
        <w:spacing w:line="315" w:lineRule="atLeast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90E72">
        <w:rPr>
          <w:sz w:val="28"/>
          <w:szCs w:val="28"/>
        </w:rPr>
        <w:t xml:space="preserve">. </w:t>
      </w:r>
      <w:r w:rsidRPr="0084565C">
        <w:rPr>
          <w:sz w:val="28"/>
          <w:szCs w:val="28"/>
        </w:rPr>
        <w:t>Настоящее постановление вступает в силу со дня его подписания и подлежит</w:t>
      </w:r>
      <w:r>
        <w:rPr>
          <w:sz w:val="28"/>
          <w:szCs w:val="28"/>
        </w:rPr>
        <w:t xml:space="preserve"> обнародованию и</w:t>
      </w:r>
      <w:r w:rsidRPr="0084565C">
        <w:rPr>
          <w:sz w:val="28"/>
          <w:szCs w:val="28"/>
        </w:rPr>
        <w:t xml:space="preserve"> размещению на </w:t>
      </w:r>
      <w:r>
        <w:rPr>
          <w:sz w:val="28"/>
          <w:szCs w:val="28"/>
        </w:rPr>
        <w:t xml:space="preserve">официальном </w:t>
      </w:r>
      <w:r w:rsidRPr="0084565C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84565C">
        <w:rPr>
          <w:sz w:val="28"/>
          <w:szCs w:val="28"/>
        </w:rPr>
        <w:t xml:space="preserve"> Иловлинского город</w:t>
      </w:r>
      <w:r>
        <w:rPr>
          <w:sz w:val="28"/>
          <w:szCs w:val="28"/>
        </w:rPr>
        <w:t xml:space="preserve">ского поселения в сети Интернет </w:t>
      </w:r>
      <w:r>
        <w:rPr>
          <w:sz w:val="28"/>
          <w:szCs w:val="28"/>
          <w:lang w:val="en-US"/>
        </w:rPr>
        <w:t>www</w:t>
      </w:r>
      <w:r w:rsidRPr="00B14F34">
        <w:rPr>
          <w:sz w:val="28"/>
          <w:szCs w:val="28"/>
        </w:rPr>
        <w:t>.</w:t>
      </w:r>
      <w:r>
        <w:rPr>
          <w:sz w:val="28"/>
          <w:szCs w:val="28"/>
        </w:rPr>
        <w:t>ilovgoradmin.ru.</w:t>
      </w: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E061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Иловлинского</w:t>
      </w:r>
    </w:p>
    <w:p w:rsidR="00416631" w:rsidRDefault="00E06131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городского поселения                                                 С.А.Пушкин</w:t>
      </w:r>
    </w:p>
    <w:p w:rsidR="00850C22" w:rsidRDefault="00850C22" w:rsidP="00E0613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A64BB" w:rsidRPr="00E06131" w:rsidRDefault="009A64BB" w:rsidP="0054374B">
      <w:pPr>
        <w:rPr>
          <w:sz w:val="28"/>
          <w:szCs w:val="28"/>
        </w:rPr>
      </w:pPr>
      <w:bookmarkStart w:id="0" w:name="_GoBack"/>
      <w:bookmarkEnd w:id="0"/>
    </w:p>
    <w:sectPr w:rsidR="009A64BB" w:rsidRPr="00E06131" w:rsidSect="00E06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709"/>
    <w:multiLevelType w:val="hybridMultilevel"/>
    <w:tmpl w:val="EB108CD8"/>
    <w:lvl w:ilvl="0" w:tplc="5600B6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5501BD"/>
    <w:multiLevelType w:val="hybridMultilevel"/>
    <w:tmpl w:val="06AC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646"/>
    <w:multiLevelType w:val="hybridMultilevel"/>
    <w:tmpl w:val="751A0AF4"/>
    <w:lvl w:ilvl="0" w:tplc="50B47CF0">
      <w:start w:val="1"/>
      <w:numFmt w:val="decimal"/>
      <w:lvlText w:val="%1."/>
      <w:lvlJc w:val="left"/>
      <w:pPr>
        <w:ind w:left="870" w:hanging="51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31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91831"/>
    <w:rsid w:val="0019630A"/>
    <w:rsid w:val="001A1BC1"/>
    <w:rsid w:val="001A3CBB"/>
    <w:rsid w:val="001B21CE"/>
    <w:rsid w:val="001B3B2A"/>
    <w:rsid w:val="001C0356"/>
    <w:rsid w:val="001D4BE4"/>
    <w:rsid w:val="001D7498"/>
    <w:rsid w:val="001E33E7"/>
    <w:rsid w:val="0021046A"/>
    <w:rsid w:val="002127EE"/>
    <w:rsid w:val="00236D2A"/>
    <w:rsid w:val="00242E3A"/>
    <w:rsid w:val="002435FD"/>
    <w:rsid w:val="0024438D"/>
    <w:rsid w:val="00254BA2"/>
    <w:rsid w:val="00256526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C22FD"/>
    <w:rsid w:val="002D4A29"/>
    <w:rsid w:val="002E38CD"/>
    <w:rsid w:val="002E4BB6"/>
    <w:rsid w:val="002F1028"/>
    <w:rsid w:val="003016D4"/>
    <w:rsid w:val="00305DEF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84C64"/>
    <w:rsid w:val="00390E72"/>
    <w:rsid w:val="00394DE0"/>
    <w:rsid w:val="003B16E4"/>
    <w:rsid w:val="003B29ED"/>
    <w:rsid w:val="003B4939"/>
    <w:rsid w:val="003C7CFA"/>
    <w:rsid w:val="003D0908"/>
    <w:rsid w:val="003D1491"/>
    <w:rsid w:val="003D50CF"/>
    <w:rsid w:val="003E791F"/>
    <w:rsid w:val="004006E0"/>
    <w:rsid w:val="00401519"/>
    <w:rsid w:val="00412C08"/>
    <w:rsid w:val="00413BF2"/>
    <w:rsid w:val="00416631"/>
    <w:rsid w:val="00423115"/>
    <w:rsid w:val="00426F9F"/>
    <w:rsid w:val="0043182C"/>
    <w:rsid w:val="004341A7"/>
    <w:rsid w:val="00453E9C"/>
    <w:rsid w:val="00456F02"/>
    <w:rsid w:val="00465AD5"/>
    <w:rsid w:val="00465EA5"/>
    <w:rsid w:val="00470445"/>
    <w:rsid w:val="00472D9A"/>
    <w:rsid w:val="00476D12"/>
    <w:rsid w:val="00481C3F"/>
    <w:rsid w:val="004866D3"/>
    <w:rsid w:val="00493B26"/>
    <w:rsid w:val="00496392"/>
    <w:rsid w:val="004A6B42"/>
    <w:rsid w:val="004C287C"/>
    <w:rsid w:val="004D5B22"/>
    <w:rsid w:val="004D5E71"/>
    <w:rsid w:val="004E4AD4"/>
    <w:rsid w:val="004E5D74"/>
    <w:rsid w:val="004F660C"/>
    <w:rsid w:val="00503666"/>
    <w:rsid w:val="00521464"/>
    <w:rsid w:val="00531E5E"/>
    <w:rsid w:val="00537B6B"/>
    <w:rsid w:val="00537D1D"/>
    <w:rsid w:val="00542A89"/>
    <w:rsid w:val="0054374B"/>
    <w:rsid w:val="00554258"/>
    <w:rsid w:val="005602E8"/>
    <w:rsid w:val="00563CA5"/>
    <w:rsid w:val="00564131"/>
    <w:rsid w:val="00565E45"/>
    <w:rsid w:val="0056634B"/>
    <w:rsid w:val="00583BD0"/>
    <w:rsid w:val="005971A4"/>
    <w:rsid w:val="005A0B57"/>
    <w:rsid w:val="005A1E74"/>
    <w:rsid w:val="005A2E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158B"/>
    <w:rsid w:val="006F63A0"/>
    <w:rsid w:val="006F651F"/>
    <w:rsid w:val="00701F49"/>
    <w:rsid w:val="00703E00"/>
    <w:rsid w:val="0071165B"/>
    <w:rsid w:val="00724EB5"/>
    <w:rsid w:val="00755746"/>
    <w:rsid w:val="007807C6"/>
    <w:rsid w:val="00784FA7"/>
    <w:rsid w:val="007852B7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45AA9"/>
    <w:rsid w:val="00850C22"/>
    <w:rsid w:val="0085680E"/>
    <w:rsid w:val="00856B0E"/>
    <w:rsid w:val="00885A21"/>
    <w:rsid w:val="00890417"/>
    <w:rsid w:val="00891F36"/>
    <w:rsid w:val="00891F60"/>
    <w:rsid w:val="00892157"/>
    <w:rsid w:val="00893FD0"/>
    <w:rsid w:val="008A6DF7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4BD2"/>
    <w:rsid w:val="00B221EB"/>
    <w:rsid w:val="00B23801"/>
    <w:rsid w:val="00B258F0"/>
    <w:rsid w:val="00B5314D"/>
    <w:rsid w:val="00B5438A"/>
    <w:rsid w:val="00B568BC"/>
    <w:rsid w:val="00B57D46"/>
    <w:rsid w:val="00B62FA3"/>
    <w:rsid w:val="00B6763C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FD5"/>
    <w:rsid w:val="00C33213"/>
    <w:rsid w:val="00C34D4E"/>
    <w:rsid w:val="00C422F4"/>
    <w:rsid w:val="00C46FFC"/>
    <w:rsid w:val="00C517AD"/>
    <w:rsid w:val="00C61E90"/>
    <w:rsid w:val="00C62D3D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E0A71"/>
    <w:rsid w:val="00CE4A13"/>
    <w:rsid w:val="00D010C3"/>
    <w:rsid w:val="00D02387"/>
    <w:rsid w:val="00D2166D"/>
    <w:rsid w:val="00D32085"/>
    <w:rsid w:val="00D62A5F"/>
    <w:rsid w:val="00D640C7"/>
    <w:rsid w:val="00D75CA6"/>
    <w:rsid w:val="00D7736A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6131"/>
    <w:rsid w:val="00E06473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D20F5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31"/>
    <w:pPr>
      <w:ind w:firstLine="0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39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96AC-4C73-4721-BC7B-3046C75E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16</cp:revision>
  <cp:lastPrinted>2018-11-09T08:55:00Z</cp:lastPrinted>
  <dcterms:created xsi:type="dcterms:W3CDTF">2016-10-12T10:44:00Z</dcterms:created>
  <dcterms:modified xsi:type="dcterms:W3CDTF">2018-11-09T08:55:00Z</dcterms:modified>
</cp:coreProperties>
</file>