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FD" w:rsidRDefault="006934FD" w:rsidP="006934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934FD" w:rsidRDefault="006934FD" w:rsidP="006934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4F9" w:rsidRDefault="002B0316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30.08.2012 </w:t>
      </w:r>
      <w:r w:rsidR="009334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34FD">
        <w:rPr>
          <w:rFonts w:ascii="Times New Roman" w:hAnsi="Times New Roman" w:cs="Times New Roman"/>
          <w:sz w:val="28"/>
          <w:szCs w:val="28"/>
        </w:rPr>
        <w:t xml:space="preserve"> </w:t>
      </w:r>
      <w:r w:rsidR="009334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утвержден состав комиссии по соблюдению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интересов. </w:t>
      </w:r>
    </w:p>
    <w:p w:rsidR="008E79D3" w:rsidRDefault="009334F9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Ввиду кадровых изменений </w:t>
      </w:r>
      <w:r w:rsidR="006934FD">
        <w:rPr>
          <w:rFonts w:ascii="Times New Roman" w:hAnsi="Times New Roman" w:cs="Times New Roman"/>
          <w:sz w:val="28"/>
          <w:szCs w:val="28"/>
        </w:rPr>
        <w:t>постановлением</w:t>
      </w:r>
      <w:r w:rsidR="00AC41CA" w:rsidRPr="00AC41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41CA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от </w:t>
      </w:r>
      <w:r w:rsidR="006934FD">
        <w:rPr>
          <w:rFonts w:ascii="Times New Roman" w:hAnsi="Times New Roman" w:cs="Times New Roman"/>
          <w:sz w:val="28"/>
          <w:szCs w:val="28"/>
        </w:rPr>
        <w:t xml:space="preserve">13.07.2021 </w:t>
      </w:r>
      <w:r w:rsidR="00AC41CA">
        <w:rPr>
          <w:rFonts w:ascii="Times New Roman" w:hAnsi="Times New Roman" w:cs="Times New Roman"/>
          <w:sz w:val="28"/>
          <w:szCs w:val="28"/>
        </w:rPr>
        <w:t>г. №</w:t>
      </w:r>
      <w:r w:rsidR="006934FD">
        <w:rPr>
          <w:rFonts w:ascii="Times New Roman" w:hAnsi="Times New Roman" w:cs="Times New Roman"/>
          <w:sz w:val="28"/>
          <w:szCs w:val="28"/>
        </w:rPr>
        <w:t>360</w:t>
      </w:r>
      <w:r w:rsidR="00AC41CA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934FD">
        <w:rPr>
          <w:rFonts w:ascii="Times New Roman" w:hAnsi="Times New Roman" w:cs="Times New Roman"/>
          <w:sz w:val="28"/>
          <w:szCs w:val="28"/>
        </w:rPr>
        <w:t xml:space="preserve"> новый состав комиссии</w:t>
      </w:r>
      <w:r w:rsidR="00AC41C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1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68D" w:rsidRDefault="00AC41CA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90472D" w:rsidTr="00D65330">
        <w:tc>
          <w:tcPr>
            <w:tcW w:w="4248" w:type="dxa"/>
          </w:tcPr>
          <w:p w:rsidR="0090472D" w:rsidRPr="0090472D" w:rsidRDefault="0090472D" w:rsidP="0090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835" w:type="dxa"/>
          </w:tcPr>
          <w:p w:rsidR="0090472D" w:rsidRPr="0090472D" w:rsidRDefault="0090472D" w:rsidP="0090472D">
            <w:pPr>
              <w:jc w:val="center"/>
              <w:rPr>
                <w:sz w:val="24"/>
                <w:szCs w:val="24"/>
              </w:rPr>
            </w:pPr>
            <w:r w:rsidRPr="0090472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2" w:type="dxa"/>
          </w:tcPr>
          <w:p w:rsidR="0090472D" w:rsidRPr="0090472D" w:rsidRDefault="0090472D" w:rsidP="0090472D">
            <w:pPr>
              <w:jc w:val="center"/>
              <w:rPr>
                <w:sz w:val="24"/>
                <w:szCs w:val="24"/>
              </w:rPr>
            </w:pPr>
            <w:r w:rsidRPr="0090472D">
              <w:rPr>
                <w:sz w:val="24"/>
                <w:szCs w:val="24"/>
              </w:rPr>
              <w:t>Рабочий телефон</w:t>
            </w:r>
          </w:p>
        </w:tc>
      </w:tr>
      <w:tr w:rsidR="009334F9" w:rsidRPr="0090472D" w:rsidTr="00D65330">
        <w:tc>
          <w:tcPr>
            <w:tcW w:w="4248" w:type="dxa"/>
          </w:tcPr>
          <w:p w:rsidR="00D65330" w:rsidRDefault="006934FD" w:rsidP="00D6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Люлякин Александр Анатольевич</w:t>
            </w:r>
            <w:r w:rsidR="00D65330" w:rsidRPr="00D6533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Иловлинского городского поселения, </w:t>
            </w:r>
          </w:p>
          <w:p w:rsidR="009334F9" w:rsidRPr="00D65330" w:rsidRDefault="00D65330" w:rsidP="00D65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</w:tcPr>
          <w:p w:rsidR="009334F9" w:rsidRPr="0090472D" w:rsidRDefault="0090472D" w:rsidP="00AC4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9047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adm.ilovlya@gmail.com</w:t>
              </w:r>
            </w:hyperlink>
          </w:p>
        </w:tc>
        <w:tc>
          <w:tcPr>
            <w:tcW w:w="2262" w:type="dxa"/>
          </w:tcPr>
          <w:p w:rsidR="009334F9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5-10-41</w:t>
            </w:r>
          </w:p>
        </w:tc>
      </w:tr>
      <w:tr w:rsidR="0090472D" w:rsidRPr="0090472D" w:rsidTr="00D65330">
        <w:tc>
          <w:tcPr>
            <w:tcW w:w="4248" w:type="dxa"/>
          </w:tcPr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Назарова </w:t>
            </w:r>
          </w:p>
          <w:p w:rsidR="0090472D" w:rsidRPr="00D65330" w:rsidRDefault="0090472D" w:rsidP="00693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Павловна</w:t>
            </w: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4F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ФЭО администрации Иловлинского городского поселения, заместитель председателя комиссии</w:t>
            </w:r>
          </w:p>
        </w:tc>
        <w:tc>
          <w:tcPr>
            <w:tcW w:w="2835" w:type="dxa"/>
          </w:tcPr>
          <w:p w:rsidR="006934FD" w:rsidRDefault="0090472D" w:rsidP="00693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90472D" w:rsidRPr="0090472D" w:rsidRDefault="002B0316" w:rsidP="00693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934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fin</w:t>
              </w:r>
            </w:hyperlink>
            <w:r w:rsidR="006934FD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-ilov@yandex.ru</w:t>
            </w:r>
          </w:p>
        </w:tc>
        <w:tc>
          <w:tcPr>
            <w:tcW w:w="2262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5-15-51</w:t>
            </w:r>
          </w:p>
        </w:tc>
      </w:tr>
      <w:tr w:rsidR="0090472D" w:rsidRPr="0090472D" w:rsidTr="00D65330">
        <w:tc>
          <w:tcPr>
            <w:tcW w:w="4248" w:type="dxa"/>
          </w:tcPr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Тамара Владимировна</w:t>
            </w:r>
            <w:r w:rsidR="006934FD">
              <w:rPr>
                <w:rFonts w:ascii="Times New Roman" w:hAnsi="Times New Roman" w:cs="Times New Roman"/>
                <w:sz w:val="24"/>
                <w:szCs w:val="24"/>
              </w:rPr>
              <w:t>, начальник общего отдела</w:t>
            </w: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Иловлинского городского поселения, </w:t>
            </w:r>
          </w:p>
          <w:p w:rsidR="0090472D" w:rsidRPr="00D65330" w:rsidRDefault="0090472D" w:rsidP="0090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9047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adm.ilovlya@gmail.com</w:t>
              </w:r>
            </w:hyperlink>
          </w:p>
        </w:tc>
        <w:tc>
          <w:tcPr>
            <w:tcW w:w="2262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5-17-84</w:t>
            </w:r>
          </w:p>
        </w:tc>
      </w:tr>
      <w:tr w:rsidR="0090472D" w:rsidRPr="0090472D" w:rsidTr="00D65330">
        <w:tc>
          <w:tcPr>
            <w:tcW w:w="4248" w:type="dxa"/>
          </w:tcPr>
          <w:p w:rsidR="0090472D" w:rsidRPr="00D65330" w:rsidRDefault="006934FD" w:rsidP="00693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Нуриев Руслан Фазилович</w:t>
            </w:r>
            <w:r w:rsidR="0090472D" w:rsidRPr="00D6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35" w:type="dxa"/>
          </w:tcPr>
          <w:p w:rsidR="006934FD" w:rsidRDefault="0090472D" w:rsidP="00693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90472D" w:rsidRPr="0090472D" w:rsidRDefault="002B0316" w:rsidP="00693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934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</w:hyperlink>
            <w:r w:rsidR="006934FD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.ilov@yandex.ru</w:t>
            </w:r>
          </w:p>
        </w:tc>
        <w:tc>
          <w:tcPr>
            <w:tcW w:w="2262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5-11-36</w:t>
            </w:r>
          </w:p>
        </w:tc>
      </w:tr>
      <w:tr w:rsidR="0090472D" w:rsidTr="00D65330">
        <w:tc>
          <w:tcPr>
            <w:tcW w:w="4248" w:type="dxa"/>
          </w:tcPr>
          <w:p w:rsidR="0090472D" w:rsidRDefault="0090472D" w:rsidP="009047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Топилина</w:t>
            </w:r>
            <w:proofErr w:type="spellEnd"/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472D" w:rsidRPr="006934FD" w:rsidRDefault="0090472D" w:rsidP="006934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Тамара </w:t>
            </w:r>
            <w:proofErr w:type="spellStart"/>
            <w:r w:rsidRPr="00D65330">
              <w:rPr>
                <w:rFonts w:ascii="Times New Roman" w:hAnsi="Times New Roman" w:cs="Times New Roman"/>
                <w:b/>
                <w:sz w:val="24"/>
                <w:szCs w:val="24"/>
              </w:rPr>
              <w:t>Юриевна</w:t>
            </w:r>
            <w:proofErr w:type="spellEnd"/>
            <w:r w:rsidRPr="00D6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4FD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по делам несовершеннолетних и защите их прав Иловлинского городского поселения</w:t>
            </w:r>
          </w:p>
        </w:tc>
        <w:tc>
          <w:tcPr>
            <w:tcW w:w="2835" w:type="dxa"/>
          </w:tcPr>
          <w:p w:rsidR="0090472D" w:rsidRPr="00D65330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0472D" w:rsidRPr="0090472D" w:rsidRDefault="0090472D" w:rsidP="009047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(84467) 5-29-64</w:t>
            </w:r>
          </w:p>
        </w:tc>
      </w:tr>
    </w:tbl>
    <w:p w:rsidR="009334F9" w:rsidRDefault="009334F9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5E6D" w:rsidRDefault="00B55E6D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комиссия ведет в плановом режиме согласно утвержденного Положения о комиссии</w:t>
      </w:r>
      <w:r w:rsidR="009A19D3">
        <w:rPr>
          <w:rFonts w:ascii="Times New Roman" w:hAnsi="Times New Roman" w:cs="Times New Roman"/>
          <w:sz w:val="28"/>
          <w:szCs w:val="28"/>
        </w:rPr>
        <w:t xml:space="preserve"> и ежегодного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F9" w:rsidRPr="00AC41CA" w:rsidRDefault="009334F9" w:rsidP="00AC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комиссии ежеквартально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публикуется в информационном бюллетене «Вестник Иловлинского городского поселения»</w:t>
      </w:r>
      <w:r w:rsidR="00807658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в сети Интернет. </w:t>
      </w:r>
    </w:p>
    <w:sectPr w:rsidR="009334F9" w:rsidRPr="00AC41CA" w:rsidSect="0023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5185D"/>
    <w:rsid w:val="0021468D"/>
    <w:rsid w:val="00236C6A"/>
    <w:rsid w:val="002B0316"/>
    <w:rsid w:val="006934FD"/>
    <w:rsid w:val="00807658"/>
    <w:rsid w:val="008E79D3"/>
    <w:rsid w:val="0090472D"/>
    <w:rsid w:val="009334F9"/>
    <w:rsid w:val="0095185D"/>
    <w:rsid w:val="009A19D3"/>
    <w:rsid w:val="009E4625"/>
    <w:rsid w:val="00AC41CA"/>
    <w:rsid w:val="00B55E6D"/>
    <w:rsid w:val="00D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1CA"/>
    <w:pPr>
      <w:spacing w:after="0" w:line="240" w:lineRule="auto"/>
    </w:pPr>
  </w:style>
  <w:style w:type="table" w:styleId="a4">
    <w:name w:val="Table Grid"/>
    <w:basedOn w:val="a1"/>
    <w:uiPriority w:val="39"/>
    <w:rsid w:val="0093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47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ilovly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ilovly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.ilovlya@gmail.com" TargetMode="External"/><Relationship Id="rId5" Type="http://schemas.openxmlformats.org/officeDocument/2006/relationships/hyperlink" Target="mailto:adm.ilovly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2017-03-02T14:44:00Z</dcterms:created>
  <dcterms:modified xsi:type="dcterms:W3CDTF">2021-08-11T08:57:00Z</dcterms:modified>
</cp:coreProperties>
</file>