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4E" w:rsidRDefault="00866D4E" w:rsidP="00866D4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Сведения </w:t>
      </w:r>
    </w:p>
    <w:p w:rsidR="00866D4E" w:rsidRDefault="00866D4E" w:rsidP="00866D4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Иловлинского городского поселения Иловлинского муниципального района Волгоградской области и членов их семей, директора МКУ «Центр» и членов его семьи за 201</w:t>
      </w:r>
      <w:r w:rsidR="00036CA5">
        <w:rPr>
          <w:sz w:val="26"/>
          <w:szCs w:val="26"/>
        </w:rPr>
        <w:t>6</w:t>
      </w:r>
      <w:r>
        <w:rPr>
          <w:sz w:val="26"/>
          <w:szCs w:val="26"/>
        </w:rPr>
        <w:t xml:space="preserve"> год для размещения на официальном сайте администрации Иловлинского городского поселения в информационно-телекоммуникационной системе общего пользования – Интернет </w:t>
      </w:r>
      <w:proofErr w:type="gramEnd"/>
    </w:p>
    <w:tbl>
      <w:tblPr>
        <w:tblW w:w="159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9"/>
        <w:gridCol w:w="1560"/>
        <w:gridCol w:w="1560"/>
        <w:gridCol w:w="1561"/>
        <w:gridCol w:w="1134"/>
        <w:gridCol w:w="1418"/>
        <w:gridCol w:w="1560"/>
        <w:gridCol w:w="1276"/>
        <w:gridCol w:w="1276"/>
        <w:gridCol w:w="1722"/>
      </w:tblGrid>
      <w:tr w:rsidR="001E44E5" w:rsidTr="001E44E5">
        <w:trPr>
          <w:trHeight w:val="9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Замещаемая должность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недвижимого имущества, на праве собственности или находящихся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пользовании (вид, площадь, </w:t>
            </w:r>
            <w:proofErr w:type="gramEnd"/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 каждого объекта)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транспортных средств,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E44E5" w:rsidTr="001E44E5">
        <w:trPr>
          <w:trHeight w:val="2719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 лица, замещающего муниципальную должность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лица, замещающего муниципальную должность,   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лица, замещающего муниципальную должность,  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</w:tr>
      <w:tr w:rsidR="001E44E5" w:rsidTr="001E44E5">
        <w:trPr>
          <w:trHeight w:val="26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685D01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5D01">
              <w:rPr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685D01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5D01">
              <w:rPr>
                <w:sz w:val="18"/>
                <w:szCs w:val="18"/>
              </w:rPr>
              <w:t>1</w:t>
            </w:r>
          </w:p>
        </w:tc>
      </w:tr>
      <w:tr w:rsidR="001E44E5" w:rsidTr="00997263">
        <w:trPr>
          <w:trHeight w:val="240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Пушкин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(Пушкина В.Ю.- супруга;</w:t>
            </w:r>
          </w:p>
          <w:p w:rsidR="001E44E5" w:rsidRDefault="001E44E5" w:rsidP="00524FA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Пушкин А.С.- сын, 2005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кв.м.;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кв.м.;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 ½ доли;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036CA5" w:rsidRDefault="00036CA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1E44E5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24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5D36" w:rsidRDefault="007F5D3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 кв.м. </w:t>
            </w:r>
          </w:p>
          <w:p w:rsidR="00F83B26" w:rsidRDefault="00F83B26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156,4 кв.м. </w:t>
            </w:r>
          </w:p>
          <w:p w:rsidR="00F83B26" w:rsidRDefault="001E44E5" w:rsidP="00021F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021F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кв.м.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5D36" w:rsidRDefault="007F5D3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</w:t>
            </w:r>
            <w:r w:rsidR="00912FA8">
              <w:rPr>
                <w:sz w:val="20"/>
                <w:szCs w:val="20"/>
              </w:rPr>
              <w:t>;</w:t>
            </w:r>
          </w:p>
          <w:p w:rsidR="00742A70" w:rsidRDefault="00742A7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 w:rsidR="00912FA8">
              <w:rPr>
                <w:sz w:val="20"/>
                <w:szCs w:val="20"/>
              </w:rPr>
              <w:t>;</w:t>
            </w:r>
          </w:p>
          <w:p w:rsidR="00912FA8" w:rsidRDefault="00912FA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л/авто</w:t>
            </w:r>
            <w:r w:rsidR="007F5D36">
              <w:rPr>
                <w:sz w:val="20"/>
                <w:szCs w:val="20"/>
              </w:rPr>
              <w:t xml:space="preserve"> САЗ 82993-08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7F5D36" w:rsidP="007F5D3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790497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7F5D36" w:rsidP="007F5D3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245268</w:t>
            </w:r>
            <w:r w:rsidR="00BD1D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Кожевников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Денис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Иванович</w:t>
            </w:r>
          </w:p>
          <w:p w:rsidR="00C5702A" w:rsidRPr="00C5702A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 w:rsidRPr="00C5702A">
              <w:rPr>
                <w:sz w:val="18"/>
                <w:szCs w:val="18"/>
              </w:rPr>
              <w:t>(Кожевникова А.</w:t>
            </w:r>
            <w:r w:rsidR="00B704F1">
              <w:rPr>
                <w:sz w:val="18"/>
                <w:szCs w:val="18"/>
              </w:rPr>
              <w:t>А.</w:t>
            </w:r>
            <w:r w:rsidRPr="00C5702A">
              <w:rPr>
                <w:sz w:val="18"/>
                <w:szCs w:val="18"/>
              </w:rPr>
              <w:t xml:space="preserve"> - супруга)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021F14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(Кожевникова А.Д. -дочь, 2002 </w:t>
            </w:r>
            <w:r>
              <w:rPr>
                <w:sz w:val="18"/>
                <w:szCs w:val="18"/>
              </w:rPr>
              <w:lastRenderedPageBreak/>
              <w:t>г.р.)</w:t>
            </w:r>
          </w:p>
          <w:p w:rsidR="00021F14" w:rsidRDefault="00021F14" w:rsidP="00021F14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(Кожевников М.Д.- сын</w:t>
            </w:r>
            <w:r w:rsidR="00524FA2">
              <w:rPr>
                <w:sz w:val="18"/>
                <w:szCs w:val="18"/>
              </w:rPr>
              <w:t>, 2013 г.р.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63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главы администрации</w:t>
            </w:r>
          </w:p>
          <w:p w:rsidR="001E44E5" w:rsidRDefault="00997263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  <w:r w:rsidR="001E4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C0D78" w:rsidRDefault="00AC0D78" w:rsidP="00AC0D78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AC0D78" w:rsidRDefault="00AC0D78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46113A" w:rsidRDefault="0046113A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46113A" w:rsidRDefault="0046113A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6113A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B24D3" w:rsidRDefault="001E44E5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113A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B704F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704F1" w:rsidRDefault="00B704F1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B704F1">
              <w:rPr>
                <w:b/>
                <w:sz w:val="20"/>
                <w:szCs w:val="20"/>
              </w:rPr>
              <w:t>(собственность)</w:t>
            </w:r>
          </w:p>
          <w:p w:rsidR="0046113A" w:rsidRDefault="00B704F1" w:rsidP="0046113A">
            <w:pPr>
              <w:ind w:firstLine="4"/>
              <w:jc w:val="center"/>
              <w:rPr>
                <w:sz w:val="20"/>
                <w:szCs w:val="20"/>
              </w:rPr>
            </w:pPr>
            <w:r w:rsidRPr="00B704F1">
              <w:rPr>
                <w:sz w:val="20"/>
                <w:szCs w:val="20"/>
              </w:rPr>
              <w:t xml:space="preserve">Квартира </w:t>
            </w:r>
          </w:p>
          <w:p w:rsidR="00B704F1" w:rsidRDefault="00B704F1" w:rsidP="0046113A">
            <w:pPr>
              <w:ind w:firstLine="4"/>
              <w:jc w:val="center"/>
              <w:rPr>
                <w:sz w:val="20"/>
                <w:szCs w:val="20"/>
              </w:rPr>
            </w:pPr>
            <w:r w:rsidRPr="00B704F1">
              <w:rPr>
                <w:sz w:val="20"/>
                <w:szCs w:val="20"/>
              </w:rPr>
              <w:t>5</w:t>
            </w:r>
            <w:r w:rsidR="0046113A">
              <w:rPr>
                <w:sz w:val="20"/>
                <w:szCs w:val="20"/>
              </w:rPr>
              <w:t>0,6</w:t>
            </w:r>
            <w:r w:rsidRPr="00B704F1">
              <w:rPr>
                <w:sz w:val="20"/>
                <w:szCs w:val="20"/>
              </w:rPr>
              <w:t xml:space="preserve"> </w:t>
            </w:r>
            <w:proofErr w:type="spellStart"/>
            <w:r w:rsidRPr="00B704F1">
              <w:rPr>
                <w:sz w:val="20"/>
                <w:szCs w:val="20"/>
              </w:rPr>
              <w:t>кв.м</w:t>
            </w:r>
            <w:proofErr w:type="spellEnd"/>
            <w:r w:rsidRPr="00B704F1">
              <w:rPr>
                <w:sz w:val="20"/>
                <w:szCs w:val="20"/>
              </w:rPr>
              <w:t>.</w:t>
            </w:r>
            <w:r w:rsidR="0046113A">
              <w:rPr>
                <w:sz w:val="20"/>
                <w:szCs w:val="20"/>
              </w:rPr>
              <w:t>,</w:t>
            </w:r>
          </w:p>
          <w:p w:rsidR="0046113A" w:rsidRDefault="0046113A" w:rsidP="0046113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</w:t>
            </w:r>
          </w:p>
          <w:p w:rsidR="0046113A" w:rsidRPr="00B704F1" w:rsidRDefault="0046113A" w:rsidP="0046113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b/>
                <w:sz w:val="20"/>
                <w:szCs w:val="20"/>
              </w:rPr>
              <w:t>(пользование)</w:t>
            </w:r>
          </w:p>
          <w:p w:rsidR="0046113A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113A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C5702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C5702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46113A" w:rsidP="0046113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314469</w:t>
            </w:r>
            <w:r w:rsidR="00AC0D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46113A" w:rsidP="0046113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34368</w:t>
            </w:r>
            <w:r w:rsidR="00B704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C5702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C5702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Попова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Тамара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(Попов В.В.-супруг)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общим отделом</w:t>
            </w:r>
          </w:p>
          <w:p w:rsidR="001E44E5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C5702A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 кв.м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1242 кв.м.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 кв.м.</w:t>
            </w:r>
          </w:p>
          <w:p w:rsidR="000C5651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:rsidR="000C565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«Нива»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C5651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340802</w:t>
            </w:r>
            <w:r w:rsidR="00524F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C5651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119362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C91B5D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F83B26">
        <w:trPr>
          <w:trHeight w:val="17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524FA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Джелялова</w:t>
            </w:r>
            <w:proofErr w:type="spellEnd"/>
            <w:r>
              <w:rPr>
                <w:b/>
                <w:sz w:val="18"/>
                <w:szCs w:val="18"/>
              </w:rPr>
              <w:t xml:space="preserve"> Викторина Ивановна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524FA2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524FA2">
              <w:rPr>
                <w:sz w:val="18"/>
                <w:szCs w:val="18"/>
              </w:rPr>
              <w:t>Джеляло</w:t>
            </w:r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24FA2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="00524FA2">
              <w:rPr>
                <w:sz w:val="18"/>
                <w:szCs w:val="18"/>
              </w:rPr>
              <w:t>Э-</w:t>
            </w:r>
            <w:r w:rsidR="00566B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.-супруг; </w:t>
            </w:r>
          </w:p>
          <w:p w:rsidR="001E44E5" w:rsidRDefault="00524FA2" w:rsidP="00524FA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Блинов В.С</w:t>
            </w:r>
            <w:r w:rsidR="001E44E5">
              <w:rPr>
                <w:sz w:val="18"/>
                <w:szCs w:val="18"/>
              </w:rPr>
              <w:t>-сын, 201</w:t>
            </w:r>
            <w:r>
              <w:rPr>
                <w:sz w:val="18"/>
                <w:szCs w:val="18"/>
              </w:rPr>
              <w:t>2</w:t>
            </w:r>
            <w:r w:rsidR="001E44E5">
              <w:rPr>
                <w:sz w:val="18"/>
                <w:szCs w:val="18"/>
              </w:rPr>
              <w:t xml:space="preserve">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E80A87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  <w:r w:rsidR="00524FA2">
              <w:rPr>
                <w:sz w:val="18"/>
                <w:szCs w:val="18"/>
              </w:rPr>
              <w:t xml:space="preserve"> 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C9490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22,9 кв.м.- ½ долевая собственность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25,5 кв.м.- ½ долевая собственность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313B5F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E46B1D" w:rsidRDefault="00E46B1D" w:rsidP="00E46B1D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E46B1D" w:rsidRDefault="00E46B1D" w:rsidP="00E46B1D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25,5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.- ½ долевая собственность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566B91" w:rsidRDefault="00432A40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313B5F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0568">
              <w:rPr>
                <w:sz w:val="20"/>
                <w:szCs w:val="20"/>
              </w:rPr>
              <w:t>1</w:t>
            </w:r>
            <w:r w:rsidR="000C5651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40" w:rsidRDefault="00432A40" w:rsidP="00432A40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6B91" w:rsidRDefault="00CB7A82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66B91">
              <w:rPr>
                <w:b/>
                <w:sz w:val="20"/>
                <w:szCs w:val="20"/>
              </w:rPr>
              <w:t>(пользование)</w:t>
            </w:r>
          </w:p>
          <w:p w:rsidR="00566B91" w:rsidRDefault="00566B91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566B91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722FD9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1E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566B91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C5651">
              <w:rPr>
                <w:sz w:val="20"/>
                <w:szCs w:val="20"/>
              </w:rPr>
              <w:t>3992</w:t>
            </w:r>
            <w:r>
              <w:rPr>
                <w:sz w:val="20"/>
                <w:szCs w:val="20"/>
              </w:rPr>
              <w:t>,</w:t>
            </w:r>
            <w:r w:rsidR="000C5651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C5651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501969</w:t>
            </w:r>
            <w:r w:rsidR="00CE2C1D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Назарова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Павловна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(Назаров С.Т.-супруг)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финансово-экономического отдела</w:t>
            </w:r>
          </w:p>
          <w:p w:rsidR="001E44E5" w:rsidRDefault="00432A4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432A40" w:rsidRDefault="00432A4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770 кв.м.</w:t>
            </w:r>
          </w:p>
          <w:p w:rsidR="00CB7A82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36,2 кв.м.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770 кв.м. </w:t>
            </w:r>
          </w:p>
          <w:p w:rsidR="001E44E5" w:rsidRDefault="001E44E5" w:rsidP="00F83B26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«Нива»</w:t>
            </w:r>
          </w:p>
          <w:p w:rsidR="000D2C14" w:rsidRDefault="000D2C14" w:rsidP="000D2C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«Нива»</w:t>
            </w:r>
          </w:p>
          <w:p w:rsidR="000D2C14" w:rsidRDefault="000D2C14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CB7A8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7E2">
              <w:rPr>
                <w:sz w:val="20"/>
                <w:szCs w:val="20"/>
              </w:rPr>
              <w:t>6</w:t>
            </w:r>
            <w:r w:rsidR="00CB7A82">
              <w:rPr>
                <w:sz w:val="20"/>
                <w:szCs w:val="20"/>
              </w:rPr>
              <w:t>3729</w:t>
            </w:r>
            <w:r w:rsidR="00F74DDA">
              <w:rPr>
                <w:sz w:val="20"/>
                <w:szCs w:val="20"/>
              </w:rPr>
              <w:t>,</w:t>
            </w:r>
            <w:r w:rsidR="00CB7A8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CB7A82" w:rsidP="00CB7A8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338544</w:t>
            </w:r>
            <w:r w:rsidR="00F74D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 Анатольевна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(Зубенко С.А.-супруг.,</w:t>
            </w:r>
            <w:proofErr w:type="gramEnd"/>
          </w:p>
          <w:p w:rsidR="001E44E5" w:rsidRDefault="001E44E5" w:rsidP="00D66626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  <w:p w:rsidR="001E44E5" w:rsidRDefault="00D66626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D66626" w:rsidRDefault="00D66626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7D0F7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1E44E5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A10A81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21,2 кв.м. </w:t>
            </w:r>
          </w:p>
          <w:p w:rsidR="00964D26" w:rsidRPr="00964D26" w:rsidRDefault="00964D26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t>(пользование)</w:t>
            </w:r>
          </w:p>
          <w:p w:rsidR="00964D26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67,5 кв.м.</w:t>
            </w:r>
          </w:p>
          <w:p w:rsidR="00964D26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964D26">
              <w:rPr>
                <w:sz w:val="20"/>
                <w:szCs w:val="20"/>
              </w:rPr>
              <w:t>.</w:t>
            </w:r>
          </w:p>
          <w:p w:rsidR="00964D26" w:rsidRPr="00964D26" w:rsidRDefault="00964D26" w:rsidP="00964D26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t>(пользование)</w:t>
            </w:r>
          </w:p>
          <w:p w:rsidR="00964D26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67,5 кв.м.</w:t>
            </w:r>
          </w:p>
          <w:p w:rsidR="001E44E5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4255A" w:rsidP="0014255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DB260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573BC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Пэжо-407</w:t>
            </w:r>
          </w:p>
          <w:p w:rsidR="00573BCE" w:rsidRDefault="00573BCE" w:rsidP="00573BC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4255A" w:rsidP="0014255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242655</w:t>
            </w:r>
            <w:r w:rsidR="00D666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4255A" w:rsidP="0014255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123579</w:t>
            </w:r>
            <w:r w:rsidR="00964D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9F48D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Поклад</w:t>
            </w:r>
            <w:proofErr w:type="spellEnd"/>
          </w:p>
          <w:p w:rsidR="009F48D2" w:rsidRDefault="009F48D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Людмила</w:t>
            </w:r>
          </w:p>
          <w:p w:rsidR="009F48D2" w:rsidRDefault="009F48D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1E44E5" w:rsidRDefault="001E44E5" w:rsidP="009F48D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</w:t>
            </w:r>
            <w:r w:rsidR="009F48D2">
              <w:rPr>
                <w:sz w:val="18"/>
                <w:szCs w:val="18"/>
              </w:rPr>
              <w:t>оклад</w:t>
            </w:r>
            <w:proofErr w:type="spellEnd"/>
            <w:r w:rsidR="009F48D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.</w:t>
            </w:r>
            <w:r w:rsidR="009F48D2">
              <w:rPr>
                <w:sz w:val="18"/>
                <w:szCs w:val="18"/>
              </w:rPr>
              <w:t>И.</w:t>
            </w:r>
            <w:r>
              <w:rPr>
                <w:sz w:val="18"/>
                <w:szCs w:val="18"/>
              </w:rPr>
              <w:t>-супруг)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D166C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D166C2" w:rsidRDefault="00D166C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D166C2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E44E5">
              <w:rPr>
                <w:b/>
                <w:sz w:val="20"/>
                <w:szCs w:val="20"/>
              </w:rPr>
              <w:t>(</w:t>
            </w:r>
            <w:r w:rsidR="002F3ABB">
              <w:rPr>
                <w:b/>
                <w:sz w:val="20"/>
                <w:szCs w:val="20"/>
              </w:rPr>
              <w:t>пользование</w:t>
            </w:r>
            <w:r w:rsidR="001E44E5">
              <w:rPr>
                <w:b/>
                <w:sz w:val="20"/>
                <w:szCs w:val="20"/>
              </w:rPr>
              <w:t>)</w:t>
            </w:r>
          </w:p>
          <w:p w:rsidR="00F83B26" w:rsidRDefault="00D166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F3011D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E44E5">
              <w:rPr>
                <w:sz w:val="20"/>
                <w:szCs w:val="20"/>
              </w:rPr>
              <w:t xml:space="preserve">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D166C2" w:rsidP="00F3011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F3011D">
              <w:rPr>
                <w:sz w:val="20"/>
                <w:szCs w:val="20"/>
              </w:rPr>
              <w:t>00</w:t>
            </w:r>
            <w:r w:rsidR="001E44E5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F3ABB">
              <w:rPr>
                <w:b/>
                <w:sz w:val="20"/>
                <w:szCs w:val="20"/>
              </w:rPr>
              <w:t>собственность</w:t>
            </w:r>
            <w:r>
              <w:rPr>
                <w:b/>
                <w:sz w:val="20"/>
                <w:szCs w:val="20"/>
              </w:rPr>
              <w:t>)</w:t>
            </w:r>
          </w:p>
          <w:p w:rsidR="00F83B26" w:rsidRDefault="009F48D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44E5" w:rsidRDefault="009F48D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E44E5">
              <w:rPr>
                <w:sz w:val="20"/>
                <w:szCs w:val="20"/>
              </w:rPr>
              <w:t xml:space="preserve">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9F48D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</w:t>
            </w:r>
            <w:r w:rsidR="001E44E5">
              <w:rPr>
                <w:sz w:val="20"/>
                <w:szCs w:val="20"/>
              </w:rPr>
              <w:t xml:space="preserve"> кв.м</w:t>
            </w:r>
            <w:r w:rsidR="00D166C2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F4" w:rsidRDefault="004D56F4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1E44E5" w:rsidRDefault="004D56F4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2F3ABB" w:rsidP="002F3AB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468673</w:t>
            </w:r>
            <w:r w:rsidR="00D166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F3011D" w:rsidP="002F3AB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2F3ABB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,</w:t>
            </w:r>
            <w:r w:rsidR="002F3ABB">
              <w:rPr>
                <w:sz w:val="20"/>
                <w:szCs w:val="20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Брудневская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41298D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41298D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Игоревна</w:t>
            </w:r>
          </w:p>
          <w:p w:rsidR="004307A5" w:rsidRDefault="004307A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0A5402" w:rsidRPr="000A5402" w:rsidRDefault="000A5402" w:rsidP="00866D4E">
            <w:pPr>
              <w:ind w:firstLine="4"/>
              <w:jc w:val="center"/>
              <w:rPr>
                <w:sz w:val="18"/>
                <w:szCs w:val="18"/>
              </w:rPr>
            </w:pPr>
            <w:r w:rsidRPr="000A5402">
              <w:rPr>
                <w:sz w:val="18"/>
                <w:szCs w:val="18"/>
              </w:rPr>
              <w:t>(Фролов А.В.- сын, 2008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E44E5" w:rsidRDefault="0002712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027122" w:rsidRDefault="0002712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E7A3A">
              <w:rPr>
                <w:b/>
                <w:sz w:val="20"/>
                <w:szCs w:val="20"/>
              </w:rPr>
              <w:t>собственность</w:t>
            </w:r>
            <w:r>
              <w:rPr>
                <w:b/>
                <w:sz w:val="20"/>
                <w:szCs w:val="20"/>
              </w:rPr>
              <w:t>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E44E5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-1/4 доли</w:t>
            </w:r>
          </w:p>
          <w:p w:rsidR="000A5402" w:rsidRDefault="000A5402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0A5402">
              <w:rPr>
                <w:b/>
                <w:sz w:val="20"/>
                <w:szCs w:val="20"/>
              </w:rPr>
              <w:t>(пользование)</w:t>
            </w:r>
          </w:p>
          <w:p w:rsidR="000A5402" w:rsidRPr="000A5402" w:rsidRDefault="000A5402" w:rsidP="00866D4E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Квартира</w:t>
            </w:r>
          </w:p>
          <w:p w:rsidR="001E44E5" w:rsidRDefault="000A5402" w:rsidP="000A5402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54,0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07D5C" w:rsidRDefault="00B07D5C" w:rsidP="00B07D5C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кв.м.-1/2 доли</w:t>
            </w:r>
          </w:p>
          <w:p w:rsidR="00B07D5C" w:rsidRDefault="00B07D5C" w:rsidP="00B07D5C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0A5402">
              <w:rPr>
                <w:b/>
                <w:sz w:val="20"/>
                <w:szCs w:val="20"/>
              </w:rPr>
              <w:t>(пользование)</w:t>
            </w:r>
          </w:p>
          <w:p w:rsidR="00B07D5C" w:rsidRPr="000A5402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Квартира</w:t>
            </w:r>
          </w:p>
          <w:p w:rsidR="001E44E5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 xml:space="preserve">54,0 </w:t>
            </w:r>
            <w:proofErr w:type="spellStart"/>
            <w:r w:rsidRPr="000A5402">
              <w:rPr>
                <w:sz w:val="20"/>
                <w:szCs w:val="20"/>
              </w:rPr>
              <w:t>кв.м</w:t>
            </w:r>
            <w:proofErr w:type="spellEnd"/>
            <w:r w:rsidRPr="000A5402">
              <w:rPr>
                <w:sz w:val="20"/>
                <w:szCs w:val="20"/>
              </w:rPr>
              <w:t>.</w:t>
            </w:r>
          </w:p>
          <w:p w:rsidR="00D710BB" w:rsidRDefault="00D710BB" w:rsidP="00B07D5C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A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1E44E5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21093</w:t>
            </w:r>
          </w:p>
          <w:p w:rsidR="008E3033" w:rsidRPr="00A4042E" w:rsidRDefault="008E30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Liftback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1298D" w:rsidP="008E303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3033">
              <w:rPr>
                <w:sz w:val="20"/>
                <w:szCs w:val="20"/>
              </w:rPr>
              <w:t>48467</w:t>
            </w:r>
            <w:r w:rsidR="001E44E5">
              <w:rPr>
                <w:sz w:val="20"/>
                <w:szCs w:val="20"/>
              </w:rPr>
              <w:t>,</w:t>
            </w:r>
            <w:r w:rsidR="008E3033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8E30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Праздникова</w:t>
            </w:r>
            <w:proofErr w:type="spellEnd"/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A4042E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(Праздников В.Н.-супруг., </w:t>
            </w:r>
            <w:proofErr w:type="spellStart"/>
            <w:r>
              <w:rPr>
                <w:sz w:val="18"/>
                <w:szCs w:val="18"/>
              </w:rPr>
              <w:t>Праздникова</w:t>
            </w:r>
            <w:proofErr w:type="spellEnd"/>
            <w:r>
              <w:rPr>
                <w:sz w:val="18"/>
                <w:szCs w:val="18"/>
              </w:rPr>
              <w:t xml:space="preserve"> Д.В.-дочь, </w:t>
            </w:r>
            <w:proofErr w:type="gramEnd"/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г.р.)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E47BC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E47BC0" w:rsidRDefault="00E47BC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1E44E5" w:rsidRDefault="001016C7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16C7" w:rsidRDefault="001016C7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A70BD1" w:rsidRDefault="00334E5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4E58" w:rsidRDefault="001016C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34E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334E58">
              <w:rPr>
                <w:sz w:val="20"/>
                <w:szCs w:val="20"/>
              </w:rPr>
              <w:t xml:space="preserve"> </w:t>
            </w:r>
            <w:proofErr w:type="spellStart"/>
            <w:r w:rsidR="00334E58">
              <w:rPr>
                <w:sz w:val="20"/>
                <w:szCs w:val="20"/>
              </w:rPr>
              <w:t>кв.м</w:t>
            </w:r>
            <w:proofErr w:type="spellEnd"/>
            <w:r w:rsidR="00334E58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1016C7" w:rsidRDefault="001016C7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016C7" w:rsidRDefault="001016C7" w:rsidP="001016C7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93005B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E47BC0" w:rsidP="00A4042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042E">
              <w:rPr>
                <w:sz w:val="20"/>
                <w:szCs w:val="20"/>
              </w:rPr>
              <w:t>32643</w:t>
            </w:r>
            <w:r w:rsidR="001E44E5">
              <w:rPr>
                <w:sz w:val="20"/>
                <w:szCs w:val="20"/>
              </w:rPr>
              <w:t>,</w:t>
            </w:r>
            <w:r w:rsidR="00A4042E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016C7" w:rsidP="001016C7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83453</w:t>
            </w:r>
            <w:r w:rsidR="00E47B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B0A52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B" w:rsidRDefault="00D710BB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Павлюк</w:t>
            </w:r>
            <w:proofErr w:type="spellEnd"/>
          </w:p>
          <w:p w:rsidR="00DB0A52" w:rsidRDefault="00DB0A52" w:rsidP="00D710BB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Наталья </w:t>
            </w:r>
            <w:r w:rsidR="00D710BB">
              <w:rPr>
                <w:b/>
                <w:sz w:val="18"/>
                <w:szCs w:val="18"/>
              </w:rPr>
              <w:t>Владимировна</w:t>
            </w:r>
          </w:p>
          <w:p w:rsidR="00D710BB" w:rsidRPr="00D710BB" w:rsidRDefault="00D710BB" w:rsidP="00D710BB">
            <w:pPr>
              <w:ind w:firstLine="4"/>
              <w:jc w:val="center"/>
              <w:rPr>
                <w:sz w:val="18"/>
                <w:szCs w:val="18"/>
              </w:rPr>
            </w:pPr>
            <w:r w:rsidRPr="00D710BB">
              <w:rPr>
                <w:sz w:val="18"/>
                <w:szCs w:val="18"/>
              </w:rPr>
              <w:t>(</w:t>
            </w:r>
            <w:proofErr w:type="spellStart"/>
            <w:r w:rsidRPr="00D710BB">
              <w:rPr>
                <w:sz w:val="18"/>
                <w:szCs w:val="18"/>
              </w:rPr>
              <w:t>Павлюк</w:t>
            </w:r>
            <w:proofErr w:type="spellEnd"/>
            <w:r w:rsidRPr="00D710BB">
              <w:rPr>
                <w:sz w:val="18"/>
                <w:szCs w:val="18"/>
              </w:rPr>
              <w:t xml:space="preserve"> А.А.- супруг,</w:t>
            </w:r>
          </w:p>
          <w:p w:rsidR="00D710BB" w:rsidRPr="00D710BB" w:rsidRDefault="00D710BB" w:rsidP="00D710BB">
            <w:pPr>
              <w:ind w:firstLine="4"/>
              <w:jc w:val="center"/>
              <w:rPr>
                <w:sz w:val="18"/>
                <w:szCs w:val="18"/>
              </w:rPr>
            </w:pPr>
            <w:proofErr w:type="spellStart"/>
            <w:r w:rsidRPr="00D710BB">
              <w:rPr>
                <w:sz w:val="18"/>
                <w:szCs w:val="18"/>
              </w:rPr>
              <w:t>Павлюк</w:t>
            </w:r>
            <w:proofErr w:type="spellEnd"/>
            <w:r w:rsidRPr="00D710BB">
              <w:rPr>
                <w:sz w:val="18"/>
                <w:szCs w:val="18"/>
              </w:rPr>
              <w:t xml:space="preserve"> И.А.-дочь, </w:t>
            </w:r>
          </w:p>
          <w:p w:rsidR="00D710BB" w:rsidRDefault="00D710BB" w:rsidP="00D710BB">
            <w:pPr>
              <w:ind w:firstLine="4"/>
              <w:jc w:val="center"/>
              <w:rPr>
                <w:b/>
                <w:sz w:val="18"/>
                <w:szCs w:val="18"/>
              </w:rPr>
            </w:pPr>
            <w:r w:rsidRPr="00D710BB">
              <w:rPr>
                <w:sz w:val="18"/>
                <w:szCs w:val="18"/>
              </w:rPr>
              <w:t>2005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DB0A5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DB0A52" w:rsidRDefault="00DB0A52" w:rsidP="00DB0A5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0A52" w:rsidRDefault="00DB0A52" w:rsidP="00DB0A5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A52" w:rsidRPr="00796D33" w:rsidRDefault="00796D33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796D33">
              <w:rPr>
                <w:b/>
                <w:sz w:val="20"/>
                <w:szCs w:val="20"/>
              </w:rPr>
              <w:t>(пользование)</w:t>
            </w:r>
          </w:p>
          <w:p w:rsidR="00A70BD1" w:rsidRDefault="00D710BB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6D33" w:rsidRDefault="00D710BB" w:rsidP="00D710B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6D33">
              <w:rPr>
                <w:sz w:val="20"/>
                <w:szCs w:val="20"/>
              </w:rPr>
              <w:t xml:space="preserve">1 </w:t>
            </w:r>
            <w:proofErr w:type="spellStart"/>
            <w:r w:rsidR="00796D33">
              <w:rPr>
                <w:sz w:val="20"/>
                <w:szCs w:val="20"/>
              </w:rPr>
              <w:t>кв.м</w:t>
            </w:r>
            <w:proofErr w:type="spellEnd"/>
            <w:r w:rsidR="00796D3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2" w:rsidRDefault="001E575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5751" w:rsidRDefault="001E5751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1E5751">
              <w:rPr>
                <w:b/>
                <w:sz w:val="20"/>
                <w:szCs w:val="20"/>
              </w:rPr>
              <w:t>(собственность)</w:t>
            </w:r>
          </w:p>
          <w:p w:rsidR="001E5751" w:rsidRDefault="00D710BB" w:rsidP="001E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710BB" w:rsidRPr="001E5751" w:rsidRDefault="00D710BB" w:rsidP="001E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B" w:rsidRDefault="00D710BB" w:rsidP="00D710B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10BB" w:rsidRPr="00796D33" w:rsidRDefault="00D710BB" w:rsidP="00D710BB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796D33">
              <w:rPr>
                <w:b/>
                <w:sz w:val="20"/>
                <w:szCs w:val="20"/>
              </w:rPr>
              <w:t>(пользование)</w:t>
            </w:r>
          </w:p>
          <w:p w:rsidR="00D710BB" w:rsidRDefault="00D710BB" w:rsidP="00D710B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0A52" w:rsidRDefault="00D710BB" w:rsidP="00D710BB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710BB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</w:t>
            </w:r>
          </w:p>
          <w:p w:rsidR="00D710BB" w:rsidRPr="00D710BB" w:rsidRDefault="00D710BB" w:rsidP="00866D4E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MEGAN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710BB" w:rsidP="001E57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710BB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439337,73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2" w:rsidRDefault="00DB0A5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75C2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Мелихова 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4575C2" w:rsidRDefault="004575C2" w:rsidP="00866D4E">
            <w:pPr>
              <w:ind w:firstLine="4"/>
              <w:jc w:val="center"/>
              <w:rPr>
                <w:sz w:val="18"/>
                <w:szCs w:val="18"/>
              </w:rPr>
            </w:pPr>
            <w:r w:rsidRPr="004575C2">
              <w:rPr>
                <w:sz w:val="18"/>
                <w:szCs w:val="18"/>
              </w:rPr>
              <w:lastRenderedPageBreak/>
              <w:t xml:space="preserve">(Мелихов М.А.- супруг, </w:t>
            </w:r>
          </w:p>
          <w:p w:rsidR="004575C2" w:rsidRPr="004575C2" w:rsidRDefault="004575C2" w:rsidP="00866D4E">
            <w:pPr>
              <w:ind w:firstLine="4"/>
              <w:jc w:val="center"/>
              <w:rPr>
                <w:sz w:val="18"/>
                <w:szCs w:val="18"/>
              </w:rPr>
            </w:pPr>
            <w:r w:rsidRPr="004575C2">
              <w:rPr>
                <w:sz w:val="18"/>
                <w:szCs w:val="18"/>
              </w:rPr>
              <w:t>Мелихова П.М.-дочь, 2003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Иловлинского </w:t>
            </w:r>
            <w:r>
              <w:rPr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107,8 кв.м.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5614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(</w:t>
            </w:r>
            <w:r w:rsidR="004575C2">
              <w:rPr>
                <w:b/>
                <w:sz w:val="20"/>
                <w:szCs w:val="20"/>
              </w:rPr>
              <w:t>собственность)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5614" w:rsidRDefault="00455614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455614" w:rsidRDefault="00455614" w:rsidP="00455614">
            <w:pPr>
              <w:ind w:firstLine="4"/>
              <w:jc w:val="center"/>
              <w:rPr>
                <w:sz w:val="20"/>
                <w:szCs w:val="20"/>
              </w:rPr>
            </w:pPr>
            <w:r w:rsidRPr="0045561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107,8 кв.м.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«Фокус»;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легковой </w:t>
            </w:r>
            <w:r>
              <w:rPr>
                <w:sz w:val="20"/>
                <w:szCs w:val="20"/>
              </w:rPr>
              <w:lastRenderedPageBreak/>
              <w:t>«Скиф»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Pr="00F7024B" w:rsidRDefault="004575C2" w:rsidP="00F7024B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F7024B">
              <w:rPr>
                <w:sz w:val="20"/>
                <w:szCs w:val="20"/>
                <w:lang w:val="en-US"/>
              </w:rPr>
              <w:t>4261</w:t>
            </w:r>
            <w:r>
              <w:rPr>
                <w:sz w:val="20"/>
                <w:szCs w:val="20"/>
              </w:rPr>
              <w:t>,</w:t>
            </w:r>
            <w:r w:rsidR="00F7024B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Pr="00455614" w:rsidRDefault="00455614" w:rsidP="00455614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441620</w:t>
            </w:r>
            <w:r w:rsidR="00457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Мелихов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Михаил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Александрович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(Мелихова Т.В.-супруга, Мелихова П.М.-дочь, 2003 г.р.)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 культуры, спорта и молодежи Иловлинского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76166F" w:rsidRDefault="00CD4D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 кв.м.</w:t>
            </w:r>
          </w:p>
          <w:p w:rsidR="00A70BD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A70BD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455614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5614" w:rsidRDefault="00455614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1E44E5" w:rsidRDefault="00455614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76166F" w:rsidRDefault="007616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76166F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76166F" w:rsidRDefault="007616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кв.м.; </w:t>
            </w:r>
          </w:p>
          <w:p w:rsidR="0076166F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«Фокус»;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«Скиф»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55614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441620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Pr="00F7024B" w:rsidRDefault="001E44E5" w:rsidP="00F7024B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F7024B">
              <w:rPr>
                <w:sz w:val="20"/>
                <w:szCs w:val="20"/>
                <w:lang w:val="en-US"/>
              </w:rPr>
              <w:t>4261</w:t>
            </w:r>
            <w:r>
              <w:rPr>
                <w:sz w:val="20"/>
                <w:szCs w:val="20"/>
              </w:rPr>
              <w:t>,</w:t>
            </w:r>
            <w:r w:rsidR="00F7024B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866D4E" w:rsidRDefault="00866D4E" w:rsidP="00866D4E">
      <w:pPr>
        <w:jc w:val="both"/>
      </w:pPr>
    </w:p>
    <w:p w:rsidR="00B704F1" w:rsidRDefault="00A713CC" w:rsidP="00B704F1">
      <w:pPr>
        <w:jc w:val="both"/>
        <w:rPr>
          <w:sz w:val="20"/>
          <w:szCs w:val="20"/>
        </w:rPr>
      </w:pPr>
      <w:r w:rsidRPr="00455614">
        <w:rPr>
          <w:sz w:val="20"/>
          <w:szCs w:val="20"/>
        </w:rPr>
        <w:t xml:space="preserve">Справочно: </w:t>
      </w:r>
      <w:r w:rsidR="00B704F1" w:rsidRPr="00455614">
        <w:rPr>
          <w:color w:val="304855"/>
          <w:spacing w:val="-4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 </w:t>
      </w:r>
      <w:r w:rsidR="00B704F1" w:rsidRPr="00455614">
        <w:rPr>
          <w:color w:val="304855"/>
          <w:spacing w:val="-3"/>
          <w:sz w:val="20"/>
          <w:szCs w:val="20"/>
        </w:rPr>
        <w:t>имущества, транспортного средства, ценных бумаг, акций (долей участия, паев </w:t>
      </w:r>
      <w:r w:rsidR="00B704F1" w:rsidRPr="00455614">
        <w:rPr>
          <w:color w:val="304855"/>
          <w:sz w:val="20"/>
          <w:szCs w:val="20"/>
        </w:rPr>
        <w:t xml:space="preserve">в уставных (складочных) капиталах организаций) </w:t>
      </w:r>
      <w:r w:rsidR="00B704F1" w:rsidRPr="00455614">
        <w:rPr>
          <w:sz w:val="20"/>
          <w:szCs w:val="20"/>
        </w:rPr>
        <w:t>не представлены ввиду отсутствия сделок, совершенных заинтересованными лицами.</w:t>
      </w:r>
    </w:p>
    <w:p w:rsidR="00455614" w:rsidRPr="00455614" w:rsidRDefault="00455614" w:rsidP="00B704F1">
      <w:pPr>
        <w:jc w:val="both"/>
        <w:rPr>
          <w:sz w:val="20"/>
          <w:szCs w:val="20"/>
        </w:rPr>
      </w:pPr>
    </w:p>
    <w:p w:rsidR="00BF45AE" w:rsidRPr="00455614" w:rsidRDefault="00455614" w:rsidP="00866D4E">
      <w:pPr>
        <w:jc w:val="both"/>
        <w:rPr>
          <w:lang w:val="en-US"/>
        </w:rPr>
      </w:pPr>
      <w:r>
        <w:rPr>
          <w:lang w:val="en-US"/>
        </w:rPr>
        <w:t>03</w:t>
      </w:r>
      <w:r w:rsidR="00BF45AE">
        <w:t>.0</w:t>
      </w:r>
      <w:r>
        <w:rPr>
          <w:lang w:val="en-US"/>
        </w:rPr>
        <w:t>5</w:t>
      </w:r>
      <w:r w:rsidR="00BF45AE">
        <w:t>.201</w:t>
      </w:r>
      <w:r>
        <w:rPr>
          <w:lang w:val="en-US"/>
        </w:rPr>
        <w:t>7</w:t>
      </w:r>
    </w:p>
    <w:p w:rsidR="00BF45AE" w:rsidRDefault="00BF45AE" w:rsidP="00866D4E">
      <w:pPr>
        <w:jc w:val="both"/>
      </w:pPr>
    </w:p>
    <w:p w:rsidR="00455614" w:rsidRDefault="00455614" w:rsidP="00866D4E">
      <w:pPr>
        <w:jc w:val="both"/>
      </w:pPr>
    </w:p>
    <w:p w:rsidR="00866D4E" w:rsidRDefault="00866D4E" w:rsidP="00866D4E">
      <w:r>
        <w:t xml:space="preserve">Заведующий общим отделом </w:t>
      </w:r>
    </w:p>
    <w:p w:rsidR="00BB0E24" w:rsidRDefault="00866D4E">
      <w:r>
        <w:t>администрации Иловлинского городского поселения                                                                                                 Т.В.Попова</w:t>
      </w:r>
    </w:p>
    <w:sectPr w:rsidR="00BB0E24" w:rsidSect="00455614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E"/>
    <w:rsid w:val="00021F14"/>
    <w:rsid w:val="00027122"/>
    <w:rsid w:val="00036CA5"/>
    <w:rsid w:val="000A5402"/>
    <w:rsid w:val="000C5651"/>
    <w:rsid w:val="000D2C14"/>
    <w:rsid w:val="001016C7"/>
    <w:rsid w:val="0014255A"/>
    <w:rsid w:val="001B1E87"/>
    <w:rsid w:val="001E44E5"/>
    <w:rsid w:val="001E5751"/>
    <w:rsid w:val="00295423"/>
    <w:rsid w:val="00295F5B"/>
    <w:rsid w:val="002C278B"/>
    <w:rsid w:val="002F3ABB"/>
    <w:rsid w:val="00313B5F"/>
    <w:rsid w:val="00334E58"/>
    <w:rsid w:val="00350EDE"/>
    <w:rsid w:val="003A4995"/>
    <w:rsid w:val="0041298D"/>
    <w:rsid w:val="004307A5"/>
    <w:rsid w:val="00432A40"/>
    <w:rsid w:val="00455614"/>
    <w:rsid w:val="004575C2"/>
    <w:rsid w:val="0046113A"/>
    <w:rsid w:val="004D56F4"/>
    <w:rsid w:val="004D7413"/>
    <w:rsid w:val="00524FA2"/>
    <w:rsid w:val="00566B91"/>
    <w:rsid w:val="00573BCE"/>
    <w:rsid w:val="005D07E2"/>
    <w:rsid w:val="005F30F5"/>
    <w:rsid w:val="00670568"/>
    <w:rsid w:val="00685D01"/>
    <w:rsid w:val="006C3707"/>
    <w:rsid w:val="006F227B"/>
    <w:rsid w:val="00717A3F"/>
    <w:rsid w:val="00722FD9"/>
    <w:rsid w:val="00742A70"/>
    <w:rsid w:val="0076166F"/>
    <w:rsid w:val="00796D33"/>
    <w:rsid w:val="007D0F75"/>
    <w:rsid w:val="007F5D36"/>
    <w:rsid w:val="00822705"/>
    <w:rsid w:val="00854102"/>
    <w:rsid w:val="00866D4E"/>
    <w:rsid w:val="008E3033"/>
    <w:rsid w:val="008E7A3A"/>
    <w:rsid w:val="009049D9"/>
    <w:rsid w:val="00912FA8"/>
    <w:rsid w:val="0093005B"/>
    <w:rsid w:val="00931E62"/>
    <w:rsid w:val="009463D5"/>
    <w:rsid w:val="00964D26"/>
    <w:rsid w:val="00997263"/>
    <w:rsid w:val="009F48D2"/>
    <w:rsid w:val="00A10A81"/>
    <w:rsid w:val="00A4042E"/>
    <w:rsid w:val="00A70BD1"/>
    <w:rsid w:val="00A713CC"/>
    <w:rsid w:val="00A9204D"/>
    <w:rsid w:val="00AC0D78"/>
    <w:rsid w:val="00AF13E9"/>
    <w:rsid w:val="00B042B0"/>
    <w:rsid w:val="00B07D5C"/>
    <w:rsid w:val="00B704F1"/>
    <w:rsid w:val="00BB0E24"/>
    <w:rsid w:val="00BD1D46"/>
    <w:rsid w:val="00BF45AE"/>
    <w:rsid w:val="00C47E68"/>
    <w:rsid w:val="00C5702A"/>
    <w:rsid w:val="00C91B5D"/>
    <w:rsid w:val="00C94907"/>
    <w:rsid w:val="00CA7DBA"/>
    <w:rsid w:val="00CB7A82"/>
    <w:rsid w:val="00CC5CE5"/>
    <w:rsid w:val="00CD4D6F"/>
    <w:rsid w:val="00CE2C1D"/>
    <w:rsid w:val="00D05EE2"/>
    <w:rsid w:val="00D1300E"/>
    <w:rsid w:val="00D166C2"/>
    <w:rsid w:val="00D66626"/>
    <w:rsid w:val="00D710BB"/>
    <w:rsid w:val="00DB0A52"/>
    <w:rsid w:val="00DB24D3"/>
    <w:rsid w:val="00DB2607"/>
    <w:rsid w:val="00DD08BC"/>
    <w:rsid w:val="00E46B1D"/>
    <w:rsid w:val="00E47BC0"/>
    <w:rsid w:val="00E56500"/>
    <w:rsid w:val="00E57CB9"/>
    <w:rsid w:val="00E80A87"/>
    <w:rsid w:val="00F3011D"/>
    <w:rsid w:val="00F6041E"/>
    <w:rsid w:val="00F66998"/>
    <w:rsid w:val="00F7024B"/>
    <w:rsid w:val="00F74DDA"/>
    <w:rsid w:val="00F8166B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2015-05-07T12:45:00Z</cp:lastPrinted>
  <dcterms:created xsi:type="dcterms:W3CDTF">2017-05-03T20:21:00Z</dcterms:created>
  <dcterms:modified xsi:type="dcterms:W3CDTF">2017-05-03T20:21:00Z</dcterms:modified>
</cp:coreProperties>
</file>