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91" w:rsidRPr="00A77EEF" w:rsidRDefault="00A77EEF" w:rsidP="00A77EEF">
      <w:pPr>
        <w:jc w:val="right"/>
        <w:rPr>
          <w:sz w:val="28"/>
          <w:szCs w:val="28"/>
        </w:rPr>
      </w:pPr>
      <w:r w:rsidRPr="00A77EEF">
        <w:rPr>
          <w:sz w:val="28"/>
          <w:szCs w:val="28"/>
        </w:rPr>
        <w:t>Приложение №25</w:t>
      </w:r>
    </w:p>
    <w:p w:rsidR="00CD4CC9" w:rsidRDefault="00CD4CC9" w:rsidP="00CD4CC9">
      <w:pPr>
        <w:jc w:val="center"/>
        <w:rPr>
          <w:b/>
          <w:sz w:val="32"/>
          <w:szCs w:val="32"/>
        </w:rPr>
      </w:pPr>
      <w:r w:rsidRPr="00D22D72">
        <w:rPr>
          <w:b/>
          <w:sz w:val="32"/>
          <w:szCs w:val="32"/>
        </w:rPr>
        <w:t xml:space="preserve">Рекомендации жителям Иловлинского </w:t>
      </w:r>
      <w:r w:rsidR="001903C9">
        <w:rPr>
          <w:b/>
          <w:sz w:val="32"/>
          <w:szCs w:val="32"/>
        </w:rPr>
        <w:t>городского поселения</w:t>
      </w:r>
    </w:p>
    <w:p w:rsidR="008C7294" w:rsidRPr="008A1391" w:rsidRDefault="00215318" w:rsidP="008C7294">
      <w:pPr>
        <w:jc w:val="center"/>
        <w:rPr>
          <w:b/>
        </w:rPr>
      </w:pPr>
      <w:r w:rsidRPr="00215318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98.75pt;height:301.5pt;visibility:visible">
            <v:imagedata r:id="rId5" o:title=""/>
          </v:shape>
        </w:pict>
      </w:r>
      <w:r w:rsidRPr="00215318">
        <w:rPr>
          <w:b/>
          <w:noProof/>
          <w:sz w:val="32"/>
          <w:szCs w:val="32"/>
        </w:rPr>
        <w:pict>
          <v:shape id="Рисунок 2" o:spid="_x0000_i1026" type="#_x0000_t75" style="width:494.25pt;height:312pt;visibility:visible">
            <v:imagedata r:id="rId6" o:title=""/>
          </v:shape>
        </w:pict>
      </w:r>
      <w:r w:rsidR="008C7294" w:rsidRPr="008A1391">
        <w:rPr>
          <w:b/>
          <w:color w:val="000000"/>
          <w:spacing w:val="20"/>
        </w:rPr>
        <w:t>Телефоны для экстренного реаги</w:t>
      </w:r>
      <w:r w:rsidR="000423E5" w:rsidRPr="008A1391">
        <w:rPr>
          <w:b/>
          <w:color w:val="000000"/>
          <w:spacing w:val="20"/>
        </w:rPr>
        <w:t>р</w:t>
      </w:r>
      <w:bookmarkStart w:id="0" w:name="_GoBack"/>
      <w:bookmarkEnd w:id="0"/>
      <w:r w:rsidR="008C7294" w:rsidRPr="008A1391">
        <w:rPr>
          <w:b/>
          <w:color w:val="000000"/>
          <w:spacing w:val="20"/>
        </w:rPr>
        <w:t>ования в Иловлинском районе</w:t>
      </w:r>
    </w:p>
    <w:p w:rsidR="008C7294" w:rsidRPr="008A1391" w:rsidRDefault="008C7294" w:rsidP="008C7294">
      <w:pPr>
        <w:tabs>
          <w:tab w:val="right" w:pos="4253"/>
        </w:tabs>
        <w:rPr>
          <w:b/>
          <w:color w:val="000000"/>
          <w:spacing w:val="20"/>
        </w:rPr>
      </w:pPr>
      <w:r w:rsidRPr="008A1391">
        <w:rPr>
          <w:b/>
          <w:color w:val="000000"/>
          <w:spacing w:val="20"/>
        </w:rPr>
        <w:t>Единая дежурно-диспетчерская служба  (ЕДДС района)</w:t>
      </w:r>
      <w:r w:rsidRPr="008A1391">
        <w:rPr>
          <w:b/>
          <w:color w:val="000000"/>
          <w:spacing w:val="20"/>
        </w:rPr>
        <w:tab/>
        <w:t>5-12-72</w:t>
      </w:r>
    </w:p>
    <w:p w:rsidR="008C7294" w:rsidRPr="008A1391" w:rsidRDefault="008C7294" w:rsidP="008C7294">
      <w:pPr>
        <w:tabs>
          <w:tab w:val="right" w:pos="4253"/>
        </w:tabs>
        <w:rPr>
          <w:b/>
          <w:color w:val="000000"/>
          <w:spacing w:val="20"/>
        </w:rPr>
      </w:pPr>
    </w:p>
    <w:p w:rsidR="008C7294" w:rsidRPr="008A1391" w:rsidRDefault="008C7294" w:rsidP="008C7294">
      <w:pPr>
        <w:tabs>
          <w:tab w:val="right" w:pos="4253"/>
        </w:tabs>
        <w:rPr>
          <w:b/>
          <w:color w:val="000000"/>
          <w:spacing w:val="20"/>
        </w:rPr>
      </w:pPr>
      <w:r w:rsidRPr="008A1391">
        <w:rPr>
          <w:b/>
          <w:color w:val="000000"/>
          <w:spacing w:val="20"/>
        </w:rPr>
        <w:t xml:space="preserve">Пожарная часть (ДДС)                         01, 5-13-01 (с </w:t>
      </w:r>
      <w:proofErr w:type="gramStart"/>
      <w:r w:rsidRPr="008A1391">
        <w:rPr>
          <w:b/>
          <w:color w:val="000000"/>
          <w:spacing w:val="20"/>
        </w:rPr>
        <w:t>мобильного</w:t>
      </w:r>
      <w:proofErr w:type="gramEnd"/>
      <w:r w:rsidRPr="008A1391">
        <w:rPr>
          <w:b/>
          <w:color w:val="000000"/>
          <w:spacing w:val="20"/>
        </w:rPr>
        <w:t xml:space="preserve"> тел. 010, 112)</w:t>
      </w:r>
    </w:p>
    <w:p w:rsidR="008C7294" w:rsidRPr="008A1391" w:rsidRDefault="008C7294" w:rsidP="008C7294">
      <w:pPr>
        <w:tabs>
          <w:tab w:val="right" w:pos="4253"/>
        </w:tabs>
        <w:rPr>
          <w:b/>
          <w:color w:val="000000"/>
          <w:spacing w:val="20"/>
        </w:rPr>
      </w:pPr>
    </w:p>
    <w:p w:rsidR="008C7294" w:rsidRPr="008A1391" w:rsidRDefault="008C7294" w:rsidP="008C7294">
      <w:pPr>
        <w:tabs>
          <w:tab w:val="right" w:pos="4253"/>
        </w:tabs>
        <w:rPr>
          <w:b/>
          <w:color w:val="000000"/>
        </w:rPr>
      </w:pPr>
      <w:r w:rsidRPr="008A1391">
        <w:rPr>
          <w:b/>
          <w:color w:val="000000"/>
          <w:spacing w:val="20"/>
        </w:rPr>
        <w:t>Дежурная часть УФСБ в г</w:t>
      </w:r>
      <w:proofErr w:type="gramStart"/>
      <w:r w:rsidRPr="008A1391">
        <w:rPr>
          <w:b/>
          <w:color w:val="000000"/>
          <w:spacing w:val="20"/>
        </w:rPr>
        <w:t>.М</w:t>
      </w:r>
      <w:proofErr w:type="gramEnd"/>
      <w:r w:rsidRPr="008A1391">
        <w:rPr>
          <w:b/>
          <w:color w:val="000000"/>
          <w:spacing w:val="20"/>
        </w:rPr>
        <w:t xml:space="preserve">ихайловка     </w:t>
      </w:r>
      <w:r w:rsidRPr="008A1391">
        <w:rPr>
          <w:b/>
          <w:color w:val="000000"/>
          <w:spacing w:val="20"/>
        </w:rPr>
        <w:tab/>
        <w:t xml:space="preserve">      </w:t>
      </w:r>
      <w:r w:rsidRPr="008A1391">
        <w:rPr>
          <w:b/>
          <w:color w:val="000000"/>
        </w:rPr>
        <w:t xml:space="preserve">8-84463-4-11-72 </w:t>
      </w:r>
    </w:p>
    <w:p w:rsidR="008C7294" w:rsidRPr="008A1391" w:rsidRDefault="008C7294" w:rsidP="008C7294">
      <w:pPr>
        <w:tabs>
          <w:tab w:val="right" w:pos="4962"/>
        </w:tabs>
        <w:jc w:val="both"/>
        <w:rPr>
          <w:b/>
          <w:color w:val="000000"/>
          <w:spacing w:val="20"/>
        </w:rPr>
      </w:pPr>
    </w:p>
    <w:p w:rsidR="008C7294" w:rsidRPr="008A1391" w:rsidRDefault="008C7294" w:rsidP="008C7294">
      <w:pPr>
        <w:tabs>
          <w:tab w:val="right" w:pos="4253"/>
        </w:tabs>
        <w:rPr>
          <w:b/>
          <w:color w:val="000000"/>
          <w:spacing w:val="20"/>
        </w:rPr>
      </w:pPr>
      <w:proofErr w:type="gramStart"/>
      <w:r w:rsidRPr="008A1391">
        <w:rPr>
          <w:b/>
          <w:color w:val="000000"/>
          <w:spacing w:val="20"/>
        </w:rPr>
        <w:t>Дежурная часть ОВД</w:t>
      </w:r>
      <w:r w:rsidRPr="008A1391">
        <w:rPr>
          <w:b/>
          <w:color w:val="000000"/>
          <w:spacing w:val="20"/>
        </w:rPr>
        <w:tab/>
        <w:t xml:space="preserve">                            02, (5-13-42) (с мобильного тел. 020)</w:t>
      </w:r>
      <w:proofErr w:type="gramEnd"/>
    </w:p>
    <w:p w:rsidR="00A77EEF" w:rsidRDefault="00A77EEF" w:rsidP="008C7294">
      <w:pPr>
        <w:tabs>
          <w:tab w:val="right" w:pos="4253"/>
        </w:tabs>
        <w:rPr>
          <w:b/>
          <w:color w:val="000000"/>
          <w:spacing w:val="20"/>
        </w:rPr>
      </w:pPr>
    </w:p>
    <w:p w:rsidR="008C7294" w:rsidRPr="008A1391" w:rsidRDefault="008C7294" w:rsidP="008C7294">
      <w:pPr>
        <w:tabs>
          <w:tab w:val="right" w:pos="4253"/>
        </w:tabs>
        <w:rPr>
          <w:b/>
          <w:color w:val="000000"/>
          <w:spacing w:val="20"/>
        </w:rPr>
      </w:pPr>
      <w:r w:rsidRPr="008A1391">
        <w:rPr>
          <w:b/>
          <w:color w:val="000000"/>
          <w:spacing w:val="20"/>
        </w:rPr>
        <w:t xml:space="preserve">Скорая помощь                      </w:t>
      </w:r>
      <w:r w:rsidRPr="008A1391">
        <w:rPr>
          <w:b/>
          <w:color w:val="000000"/>
          <w:spacing w:val="20"/>
        </w:rPr>
        <w:tab/>
        <w:t xml:space="preserve">              03, (5-13-61 с </w:t>
      </w:r>
      <w:proofErr w:type="gramStart"/>
      <w:r w:rsidRPr="008A1391">
        <w:rPr>
          <w:b/>
          <w:color w:val="000000"/>
          <w:spacing w:val="20"/>
        </w:rPr>
        <w:t>мобильного</w:t>
      </w:r>
      <w:proofErr w:type="gramEnd"/>
      <w:r w:rsidRPr="008A1391">
        <w:rPr>
          <w:b/>
          <w:color w:val="000000"/>
          <w:spacing w:val="20"/>
        </w:rPr>
        <w:t xml:space="preserve"> тел. 030)</w:t>
      </w:r>
    </w:p>
    <w:p w:rsidR="008C7294" w:rsidRPr="008A1391" w:rsidRDefault="008C7294" w:rsidP="008C7294">
      <w:pPr>
        <w:tabs>
          <w:tab w:val="right" w:pos="4253"/>
        </w:tabs>
        <w:rPr>
          <w:b/>
          <w:color w:val="000000"/>
          <w:spacing w:val="20"/>
        </w:rPr>
      </w:pPr>
    </w:p>
    <w:p w:rsidR="00CD4CC9" w:rsidRPr="008A1391" w:rsidRDefault="008C7294" w:rsidP="008C7294">
      <w:pPr>
        <w:tabs>
          <w:tab w:val="right" w:pos="4253"/>
        </w:tabs>
      </w:pPr>
      <w:r w:rsidRPr="008A1391">
        <w:rPr>
          <w:b/>
          <w:color w:val="000000"/>
          <w:spacing w:val="20"/>
        </w:rPr>
        <w:t>Газовая служба</w:t>
      </w:r>
      <w:r w:rsidRPr="008A1391">
        <w:rPr>
          <w:b/>
          <w:color w:val="000000"/>
          <w:spacing w:val="20"/>
        </w:rPr>
        <w:tab/>
        <w:t xml:space="preserve">                                    04, (5-16-39) (с </w:t>
      </w:r>
      <w:proofErr w:type="gramStart"/>
      <w:r w:rsidRPr="008A1391">
        <w:rPr>
          <w:b/>
          <w:color w:val="000000"/>
          <w:spacing w:val="20"/>
        </w:rPr>
        <w:t>мобильного</w:t>
      </w:r>
      <w:proofErr w:type="gramEnd"/>
      <w:r w:rsidRPr="008A1391">
        <w:rPr>
          <w:b/>
          <w:color w:val="000000"/>
          <w:spacing w:val="20"/>
        </w:rPr>
        <w:t xml:space="preserve"> тел. 040)</w:t>
      </w:r>
    </w:p>
    <w:sectPr w:rsidR="00CD4CC9" w:rsidRPr="008A1391" w:rsidSect="00A77EE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4EE6"/>
    <w:multiLevelType w:val="hybridMultilevel"/>
    <w:tmpl w:val="676AA6C6"/>
    <w:lvl w:ilvl="0" w:tplc="E58A8D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C17"/>
    <w:rsid w:val="00003FFE"/>
    <w:rsid w:val="000272C4"/>
    <w:rsid w:val="000328D8"/>
    <w:rsid w:val="00032AFA"/>
    <w:rsid w:val="000351C8"/>
    <w:rsid w:val="00040BEE"/>
    <w:rsid w:val="00041F31"/>
    <w:rsid w:val="000423E5"/>
    <w:rsid w:val="00051600"/>
    <w:rsid w:val="000638EA"/>
    <w:rsid w:val="000712D3"/>
    <w:rsid w:val="000733E9"/>
    <w:rsid w:val="000738D1"/>
    <w:rsid w:val="00080DDC"/>
    <w:rsid w:val="000A5F84"/>
    <w:rsid w:val="000C1165"/>
    <w:rsid w:val="000D4294"/>
    <w:rsid w:val="000E1900"/>
    <w:rsid w:val="001005BC"/>
    <w:rsid w:val="00112D07"/>
    <w:rsid w:val="001160DA"/>
    <w:rsid w:val="00124FD5"/>
    <w:rsid w:val="00132D2A"/>
    <w:rsid w:val="00141AB6"/>
    <w:rsid w:val="00161EC9"/>
    <w:rsid w:val="00170E0E"/>
    <w:rsid w:val="001826F1"/>
    <w:rsid w:val="00186C40"/>
    <w:rsid w:val="001903C9"/>
    <w:rsid w:val="001A088A"/>
    <w:rsid w:val="001A4906"/>
    <w:rsid w:val="001A547A"/>
    <w:rsid w:val="001A7D45"/>
    <w:rsid w:val="001C1BFA"/>
    <w:rsid w:val="001C6F2B"/>
    <w:rsid w:val="001F49AF"/>
    <w:rsid w:val="00210E5B"/>
    <w:rsid w:val="00215318"/>
    <w:rsid w:val="00234D09"/>
    <w:rsid w:val="00236E6A"/>
    <w:rsid w:val="002554CA"/>
    <w:rsid w:val="002576B5"/>
    <w:rsid w:val="002634D1"/>
    <w:rsid w:val="0027138C"/>
    <w:rsid w:val="0027225A"/>
    <w:rsid w:val="00272BA8"/>
    <w:rsid w:val="002837EF"/>
    <w:rsid w:val="002A5CFA"/>
    <w:rsid w:val="002E2FB4"/>
    <w:rsid w:val="002E5B49"/>
    <w:rsid w:val="002E740C"/>
    <w:rsid w:val="002F6DC7"/>
    <w:rsid w:val="002F6F91"/>
    <w:rsid w:val="003004F0"/>
    <w:rsid w:val="00305671"/>
    <w:rsid w:val="00310B04"/>
    <w:rsid w:val="003149ED"/>
    <w:rsid w:val="00322875"/>
    <w:rsid w:val="00325F95"/>
    <w:rsid w:val="0033207D"/>
    <w:rsid w:val="00336537"/>
    <w:rsid w:val="00343DB7"/>
    <w:rsid w:val="00345FD9"/>
    <w:rsid w:val="00351423"/>
    <w:rsid w:val="00355A83"/>
    <w:rsid w:val="003653B1"/>
    <w:rsid w:val="00385998"/>
    <w:rsid w:val="003B19BD"/>
    <w:rsid w:val="003B730B"/>
    <w:rsid w:val="003B7C39"/>
    <w:rsid w:val="003C1F4B"/>
    <w:rsid w:val="003C277B"/>
    <w:rsid w:val="003D4D62"/>
    <w:rsid w:val="003D52C7"/>
    <w:rsid w:val="003D610D"/>
    <w:rsid w:val="003E0CDD"/>
    <w:rsid w:val="003F1C75"/>
    <w:rsid w:val="003F2A00"/>
    <w:rsid w:val="00416FB0"/>
    <w:rsid w:val="004321A4"/>
    <w:rsid w:val="00434E5B"/>
    <w:rsid w:val="00447549"/>
    <w:rsid w:val="00450BC0"/>
    <w:rsid w:val="00452C93"/>
    <w:rsid w:val="00454049"/>
    <w:rsid w:val="0045585D"/>
    <w:rsid w:val="00461E8F"/>
    <w:rsid w:val="00470C5C"/>
    <w:rsid w:val="00474B20"/>
    <w:rsid w:val="0049452D"/>
    <w:rsid w:val="004C023B"/>
    <w:rsid w:val="004D64A9"/>
    <w:rsid w:val="004E4DE0"/>
    <w:rsid w:val="004F3F32"/>
    <w:rsid w:val="004F746F"/>
    <w:rsid w:val="00506604"/>
    <w:rsid w:val="0051079F"/>
    <w:rsid w:val="005124BC"/>
    <w:rsid w:val="00515BF6"/>
    <w:rsid w:val="00547509"/>
    <w:rsid w:val="005607F8"/>
    <w:rsid w:val="00562839"/>
    <w:rsid w:val="005632FC"/>
    <w:rsid w:val="00580539"/>
    <w:rsid w:val="0058188F"/>
    <w:rsid w:val="005825C7"/>
    <w:rsid w:val="005A6072"/>
    <w:rsid w:val="005B43F2"/>
    <w:rsid w:val="005C4208"/>
    <w:rsid w:val="005D6E3D"/>
    <w:rsid w:val="005E3526"/>
    <w:rsid w:val="005E7B8D"/>
    <w:rsid w:val="005F23F9"/>
    <w:rsid w:val="005F31C3"/>
    <w:rsid w:val="005F6CC0"/>
    <w:rsid w:val="00601003"/>
    <w:rsid w:val="00604522"/>
    <w:rsid w:val="00611A94"/>
    <w:rsid w:val="0063102B"/>
    <w:rsid w:val="006609AA"/>
    <w:rsid w:val="00664CB0"/>
    <w:rsid w:val="006765CB"/>
    <w:rsid w:val="00680388"/>
    <w:rsid w:val="006812D6"/>
    <w:rsid w:val="00683011"/>
    <w:rsid w:val="00685471"/>
    <w:rsid w:val="0068566B"/>
    <w:rsid w:val="00686F3D"/>
    <w:rsid w:val="006A1811"/>
    <w:rsid w:val="006D53EF"/>
    <w:rsid w:val="006E7316"/>
    <w:rsid w:val="0070506B"/>
    <w:rsid w:val="007072CD"/>
    <w:rsid w:val="0072522A"/>
    <w:rsid w:val="00726F98"/>
    <w:rsid w:val="00731A4A"/>
    <w:rsid w:val="00735B03"/>
    <w:rsid w:val="00740791"/>
    <w:rsid w:val="00755989"/>
    <w:rsid w:val="00756E00"/>
    <w:rsid w:val="00777EDC"/>
    <w:rsid w:val="0078518A"/>
    <w:rsid w:val="007A6132"/>
    <w:rsid w:val="007B1970"/>
    <w:rsid w:val="007B3BEF"/>
    <w:rsid w:val="007B4232"/>
    <w:rsid w:val="007D1F2E"/>
    <w:rsid w:val="007D2FD4"/>
    <w:rsid w:val="007F24DA"/>
    <w:rsid w:val="007F3D55"/>
    <w:rsid w:val="00823914"/>
    <w:rsid w:val="00833D24"/>
    <w:rsid w:val="00834C3C"/>
    <w:rsid w:val="008362FD"/>
    <w:rsid w:val="00841CC1"/>
    <w:rsid w:val="008453B0"/>
    <w:rsid w:val="00850ADB"/>
    <w:rsid w:val="00851842"/>
    <w:rsid w:val="008542FE"/>
    <w:rsid w:val="00857F2E"/>
    <w:rsid w:val="008621AE"/>
    <w:rsid w:val="008800D0"/>
    <w:rsid w:val="00884779"/>
    <w:rsid w:val="00894F0E"/>
    <w:rsid w:val="008A1391"/>
    <w:rsid w:val="008B4150"/>
    <w:rsid w:val="008C1BDC"/>
    <w:rsid w:val="008C7294"/>
    <w:rsid w:val="008D2017"/>
    <w:rsid w:val="008D3ADB"/>
    <w:rsid w:val="008D767A"/>
    <w:rsid w:val="008E2C63"/>
    <w:rsid w:val="008E537C"/>
    <w:rsid w:val="008F5B5C"/>
    <w:rsid w:val="00915849"/>
    <w:rsid w:val="00922D3A"/>
    <w:rsid w:val="009258D1"/>
    <w:rsid w:val="0093794C"/>
    <w:rsid w:val="00946F1D"/>
    <w:rsid w:val="00966259"/>
    <w:rsid w:val="00970704"/>
    <w:rsid w:val="009734D3"/>
    <w:rsid w:val="00975D41"/>
    <w:rsid w:val="009827CC"/>
    <w:rsid w:val="00983A70"/>
    <w:rsid w:val="009854AD"/>
    <w:rsid w:val="009877AD"/>
    <w:rsid w:val="009A0C53"/>
    <w:rsid w:val="009A1F4D"/>
    <w:rsid w:val="009A5202"/>
    <w:rsid w:val="009A7D83"/>
    <w:rsid w:val="009D0163"/>
    <w:rsid w:val="009D0A53"/>
    <w:rsid w:val="00A03589"/>
    <w:rsid w:val="00A073DE"/>
    <w:rsid w:val="00A14C3A"/>
    <w:rsid w:val="00A1567A"/>
    <w:rsid w:val="00A35DD1"/>
    <w:rsid w:val="00A50CA6"/>
    <w:rsid w:val="00A50EB5"/>
    <w:rsid w:val="00A662AF"/>
    <w:rsid w:val="00A72881"/>
    <w:rsid w:val="00A77EEF"/>
    <w:rsid w:val="00A80420"/>
    <w:rsid w:val="00A816FE"/>
    <w:rsid w:val="00A865F7"/>
    <w:rsid w:val="00A87396"/>
    <w:rsid w:val="00AB3B62"/>
    <w:rsid w:val="00AC4E47"/>
    <w:rsid w:val="00AD7A38"/>
    <w:rsid w:val="00AE6C1A"/>
    <w:rsid w:val="00B06256"/>
    <w:rsid w:val="00B073EC"/>
    <w:rsid w:val="00B21C6D"/>
    <w:rsid w:val="00B22A3F"/>
    <w:rsid w:val="00B2632E"/>
    <w:rsid w:val="00B3557F"/>
    <w:rsid w:val="00B36B63"/>
    <w:rsid w:val="00B42E70"/>
    <w:rsid w:val="00B444A2"/>
    <w:rsid w:val="00B510E4"/>
    <w:rsid w:val="00B513A9"/>
    <w:rsid w:val="00B545C2"/>
    <w:rsid w:val="00B60895"/>
    <w:rsid w:val="00B708FC"/>
    <w:rsid w:val="00B717B5"/>
    <w:rsid w:val="00B767D4"/>
    <w:rsid w:val="00B7706F"/>
    <w:rsid w:val="00B77BAE"/>
    <w:rsid w:val="00B876B8"/>
    <w:rsid w:val="00B90CA7"/>
    <w:rsid w:val="00B921BD"/>
    <w:rsid w:val="00B93C17"/>
    <w:rsid w:val="00B9653D"/>
    <w:rsid w:val="00B9766E"/>
    <w:rsid w:val="00BA15C8"/>
    <w:rsid w:val="00BA22AF"/>
    <w:rsid w:val="00BA5960"/>
    <w:rsid w:val="00BA7C78"/>
    <w:rsid w:val="00BC7006"/>
    <w:rsid w:val="00BD129A"/>
    <w:rsid w:val="00BE3893"/>
    <w:rsid w:val="00BE3BEC"/>
    <w:rsid w:val="00BE5D6A"/>
    <w:rsid w:val="00C04F38"/>
    <w:rsid w:val="00C06186"/>
    <w:rsid w:val="00C06B01"/>
    <w:rsid w:val="00C14A13"/>
    <w:rsid w:val="00C42CE8"/>
    <w:rsid w:val="00C45A89"/>
    <w:rsid w:val="00C75CC1"/>
    <w:rsid w:val="00C831D3"/>
    <w:rsid w:val="00C83879"/>
    <w:rsid w:val="00CA1B5B"/>
    <w:rsid w:val="00CB18D2"/>
    <w:rsid w:val="00CC11D7"/>
    <w:rsid w:val="00CC5158"/>
    <w:rsid w:val="00CC5374"/>
    <w:rsid w:val="00CC72DA"/>
    <w:rsid w:val="00CD4CC9"/>
    <w:rsid w:val="00CE5A05"/>
    <w:rsid w:val="00CF56BE"/>
    <w:rsid w:val="00CF6AC5"/>
    <w:rsid w:val="00D05B5C"/>
    <w:rsid w:val="00D119D4"/>
    <w:rsid w:val="00D1305C"/>
    <w:rsid w:val="00D260FC"/>
    <w:rsid w:val="00D319E1"/>
    <w:rsid w:val="00D31EEF"/>
    <w:rsid w:val="00D34442"/>
    <w:rsid w:val="00D4083D"/>
    <w:rsid w:val="00D42D75"/>
    <w:rsid w:val="00D457C6"/>
    <w:rsid w:val="00D52BA0"/>
    <w:rsid w:val="00D73338"/>
    <w:rsid w:val="00D77357"/>
    <w:rsid w:val="00D90AA9"/>
    <w:rsid w:val="00D956EF"/>
    <w:rsid w:val="00DB3B3A"/>
    <w:rsid w:val="00DC0764"/>
    <w:rsid w:val="00E00ACE"/>
    <w:rsid w:val="00E04C6B"/>
    <w:rsid w:val="00E07871"/>
    <w:rsid w:val="00E127E5"/>
    <w:rsid w:val="00E135A3"/>
    <w:rsid w:val="00E2448B"/>
    <w:rsid w:val="00E30499"/>
    <w:rsid w:val="00E454F5"/>
    <w:rsid w:val="00E60D5C"/>
    <w:rsid w:val="00E736EE"/>
    <w:rsid w:val="00E7429F"/>
    <w:rsid w:val="00E86EEF"/>
    <w:rsid w:val="00E96C9B"/>
    <w:rsid w:val="00EA0D4A"/>
    <w:rsid w:val="00EA7DA3"/>
    <w:rsid w:val="00EB4D41"/>
    <w:rsid w:val="00ED53B5"/>
    <w:rsid w:val="00ED6F5D"/>
    <w:rsid w:val="00EE18A1"/>
    <w:rsid w:val="00EF14F5"/>
    <w:rsid w:val="00EF1848"/>
    <w:rsid w:val="00EF408C"/>
    <w:rsid w:val="00EF6EE9"/>
    <w:rsid w:val="00F0688B"/>
    <w:rsid w:val="00F26837"/>
    <w:rsid w:val="00F3201A"/>
    <w:rsid w:val="00F70E40"/>
    <w:rsid w:val="00F762FB"/>
    <w:rsid w:val="00F76D9E"/>
    <w:rsid w:val="00F86AF9"/>
    <w:rsid w:val="00F93A26"/>
    <w:rsid w:val="00F93C9F"/>
    <w:rsid w:val="00F96381"/>
    <w:rsid w:val="00FA16F1"/>
    <w:rsid w:val="00FA2A1A"/>
    <w:rsid w:val="00FB08DE"/>
    <w:rsid w:val="00FB0C02"/>
    <w:rsid w:val="00FB4768"/>
    <w:rsid w:val="00FB6D1A"/>
    <w:rsid w:val="00FC2C25"/>
    <w:rsid w:val="00FC3328"/>
    <w:rsid w:val="00FD2951"/>
    <w:rsid w:val="00FE3E44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6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6E6A"/>
    <w:pPr>
      <w:ind w:left="720"/>
      <w:contextualSpacing/>
    </w:pPr>
  </w:style>
  <w:style w:type="table" w:styleId="a6">
    <w:name w:val="Table Grid"/>
    <w:basedOn w:val="a1"/>
    <w:uiPriority w:val="59"/>
    <w:rsid w:val="009A5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Евсиков Андрей</cp:lastModifiedBy>
  <cp:revision>2</cp:revision>
  <cp:lastPrinted>2015-03-31T12:41:00Z</cp:lastPrinted>
  <dcterms:created xsi:type="dcterms:W3CDTF">2017-03-07T07:57:00Z</dcterms:created>
  <dcterms:modified xsi:type="dcterms:W3CDTF">2017-03-07T07:57:00Z</dcterms:modified>
</cp:coreProperties>
</file>