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9A7B61" w:rsidP="009A7B6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 xml:space="preserve">30.12.2016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B61">
        <w:rPr>
          <w:rFonts w:ascii="Times New Roman" w:hAnsi="Times New Roman" w:cs="Times New Roman"/>
          <w:sz w:val="28"/>
          <w:szCs w:val="28"/>
        </w:rPr>
        <w:t>№64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7B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B61">
        <w:rPr>
          <w:rFonts w:ascii="Times New Roman" w:hAnsi="Times New Roman" w:cs="Times New Roman"/>
          <w:sz w:val="28"/>
          <w:szCs w:val="28"/>
        </w:rPr>
        <w:t xml:space="preserve">    р.п. Иловля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о фактах обращения в целях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 Российской Федерации от 25 декабря 2008 г. № 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B6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7B6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7B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7B61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уведомления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именуется – Порядок).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2. Назначить уполномоченным лицом </w:t>
      </w:r>
      <w:r w:rsidR="00A91733">
        <w:rPr>
          <w:rFonts w:ascii="Times New Roman" w:hAnsi="Times New Roman" w:cs="Times New Roman"/>
          <w:sz w:val="28"/>
          <w:szCs w:val="28"/>
        </w:rPr>
        <w:t>з</w:t>
      </w:r>
      <w:r w:rsidRPr="00500127">
        <w:rPr>
          <w:rFonts w:ascii="Times New Roman" w:hAnsi="Times New Roman" w:cs="Times New Roman"/>
          <w:sz w:val="28"/>
          <w:szCs w:val="28"/>
        </w:rPr>
        <w:t xml:space="preserve">а прием, регистрацию и учет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61">
        <w:rPr>
          <w:rFonts w:ascii="Times New Roman" w:hAnsi="Times New Roman" w:cs="Times New Roman"/>
          <w:b/>
          <w:sz w:val="28"/>
          <w:szCs w:val="28"/>
        </w:rPr>
        <w:t>Попову Тамару Владимировну</w:t>
      </w:r>
      <w:r w:rsidRPr="005001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заведующего общим отделом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a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A74C8">
        <w:rPr>
          <w:rFonts w:ascii="Times New Roman" w:hAnsi="Times New Roman" w:cs="Times New Roman"/>
          <w:sz w:val="28"/>
          <w:szCs w:val="28"/>
        </w:rPr>
        <w:t xml:space="preserve">Заведующему общим отделом администрации поселения </w:t>
      </w:r>
      <w:r w:rsidRPr="009A74C8">
        <w:rPr>
          <w:rFonts w:ascii="Times New Roman" w:hAnsi="Times New Roman" w:cs="Times New Roman"/>
          <w:b/>
          <w:sz w:val="28"/>
          <w:szCs w:val="28"/>
        </w:rPr>
        <w:t>Поповой Тамаре</w:t>
      </w:r>
      <w:r w:rsidRPr="009A74C8">
        <w:rPr>
          <w:rFonts w:ascii="Times New Roman" w:hAnsi="Times New Roman" w:cs="Times New Roman"/>
          <w:sz w:val="28"/>
          <w:szCs w:val="28"/>
        </w:rPr>
        <w:t xml:space="preserve"> </w:t>
      </w:r>
      <w:r w:rsidRPr="009A74C8">
        <w:rPr>
          <w:rFonts w:ascii="Times New Roman" w:hAnsi="Times New Roman" w:cs="Times New Roman"/>
          <w:b/>
          <w:sz w:val="28"/>
          <w:szCs w:val="28"/>
        </w:rPr>
        <w:t xml:space="preserve">Владимировне </w:t>
      </w:r>
      <w:r w:rsidRPr="009A74C8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муниципальных служащих администрации Иловлинского городского поселения.</w:t>
      </w:r>
    </w:p>
    <w:p w:rsidR="009A7B61" w:rsidRDefault="009A7B61" w:rsidP="009A7B61">
      <w:pPr>
        <w:pStyle w:val="aa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a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Иловлинского городского поселения от 28.09.2010 г. №160 «Об осуществлении профилактики коррупции в администрации Иловлинского городского поселения» считать утратившим силу.  </w:t>
      </w:r>
    </w:p>
    <w:p w:rsidR="009A7B61" w:rsidRPr="009A7B61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A7B61" w:rsidRPr="009A74C8" w:rsidRDefault="009A7B61" w:rsidP="009A7B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A7B61" w:rsidRPr="009A7B61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78EB" w:rsidRP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8EB">
        <w:rPr>
          <w:rFonts w:ascii="Times New Roman" w:hAnsi="Times New Roman" w:cs="Times New Roman"/>
          <w:sz w:val="28"/>
          <w:szCs w:val="28"/>
        </w:rPr>
        <w:t>Ври</w:t>
      </w:r>
      <w:proofErr w:type="gramStart"/>
      <w:r w:rsidRPr="007778EB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7778EB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A7B61" w:rsidRP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78EB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78EB">
        <w:rPr>
          <w:rFonts w:ascii="Times New Roman" w:hAnsi="Times New Roman" w:cs="Times New Roman"/>
          <w:sz w:val="28"/>
          <w:szCs w:val="28"/>
        </w:rPr>
        <w:t xml:space="preserve">                            Д.И.Кожевников  </w:t>
      </w:r>
    </w:p>
    <w:tbl>
      <w:tblPr>
        <w:tblW w:w="0" w:type="auto"/>
        <w:tblLook w:val="01E0"/>
      </w:tblPr>
      <w:tblGrid>
        <w:gridCol w:w="2769"/>
        <w:gridCol w:w="2220"/>
      </w:tblGrid>
      <w:tr w:rsidR="00F0364F" w:rsidRPr="00500127" w:rsidTr="00862F2D">
        <w:tc>
          <w:tcPr>
            <w:tcW w:w="5495" w:type="dxa"/>
          </w:tcPr>
          <w:p w:rsidR="00500127" w:rsidRPr="00500127" w:rsidRDefault="00500127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00127" w:rsidRPr="00500127" w:rsidRDefault="00500127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8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0127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EB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</w:t>
      </w:r>
      <w:r w:rsidR="007778EB" w:rsidRPr="007778EB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Иловлинского городского поселения</w:t>
      </w:r>
      <w:r w:rsidRPr="007778EB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7778EB" w:rsidRPr="007778EB" w:rsidRDefault="007778EB" w:rsidP="00777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 постановлением администрации Иловлинского городского поселения от 30.12.2016 г. №647)</w:t>
      </w: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53BB" w:rsidRDefault="00500127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уведомления о фактах обращения к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муниципальным служащим администрации Иловлинского городского поселения</w:t>
      </w:r>
      <w:r w:rsidR="00EB53BB"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Pr="00500127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</w:t>
      </w:r>
      <w:r w:rsidR="00EB53BB"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, процедуру проверки этих сведений, а также процедуру регистрации и направления уведомлений о фактах обращения в целях склонения </w:t>
      </w:r>
      <w:r w:rsidR="00EB53B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End"/>
    </w:p>
    <w:p w:rsidR="00500127" w:rsidRDefault="00EB53BB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="00500127"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правоохранительные органы.</w:t>
      </w:r>
    </w:p>
    <w:p w:rsidR="00BC69A3" w:rsidRPr="00500127" w:rsidRDefault="00BC69A3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500127">
        <w:rPr>
          <w:rFonts w:ascii="Times New Roman" w:hAnsi="Times New Roman" w:cs="Times New Roman"/>
          <w:sz w:val="28"/>
          <w:szCs w:val="28"/>
        </w:rPr>
        <w:t xml:space="preserve">1.2.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Муниципальный служащий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EB53BB">
        <w:rPr>
          <w:rFonts w:ascii="Times New Roman" w:hAnsi="Times New Roman" w:cs="Times New Roman"/>
          <w:sz w:val="28"/>
          <w:szCs w:val="28"/>
        </w:rPr>
        <w:t>–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127">
        <w:rPr>
          <w:rFonts w:ascii="Times New Roman" w:hAnsi="Times New Roman" w:cs="Times New Roman"/>
          <w:sz w:val="28"/>
          <w:szCs w:val="28"/>
        </w:rPr>
        <w:t xml:space="preserve">) обязан уведомлять </w:t>
      </w:r>
      <w:r w:rsidR="00EB53BB">
        <w:rPr>
          <w:rFonts w:ascii="Times New Roman" w:hAnsi="Times New Roman" w:cs="Times New Roman"/>
          <w:sz w:val="28"/>
          <w:szCs w:val="28"/>
        </w:rPr>
        <w:t xml:space="preserve">Главу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 xml:space="preserve">(далее именуется – </w:t>
      </w:r>
      <w:r w:rsidR="0097532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500127">
        <w:rPr>
          <w:rFonts w:ascii="Times New Roman" w:hAnsi="Times New Roman" w:cs="Times New Roman"/>
          <w:sz w:val="28"/>
          <w:szCs w:val="28"/>
        </w:rPr>
        <w:t>) обо всех случаях обращения к нему каких-либо лиц в целях склонения его к совершению коррупционных правонарушений.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97532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="009753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0127">
        <w:rPr>
          <w:rFonts w:ascii="Times New Roman" w:hAnsi="Times New Roman" w:cs="Times New Roman"/>
          <w:sz w:val="28"/>
          <w:szCs w:val="28"/>
        </w:rPr>
        <w:t>служебной обязанностью.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1.3. Невыполнение </w:t>
      </w:r>
      <w:r w:rsidR="0097532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 </w:t>
      </w:r>
      <w:hyperlink w:anchor="Par14" w:history="1">
        <w:r w:rsidRPr="00500127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00127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правонарушением, влекущим привлечение </w:t>
      </w:r>
      <w:r w:rsidR="00975326">
        <w:rPr>
          <w:rFonts w:ascii="Times New Roman" w:hAnsi="Times New Roman" w:cs="Times New Roman"/>
          <w:sz w:val="28"/>
          <w:szCs w:val="28"/>
        </w:rPr>
        <w:t>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 xml:space="preserve">2. Порядок уведомления </w:t>
      </w:r>
      <w:r w:rsidR="00975326">
        <w:rPr>
          <w:rFonts w:ascii="Times New Roman" w:hAnsi="Times New Roman" w:cs="Times New Roman"/>
          <w:b/>
          <w:sz w:val="28"/>
          <w:szCs w:val="28"/>
        </w:rPr>
        <w:t xml:space="preserve">Главы поселения </w:t>
      </w:r>
      <w:r w:rsidRPr="00975326">
        <w:rPr>
          <w:rFonts w:ascii="Times New Roman" w:hAnsi="Times New Roman" w:cs="Times New Roman"/>
          <w:b/>
          <w:sz w:val="28"/>
          <w:szCs w:val="28"/>
        </w:rPr>
        <w:t>о фактах</w:t>
      </w: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 xml:space="preserve">обращения в целях склонения </w:t>
      </w:r>
      <w:r w:rsidR="00975326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  <w:r w:rsidRPr="00975326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2.1. </w:t>
      </w:r>
      <w:r w:rsidR="00975326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975326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нахождения </w:t>
      </w:r>
      <w:r w:rsidR="0097532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 командировке, отпуске</w:t>
      </w:r>
      <w:r w:rsidR="00975326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вне пределов места работы</w:t>
      </w:r>
      <w:r w:rsidR="00975326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он обязан уведомить </w:t>
      </w:r>
      <w:r w:rsidR="00975326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прибытия к месту работы.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2.2. Уведомление о фактах обращения в целях склонения </w:t>
      </w:r>
      <w:r w:rsidR="0097532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500127">
        <w:rPr>
          <w:rFonts w:ascii="Times New Roman" w:hAnsi="Times New Roman" w:cs="Times New Roman"/>
          <w:sz w:val="28"/>
          <w:szCs w:val="28"/>
        </w:rPr>
        <w:t>(далее именуется - уведомление) представляется в письменном виде</w:t>
      </w:r>
      <w:r w:rsidR="00A9173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7" w:history="1">
        <w:r w:rsidRPr="0050012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12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A9173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 </w:t>
      </w:r>
      <w:r w:rsidR="00975326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500127" w:rsidRPr="00500127">
        <w:rPr>
          <w:rFonts w:ascii="Times New Roman" w:hAnsi="Times New Roman" w:cs="Times New Roman"/>
          <w:sz w:val="28"/>
          <w:szCs w:val="28"/>
        </w:rPr>
        <w:t>, составившего уведомление, замещаемая должность, контактные телефоны;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информация о сути обращения, подробные сведения о коррупционном правонарушении, которое предлагалось совершить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00127" w:rsidRPr="00500127">
        <w:rPr>
          <w:rFonts w:ascii="Times New Roman" w:hAnsi="Times New Roman" w:cs="Times New Roman"/>
          <w:sz w:val="28"/>
          <w:szCs w:val="28"/>
        </w:rPr>
        <w:t>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обратившемся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сведения об отношениях, в которых 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состоит с обратившимся к нему лицом (родственных, дружеских, служебных, иных);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00127" w:rsidRPr="00500127">
        <w:rPr>
          <w:rFonts w:ascii="Times New Roman" w:hAnsi="Times New Roman" w:cs="Times New Roman"/>
          <w:sz w:val="28"/>
          <w:szCs w:val="28"/>
        </w:rPr>
        <w:t>сведения об очевидцах произошедшего и о наличии иных материалов, подтверждающих фа</w:t>
      </w:r>
      <w:proofErr w:type="gramStart"/>
      <w:r w:rsidR="00500127" w:rsidRPr="00500127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="00500127" w:rsidRPr="00500127">
        <w:rPr>
          <w:rFonts w:ascii="Times New Roman" w:hAnsi="Times New Roman" w:cs="Times New Roman"/>
          <w:sz w:val="28"/>
          <w:szCs w:val="28"/>
        </w:rPr>
        <w:t xml:space="preserve">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об отказе от предложения совершить коррупционное правонарушение или о принятии этого предложения.</w:t>
      </w:r>
    </w:p>
    <w:p w:rsid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Уведомление лично подписывается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с указанием даты его составления.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2.4. К уведомлению прилагаются материалы (при наличии), подтверждающие обстоятельства обращения каких-либо лиц в целях склонения  </w:t>
      </w:r>
      <w:r w:rsidR="000873B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0873B2" w:rsidRDefault="00500127" w:rsidP="000873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2">
        <w:rPr>
          <w:rFonts w:ascii="Times New Roman" w:hAnsi="Times New Roman" w:cs="Times New Roman"/>
          <w:b/>
          <w:sz w:val="28"/>
          <w:szCs w:val="28"/>
        </w:rPr>
        <w:t>3. Регистрация уведомлений и направление материалов</w:t>
      </w:r>
    </w:p>
    <w:p w:rsidR="00500127" w:rsidRPr="000873B2" w:rsidRDefault="00500127" w:rsidP="000873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2">
        <w:rPr>
          <w:rFonts w:ascii="Times New Roman" w:hAnsi="Times New Roman" w:cs="Times New Roman"/>
          <w:b/>
          <w:sz w:val="28"/>
          <w:szCs w:val="28"/>
        </w:rPr>
        <w:t>в правоохранительные органы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9A3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3.1. Уполномоченное должностное лицо </w:t>
      </w:r>
      <w:r w:rsidR="000873B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(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>далее именуется - у</w:t>
      </w:r>
      <w:r w:rsidRPr="00500127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лицо) ведет прием, регистрацию и учет поступивших уведомлений. </w:t>
      </w:r>
    </w:p>
    <w:p w:rsid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00127" w:rsidRPr="00500127">
        <w:rPr>
          <w:rFonts w:ascii="Times New Roman" w:hAnsi="Times New Roman" w:cs="Times New Roman"/>
          <w:sz w:val="28"/>
          <w:szCs w:val="28"/>
        </w:rPr>
        <w:t>Отказ в принятии уведомления не допускается.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3.2. 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Уведомление регистрируется в день его поступления в 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урнале регистрации уведомлений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BC69A3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к совершению коррупционных правонарушений (далее именуется - 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>урнал)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C69A3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Журнал должен быть прошнурован, пронумерован</w:t>
      </w:r>
      <w:r w:rsidR="00BC69A3">
        <w:rPr>
          <w:rFonts w:ascii="Times New Roman" w:hAnsi="Times New Roman" w:cs="Times New Roman"/>
          <w:sz w:val="28"/>
          <w:szCs w:val="28"/>
        </w:rPr>
        <w:t>, скреплен печатью</w:t>
      </w:r>
      <w:r w:rsidRPr="00500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В Журнале должно быть отражено следующее: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подпись лица, подавшего уведомление;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уведомления;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F2A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уведомление для проверки сведений, в нем указанных;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BC69A3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3.4. На уведомлении проставляются номер и дата его регистрации, фамилия, инициалы и подпись уполномоченного должностного лица, принявшего уведомление. Копия уведомления с указанными отметками выдается </w:t>
      </w:r>
      <w:r w:rsidR="00BC69A3">
        <w:rPr>
          <w:rFonts w:ascii="Times New Roman" w:hAnsi="Times New Roman" w:cs="Times New Roman"/>
          <w:sz w:val="28"/>
          <w:szCs w:val="28"/>
        </w:rPr>
        <w:t>заявителю</w:t>
      </w:r>
      <w:r w:rsidRPr="00500127">
        <w:rPr>
          <w:rFonts w:ascii="Times New Roman" w:hAnsi="Times New Roman" w:cs="Times New Roman"/>
          <w:sz w:val="28"/>
          <w:szCs w:val="28"/>
        </w:rPr>
        <w:t xml:space="preserve"> на руки под роспись в журнале либо направляется заказной почтой с уведомлением о вручении.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3.5. Уведомление хранится в течение трех лет со дня его подачи, </w:t>
      </w:r>
      <w:r w:rsidR="00BC69A3">
        <w:rPr>
          <w:rFonts w:ascii="Times New Roman" w:hAnsi="Times New Roman" w:cs="Times New Roman"/>
          <w:sz w:val="28"/>
          <w:szCs w:val="28"/>
        </w:rPr>
        <w:t>Ж</w:t>
      </w:r>
      <w:r w:rsidRPr="00500127">
        <w:rPr>
          <w:rFonts w:ascii="Times New Roman" w:hAnsi="Times New Roman" w:cs="Times New Roman"/>
          <w:sz w:val="28"/>
          <w:szCs w:val="28"/>
        </w:rPr>
        <w:t xml:space="preserve">урнал - в течение трех лет со дня регистрации в нем последнего уведомления. 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Уполномоченное должностное лицо является ответственным за хранение уведомлени</w:t>
      </w:r>
      <w:r w:rsidR="00BC69A3">
        <w:rPr>
          <w:rFonts w:ascii="Times New Roman" w:hAnsi="Times New Roman" w:cs="Times New Roman"/>
          <w:sz w:val="28"/>
          <w:szCs w:val="28"/>
        </w:rPr>
        <w:t>й</w:t>
      </w:r>
      <w:r w:rsidRPr="00500127">
        <w:rPr>
          <w:rFonts w:ascii="Times New Roman" w:hAnsi="Times New Roman" w:cs="Times New Roman"/>
          <w:sz w:val="28"/>
          <w:szCs w:val="28"/>
        </w:rPr>
        <w:t xml:space="preserve"> и </w:t>
      </w:r>
      <w:r w:rsidR="00BC69A3">
        <w:rPr>
          <w:rFonts w:ascii="Times New Roman" w:hAnsi="Times New Roman" w:cs="Times New Roman"/>
          <w:sz w:val="28"/>
          <w:szCs w:val="28"/>
        </w:rPr>
        <w:t>Ж</w:t>
      </w:r>
      <w:r w:rsidRPr="00500127">
        <w:rPr>
          <w:rFonts w:ascii="Times New Roman" w:hAnsi="Times New Roman" w:cs="Times New Roman"/>
          <w:sz w:val="28"/>
          <w:szCs w:val="28"/>
        </w:rPr>
        <w:t>урнала.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3.6. Уполномоченное должностное лицо не позднее следующего дня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0012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C69A3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 поступившем уведомлении.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3.7. Должностным лицом, правомочным осуществлять проверку содержащихся в уведомлении сведений, является уполномоченное должностное лицо.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3.8. Проверка сведений, содержащихся в уведомлении, проводится по решению </w:t>
      </w:r>
      <w:r w:rsidR="00BC69A3">
        <w:rPr>
          <w:rFonts w:ascii="Times New Roman" w:hAnsi="Times New Roman" w:cs="Times New Roman"/>
          <w:sz w:val="28"/>
          <w:szCs w:val="28"/>
        </w:rPr>
        <w:t>Главы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00127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lastRenderedPageBreak/>
        <w:t>3.9. По окончании проверки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>уведомление с приложением материалов проверки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C69A3">
        <w:rPr>
          <w:rFonts w:ascii="Times New Roman" w:hAnsi="Times New Roman" w:cs="Times New Roman"/>
          <w:sz w:val="28"/>
          <w:szCs w:val="28"/>
        </w:rPr>
        <w:t>Главе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3.10. Уполномоченное должностное лицо в течение трех дней после окончания проверки сообщает </w:t>
      </w:r>
      <w:r w:rsidR="00BC69A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00127">
        <w:rPr>
          <w:rFonts w:ascii="Times New Roman" w:hAnsi="Times New Roman" w:cs="Times New Roman"/>
          <w:sz w:val="28"/>
          <w:szCs w:val="28"/>
        </w:rPr>
        <w:t xml:space="preserve">, подавшему уведомление, о решении, принятом </w:t>
      </w:r>
      <w:r w:rsidR="00BC69A3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00127" w:rsidRPr="006E2910" w:rsidRDefault="006E2910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00127" w:rsidRPr="006E29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0127" w:rsidRPr="006E2910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>к Порядку уведомления</w:t>
      </w:r>
      <w:r w:rsidR="009378DB">
        <w:rPr>
          <w:rFonts w:ascii="Times New Roman" w:hAnsi="Times New Roman" w:cs="Times New Roman"/>
          <w:sz w:val="24"/>
          <w:szCs w:val="24"/>
        </w:rPr>
        <w:t xml:space="preserve"> </w:t>
      </w:r>
      <w:r w:rsidRPr="006E2910"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</w:p>
    <w:p w:rsidR="009378DB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6E291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6E2910" w:rsidRDefault="006E2910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Иловлинского городского поселения</w:t>
      </w:r>
    </w:p>
    <w:p w:rsidR="00500127" w:rsidRPr="006E2910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500127" w:rsidRDefault="00500127" w:rsidP="00500127">
      <w:pPr>
        <w:autoSpaceDE w:val="0"/>
        <w:autoSpaceDN w:val="0"/>
        <w:adjustRightInd w:val="0"/>
        <w:jc w:val="center"/>
        <w:rPr>
          <w:szCs w:val="28"/>
        </w:rPr>
      </w:pP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7"/>
      <w:bookmarkEnd w:id="1"/>
      <w:r w:rsidRPr="009378D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00127" w:rsidRPr="009378DB" w:rsidRDefault="00500127" w:rsidP="0050012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</w:t>
      </w:r>
      <w:r w:rsidR="009378DB" w:rsidRPr="009378DB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Иловлинского городского поселения  </w:t>
      </w:r>
      <w:r w:rsidRPr="009378D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CC3AC8" w:rsidRDefault="009378DB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00127" w:rsidRPr="00753A7A" w:rsidRDefault="00500127" w:rsidP="00500127">
      <w:pPr>
        <w:pStyle w:val="ConsPlusNonformat"/>
        <w:ind w:left="5823" w:firstLine="6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500127" w:rsidRDefault="00500127" w:rsidP="0050012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 w:rsidR="009378DB">
        <w:rPr>
          <w:rFonts w:ascii="Times New Roman" w:hAnsi="Times New Roman" w:cs="Times New Roman"/>
          <w:sz w:val="22"/>
          <w:szCs w:val="22"/>
        </w:rPr>
        <w:t>муниципального служащего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378DB" w:rsidRDefault="009378DB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0127" w:rsidRPr="002F4193" w:rsidRDefault="00500127" w:rsidP="009378D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должность, </w:t>
      </w:r>
    </w:p>
    <w:p w:rsidR="009378DB" w:rsidRDefault="00500127" w:rsidP="0050012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«__________________</w:t>
      </w:r>
      <w:r w:rsidR="009378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500127" w:rsidRDefault="00500127" w:rsidP="009378D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2F4193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9378DB">
        <w:rPr>
          <w:rFonts w:ascii="Times New Roman" w:hAnsi="Times New Roman" w:cs="Times New Roman"/>
          <w:b/>
          <w:sz w:val="28"/>
          <w:szCs w:val="28"/>
        </w:rPr>
        <w:t>муниципального служащего администрации Иловлинского городского поселения</w:t>
      </w: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</w:t>
      </w:r>
      <w:r w:rsidR="009378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23D0D">
        <w:rPr>
          <w:rFonts w:ascii="Times New Roman" w:hAnsi="Times New Roman" w:cs="Times New Roman"/>
          <w:sz w:val="28"/>
          <w:szCs w:val="28"/>
        </w:rPr>
        <w:t>склонени</w:t>
      </w:r>
      <w:r w:rsidR="009378DB">
        <w:rPr>
          <w:rFonts w:ascii="Times New Roman" w:hAnsi="Times New Roman" w:cs="Times New Roman"/>
          <w:sz w:val="28"/>
          <w:szCs w:val="28"/>
        </w:rPr>
        <w:t>я</w:t>
      </w:r>
      <w:r w:rsidRPr="00A23D0D">
        <w:rPr>
          <w:rFonts w:ascii="Times New Roman" w:hAnsi="Times New Roman" w:cs="Times New Roman"/>
          <w:sz w:val="28"/>
          <w:szCs w:val="28"/>
        </w:rPr>
        <w:t xml:space="preserve">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правонарушению (далее именуется - склонение к правонарушению)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стороны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0127" w:rsidRPr="00A23D0D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3D0D">
        <w:rPr>
          <w:rFonts w:ascii="Times New Roman" w:hAnsi="Times New Roman" w:cs="Times New Roman"/>
          <w:sz w:val="22"/>
          <w:szCs w:val="22"/>
        </w:rPr>
        <w:t>(указываются фамилия, имя, отчество, должность,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500127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 xml:space="preserve"> все известные сведения о физическом (юридическом) лице, склоняющем к правонарушению)</w:t>
      </w:r>
    </w:p>
    <w:p w:rsidR="009378DB" w:rsidRPr="00A23D0D" w:rsidRDefault="009378DB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мной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23D0D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(указывается суть предполагаемого правонарушения)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другие способы)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4. Склонение к правонарушению прои</w:t>
      </w:r>
      <w:r>
        <w:rPr>
          <w:rFonts w:ascii="Times New Roman" w:hAnsi="Times New Roman" w:cs="Times New Roman"/>
          <w:sz w:val="28"/>
          <w:szCs w:val="28"/>
        </w:rPr>
        <w:t xml:space="preserve">зошло в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23D0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00127" w:rsidRPr="00A23D0D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500127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lastRenderedPageBreak/>
        <w:t>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9378DB">
      <w:pPr>
        <w:pStyle w:val="ConsPlusNonforma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5. Склонение к правонарушению производи</w:t>
      </w:r>
      <w:r>
        <w:rPr>
          <w:rFonts w:ascii="Times New Roman" w:hAnsi="Times New Roman" w:cs="Times New Roman"/>
          <w:sz w:val="28"/>
          <w:szCs w:val="28"/>
        </w:rPr>
        <w:t>лось ________________________</w:t>
      </w:r>
      <w:r w:rsidR="009378D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00127" w:rsidRPr="00A622BB" w:rsidRDefault="00500127" w:rsidP="009378DB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622BB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Pr="00A622BB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почта, а также указывается информация об отказе (согласии)</w:t>
      </w:r>
    </w:p>
    <w:p w:rsidR="00500127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9378DB" w:rsidRPr="00A622BB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6. С лицом, обратившимся ко мне в целях склонения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правонарушению, состою в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0194B"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отношениях.</w:t>
      </w:r>
    </w:p>
    <w:p w:rsidR="00500127" w:rsidRDefault="00500127" w:rsidP="00500127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(родственных,</w:t>
      </w:r>
      <w:r w:rsidRPr="00C0194B"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дружеских, служебных или иных)</w:t>
      </w:r>
    </w:p>
    <w:p w:rsidR="009378DB" w:rsidRPr="00A622BB" w:rsidRDefault="009378DB" w:rsidP="00500127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7. Очевидцами склонения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23D0D">
        <w:rPr>
          <w:rFonts w:ascii="Times New Roman" w:hAnsi="Times New Roman" w:cs="Times New Roman"/>
          <w:sz w:val="28"/>
          <w:szCs w:val="28"/>
        </w:rPr>
        <w:t>к правонарушению являются: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Pr="00A622BB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622BB">
        <w:rPr>
          <w:rFonts w:ascii="Times New Roman" w:hAnsi="Times New Roman" w:cs="Times New Roman"/>
          <w:sz w:val="22"/>
          <w:szCs w:val="22"/>
        </w:rPr>
        <w:t>(указываются фамилии, имена, отчества, должности, место жительства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в присутствии которых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 xml:space="preserve">произошел факт обращения к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4515">
        <w:rPr>
          <w:rFonts w:ascii="Times New Roman" w:hAnsi="Times New Roman" w:cs="Times New Roman"/>
          <w:sz w:val="22"/>
          <w:szCs w:val="22"/>
        </w:rPr>
        <w:t>муниципальному служащему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в целях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склонения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23D0D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его к совершению коррупционного правонарушения)</w:t>
      </w:r>
    </w:p>
    <w:p w:rsidR="002D4515" w:rsidRDefault="002D4515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Pr="00A23D0D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D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0127" w:rsidRPr="00A622BB" w:rsidRDefault="00500127" w:rsidP="0050012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(дата заполнения уведомления)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622BB">
        <w:rPr>
          <w:rFonts w:ascii="Times New Roman" w:hAnsi="Times New Roman" w:cs="Times New Roman"/>
          <w:sz w:val="22"/>
          <w:szCs w:val="22"/>
        </w:rPr>
        <w:t>(подпись)</w:t>
      </w:r>
    </w:p>
    <w:sectPr w:rsidR="00500127" w:rsidRPr="00A622BB" w:rsidSect="009A7B61">
      <w:headerReference w:type="default" r:id="rId7"/>
      <w:pgSz w:w="11906" w:h="16838" w:code="9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FC" w:rsidRDefault="006B62FC" w:rsidP="00562408">
      <w:pPr>
        <w:spacing w:after="0" w:line="240" w:lineRule="auto"/>
      </w:pPr>
      <w:r>
        <w:separator/>
      </w:r>
    </w:p>
  </w:endnote>
  <w:endnote w:type="continuationSeparator" w:id="0">
    <w:p w:rsidR="006B62FC" w:rsidRDefault="006B62FC" w:rsidP="005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FC" w:rsidRDefault="006B62FC" w:rsidP="00562408">
      <w:pPr>
        <w:spacing w:after="0" w:line="240" w:lineRule="auto"/>
      </w:pPr>
      <w:r>
        <w:separator/>
      </w:r>
    </w:p>
  </w:footnote>
  <w:footnote w:type="continuationSeparator" w:id="0">
    <w:p w:rsidR="006B62FC" w:rsidRDefault="006B62FC" w:rsidP="0056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8" w:rsidRDefault="006B62FC">
    <w:pPr>
      <w:pStyle w:val="a3"/>
      <w:framePr w:wrap="auto" w:vAnchor="text" w:hAnchor="margin" w:xAlign="center" w:y="1"/>
      <w:rPr>
        <w:rStyle w:val="a5"/>
      </w:rPr>
    </w:pPr>
  </w:p>
  <w:p w:rsidR="00C35838" w:rsidRDefault="006B62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9A8"/>
    <w:multiLevelType w:val="hybridMultilevel"/>
    <w:tmpl w:val="4002F470"/>
    <w:lvl w:ilvl="0" w:tplc="4CC6CF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6672"/>
    <w:multiLevelType w:val="hybridMultilevel"/>
    <w:tmpl w:val="2F680E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DBE"/>
    <w:multiLevelType w:val="hybridMultilevel"/>
    <w:tmpl w:val="D9B2F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60FF"/>
    <w:multiLevelType w:val="hybridMultilevel"/>
    <w:tmpl w:val="DED65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127"/>
    <w:rsid w:val="000873B2"/>
    <w:rsid w:val="002D4515"/>
    <w:rsid w:val="003A4CDA"/>
    <w:rsid w:val="00500127"/>
    <w:rsid w:val="00562408"/>
    <w:rsid w:val="006B62FC"/>
    <w:rsid w:val="006E2910"/>
    <w:rsid w:val="007778EB"/>
    <w:rsid w:val="009378DB"/>
    <w:rsid w:val="00975326"/>
    <w:rsid w:val="009A7B61"/>
    <w:rsid w:val="00A91733"/>
    <w:rsid w:val="00BC69A3"/>
    <w:rsid w:val="00EB53BB"/>
    <w:rsid w:val="00F0364F"/>
    <w:rsid w:val="00F31F2A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08"/>
  </w:style>
  <w:style w:type="paragraph" w:styleId="1">
    <w:name w:val="heading 1"/>
    <w:basedOn w:val="a"/>
    <w:next w:val="a"/>
    <w:link w:val="10"/>
    <w:uiPriority w:val="9"/>
    <w:qFormat/>
    <w:rsid w:val="009A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0127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12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500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01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00127"/>
  </w:style>
  <w:style w:type="paragraph" w:styleId="2">
    <w:name w:val="Body Text 2"/>
    <w:basedOn w:val="a"/>
    <w:link w:val="20"/>
    <w:rsid w:val="00500127"/>
    <w:pPr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01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001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0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001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A7B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A7B6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2017-01-30T12:13:00Z</cp:lastPrinted>
  <dcterms:created xsi:type="dcterms:W3CDTF">2017-03-03T06:14:00Z</dcterms:created>
  <dcterms:modified xsi:type="dcterms:W3CDTF">2017-03-03T06:14:00Z</dcterms:modified>
</cp:coreProperties>
</file>