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8C" w:rsidRDefault="00BF608C" w:rsidP="001B1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BF608C" w:rsidRDefault="00BF608C" w:rsidP="001B1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BF608C" w:rsidRDefault="00BF608C" w:rsidP="001B1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F608C" w:rsidRDefault="00BF608C" w:rsidP="001B1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608C" w:rsidRDefault="00BF608C" w:rsidP="00BF608C">
      <w:pPr>
        <w:pStyle w:val="a3"/>
        <w:jc w:val="center"/>
        <w:rPr>
          <w:rFonts w:ascii="Times New Roman" w:hAnsi="Times New Roman"/>
          <w:b/>
          <w:color w:val="000000"/>
          <w:spacing w:val="1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6"/>
          <w:sz w:val="28"/>
          <w:szCs w:val="28"/>
        </w:rPr>
        <w:t>ПОСТАНОВЛЕНИЕ</w:t>
      </w:r>
    </w:p>
    <w:p w:rsidR="00BF608C" w:rsidRDefault="00BF608C" w:rsidP="00BF60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608C" w:rsidRDefault="00D96CBF" w:rsidP="00BF608C">
      <w:pPr>
        <w:pStyle w:val="a3"/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60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5F08">
        <w:rPr>
          <w:rFonts w:ascii="Times New Roman" w:hAnsi="Times New Roman"/>
          <w:sz w:val="28"/>
          <w:szCs w:val="28"/>
        </w:rPr>
        <w:t xml:space="preserve"> </w:t>
      </w:r>
      <w:r w:rsidR="001B1D5F">
        <w:rPr>
          <w:rFonts w:ascii="Times New Roman" w:hAnsi="Times New Roman"/>
          <w:sz w:val="28"/>
          <w:szCs w:val="28"/>
        </w:rPr>
        <w:t>16.10.2017г</w:t>
      </w:r>
      <w:r w:rsidR="00EF5F0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F608C">
        <w:rPr>
          <w:rFonts w:ascii="Times New Roman" w:hAnsi="Times New Roman"/>
          <w:sz w:val="28"/>
          <w:szCs w:val="28"/>
        </w:rPr>
        <w:t>№</w:t>
      </w:r>
      <w:r w:rsidR="001B1D5F">
        <w:rPr>
          <w:rFonts w:ascii="Times New Roman" w:hAnsi="Times New Roman"/>
          <w:sz w:val="28"/>
          <w:szCs w:val="28"/>
        </w:rPr>
        <w:t>508</w:t>
      </w:r>
      <w:r w:rsidR="00BF608C">
        <w:rPr>
          <w:rFonts w:ascii="Times New Roman" w:hAnsi="Times New Roman"/>
          <w:sz w:val="28"/>
          <w:szCs w:val="28"/>
        </w:rPr>
        <w:t xml:space="preserve">                                  р.п. </w:t>
      </w:r>
      <w:proofErr w:type="spellStart"/>
      <w:r w:rsidR="00BF608C">
        <w:rPr>
          <w:rFonts w:ascii="Times New Roman" w:hAnsi="Times New Roman"/>
          <w:sz w:val="28"/>
          <w:szCs w:val="28"/>
        </w:rPr>
        <w:t>Иловля</w:t>
      </w:r>
      <w:proofErr w:type="spellEnd"/>
    </w:p>
    <w:p w:rsidR="00BF608C" w:rsidRDefault="00BF608C" w:rsidP="00BF60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постоянно действующем органе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поселенческим звеном 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подсистемы 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области, единой 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системы  предупреждения </w:t>
      </w:r>
    </w:p>
    <w:p w:rsidR="00BF608C" w:rsidRDefault="00BF608C" w:rsidP="00BF6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ликвидации чрезвычайных ситуаций  </w:t>
      </w:r>
    </w:p>
    <w:p w:rsidR="00D96CBF" w:rsidRDefault="00D96CBF" w:rsidP="00D96C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CBF" w:rsidRDefault="00D96CBF" w:rsidP="00D96C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CBF" w:rsidRPr="00324ABA" w:rsidRDefault="00D96CBF" w:rsidP="00D96CB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24A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</w:t>
      </w:r>
      <w:r w:rsidR="003843CC">
        <w:rPr>
          <w:rFonts w:ascii="Times New Roman" w:hAnsi="Times New Roman"/>
          <w:sz w:val="28"/>
          <w:szCs w:val="28"/>
        </w:rPr>
        <w:t>от 30 декабря 2003 года № 794 «О единой государственной системе предупреждения и ликвидации чрезвычайных ситуаций</w:t>
      </w:r>
      <w:r w:rsidR="00DE473C">
        <w:rPr>
          <w:rFonts w:ascii="Times New Roman" w:hAnsi="Times New Roman"/>
          <w:sz w:val="28"/>
          <w:szCs w:val="28"/>
        </w:rPr>
        <w:t>»,</w:t>
      </w:r>
    </w:p>
    <w:p w:rsidR="00D96CBF" w:rsidRDefault="00D96CBF" w:rsidP="00D96C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96CBF" w:rsidRDefault="00D96CBF" w:rsidP="00D96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CBF" w:rsidRDefault="00D96CBF" w:rsidP="00DE473C">
      <w:pPr>
        <w:pStyle w:val="a3"/>
        <w:ind w:firstLine="540"/>
        <w:jc w:val="both"/>
      </w:pPr>
      <w:r w:rsidRPr="00A31344">
        <w:rPr>
          <w:rFonts w:ascii="Times New Roman" w:hAnsi="Times New Roman"/>
          <w:sz w:val="28"/>
          <w:szCs w:val="28"/>
        </w:rPr>
        <w:t xml:space="preserve">1. Утвердить </w:t>
      </w:r>
      <w:r w:rsidR="00A31344" w:rsidRPr="00A31344">
        <w:rPr>
          <w:rFonts w:ascii="Times New Roman" w:hAnsi="Times New Roman"/>
          <w:sz w:val="28"/>
          <w:szCs w:val="28"/>
        </w:rPr>
        <w:t xml:space="preserve">Положение «О постоянно действующем органе управления поселенческим звеном </w:t>
      </w:r>
      <w:proofErr w:type="spellStart"/>
      <w:r w:rsidR="00A31344" w:rsidRPr="00A3134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A31344" w:rsidRPr="00A31344">
        <w:rPr>
          <w:rFonts w:ascii="Times New Roman" w:hAnsi="Times New Roman"/>
          <w:sz w:val="28"/>
          <w:szCs w:val="28"/>
        </w:rPr>
        <w:t xml:space="preserve"> городского поселения территориальной подсистемы Волгоградской области, единой государственной системы  предупреждения и ликвидации чрезвычайных ситуаций</w:t>
      </w:r>
      <w:r w:rsidR="00DE473C">
        <w:rPr>
          <w:rFonts w:ascii="Times New Roman" w:hAnsi="Times New Roman"/>
          <w:sz w:val="28"/>
          <w:szCs w:val="28"/>
        </w:rPr>
        <w:t>»</w:t>
      </w:r>
      <w:r w:rsidR="00A31344" w:rsidRPr="00A31344">
        <w:rPr>
          <w:rFonts w:ascii="Times New Roman" w:hAnsi="Times New Roman"/>
          <w:sz w:val="28"/>
          <w:szCs w:val="28"/>
        </w:rPr>
        <w:t xml:space="preserve">  </w:t>
      </w:r>
      <w:r w:rsidRPr="00A3134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3134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A3134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96CBF" w:rsidRDefault="00D96CBF" w:rsidP="00D96CBF">
      <w:pPr>
        <w:pStyle w:val="ConsPlusNormal"/>
        <w:ind w:firstLine="540"/>
        <w:jc w:val="both"/>
      </w:pPr>
      <w:r>
        <w:t xml:space="preserve">2. Признать утратившим силу </w:t>
      </w:r>
      <w:r w:rsidRPr="00AE2ED7">
        <w:t>постановлени</w:t>
      </w:r>
      <w:r>
        <w:t xml:space="preserve">е главы </w:t>
      </w:r>
      <w:proofErr w:type="spellStart"/>
      <w:r>
        <w:t>Иловлинского</w:t>
      </w:r>
      <w:proofErr w:type="spellEnd"/>
      <w:r>
        <w:t xml:space="preserve"> городского </w:t>
      </w:r>
      <w:r w:rsidRPr="00607ED6">
        <w:t>поселения №</w:t>
      </w:r>
      <w:r>
        <w:t xml:space="preserve"> </w:t>
      </w:r>
      <w:r w:rsidR="00A31344">
        <w:t>1</w:t>
      </w:r>
      <w:r w:rsidRPr="00607ED6">
        <w:t>6</w:t>
      </w:r>
      <w:r w:rsidR="00A31344">
        <w:t>4</w:t>
      </w:r>
      <w:r w:rsidRPr="00607ED6">
        <w:t xml:space="preserve"> от </w:t>
      </w:r>
      <w:r w:rsidR="00A31344">
        <w:t>17</w:t>
      </w:r>
      <w:r w:rsidRPr="00607ED6">
        <w:t>.</w:t>
      </w:r>
      <w:r w:rsidR="00A31344">
        <w:t>11</w:t>
      </w:r>
      <w:r w:rsidRPr="00607ED6">
        <w:t>.20</w:t>
      </w:r>
      <w:r w:rsidR="00A31344">
        <w:t>06</w:t>
      </w:r>
      <w:r w:rsidRPr="00607ED6">
        <w:t xml:space="preserve"> г. </w:t>
      </w:r>
      <w:r>
        <w:t xml:space="preserve">«О </w:t>
      </w:r>
      <w:r w:rsidR="00DE473C">
        <w:t xml:space="preserve">создании структурного подразделения, уполномоченного на решение задач в области гражданской обороны, осуществляющего управление гражданской обороной, а также при возникновении чрезвычайных ситуаций природного и техногенного характера на территории </w:t>
      </w:r>
      <w:proofErr w:type="spellStart"/>
      <w:r w:rsidR="00DE473C">
        <w:t>Иловлинского</w:t>
      </w:r>
      <w:proofErr w:type="spellEnd"/>
      <w:r w:rsidR="00DE473C">
        <w:t xml:space="preserve"> городского поселения».</w:t>
      </w:r>
    </w:p>
    <w:p w:rsidR="00D96CBF" w:rsidRDefault="00D96CBF" w:rsidP="00D96CBF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                    опубликования.</w:t>
      </w:r>
    </w:p>
    <w:p w:rsidR="00D96CBF" w:rsidRDefault="00D96CBF" w:rsidP="00D96CB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4. Контроль исполнения данного постановления оставляю за собой.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D96CBF" w:rsidRDefault="00D96CBF" w:rsidP="00D96CBF">
      <w:pPr>
        <w:pStyle w:val="a3"/>
        <w:ind w:left="142" w:firstLine="851"/>
        <w:rPr>
          <w:rFonts w:ascii="Times New Roman" w:hAnsi="Times New Roman"/>
          <w:sz w:val="28"/>
          <w:szCs w:val="28"/>
        </w:rPr>
      </w:pPr>
    </w:p>
    <w:p w:rsidR="00D96CBF" w:rsidRDefault="00D96CBF" w:rsidP="00D96CBF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6CBF" w:rsidRDefault="00D96CBF" w:rsidP="00D96CBF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6CBF" w:rsidRDefault="00D96CBF" w:rsidP="00D96CBF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6CBF" w:rsidRDefault="00D96CBF" w:rsidP="00D96CBF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Иловлинского</w:t>
      </w:r>
      <w:proofErr w:type="spellEnd"/>
    </w:p>
    <w:p w:rsidR="00D96CBF" w:rsidRDefault="00D96CBF" w:rsidP="00D96CBF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     С.А.</w:t>
      </w:r>
      <w:r w:rsidR="0058770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Пушкин</w:t>
      </w:r>
    </w:p>
    <w:p w:rsidR="00D96CBF" w:rsidRDefault="00D96CBF" w:rsidP="00D96CBF">
      <w:pPr>
        <w:pStyle w:val="a3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D96CBF" w:rsidRDefault="00D96CBF" w:rsidP="00D96CBF">
      <w:pPr>
        <w:pStyle w:val="ConsPlusNormal"/>
        <w:outlineLvl w:val="0"/>
      </w:pPr>
    </w:p>
    <w:p w:rsidR="00D96CBF" w:rsidRDefault="00D96CBF" w:rsidP="00D96CBF">
      <w:pPr>
        <w:pStyle w:val="ConsPlusNormal"/>
        <w:outlineLvl w:val="0"/>
      </w:pPr>
    </w:p>
    <w:p w:rsidR="00F314E9" w:rsidRPr="006D674F" w:rsidRDefault="006D674F" w:rsidP="006D674F">
      <w:pPr>
        <w:tabs>
          <w:tab w:val="left" w:pos="60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r w:rsidR="00F314E9" w:rsidRPr="006D674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314E9" w:rsidRPr="006D674F" w:rsidRDefault="006D674F" w:rsidP="006D674F">
      <w:pPr>
        <w:tabs>
          <w:tab w:val="left" w:pos="595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314E9" w:rsidRPr="006D674F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D674F" w:rsidRDefault="00F314E9" w:rsidP="006D6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74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D674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56151" w:rsidRPr="006D674F" w:rsidRDefault="006D674F" w:rsidP="006D674F">
      <w:pPr>
        <w:tabs>
          <w:tab w:val="left" w:pos="606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314E9" w:rsidRPr="006D674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314E9" w:rsidRPr="006D674F" w:rsidRDefault="006D674F" w:rsidP="006D674F">
      <w:pPr>
        <w:tabs>
          <w:tab w:val="left" w:pos="61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314E9" w:rsidRPr="006D674F">
        <w:rPr>
          <w:rFonts w:ascii="Times New Roman" w:hAnsi="Times New Roman" w:cs="Times New Roman"/>
          <w:sz w:val="28"/>
          <w:szCs w:val="28"/>
        </w:rPr>
        <w:t xml:space="preserve">т </w:t>
      </w:r>
      <w:r w:rsidR="001B1D5F">
        <w:rPr>
          <w:rFonts w:ascii="Times New Roman" w:hAnsi="Times New Roman" w:cs="Times New Roman"/>
          <w:sz w:val="28"/>
          <w:szCs w:val="28"/>
        </w:rPr>
        <w:t>16.10.2017г.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F08">
        <w:rPr>
          <w:rFonts w:ascii="Times New Roman" w:hAnsi="Times New Roman" w:cs="Times New Roman"/>
          <w:sz w:val="28"/>
          <w:szCs w:val="28"/>
        </w:rPr>
        <w:t xml:space="preserve"> </w:t>
      </w:r>
      <w:r w:rsidR="00F314E9" w:rsidRPr="006D674F">
        <w:rPr>
          <w:rFonts w:ascii="Times New Roman" w:hAnsi="Times New Roman" w:cs="Times New Roman"/>
          <w:sz w:val="28"/>
          <w:szCs w:val="28"/>
        </w:rPr>
        <w:t xml:space="preserve">№ </w:t>
      </w:r>
      <w:r w:rsidR="001B1D5F">
        <w:rPr>
          <w:rFonts w:ascii="Times New Roman" w:hAnsi="Times New Roman" w:cs="Times New Roman"/>
          <w:sz w:val="28"/>
          <w:szCs w:val="28"/>
        </w:rPr>
        <w:t>508</w:t>
      </w:r>
    </w:p>
    <w:p w:rsidR="00F314E9" w:rsidRPr="00F314E9" w:rsidRDefault="00F314E9" w:rsidP="00F31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4E9">
        <w:rPr>
          <w:rFonts w:ascii="Times New Roman" w:hAnsi="Times New Roman" w:cs="Times New Roman"/>
          <w:sz w:val="28"/>
          <w:szCs w:val="28"/>
        </w:rPr>
        <w:t>ПОЛОЖЕНИЕ</w:t>
      </w:r>
    </w:p>
    <w:p w:rsidR="00F314E9" w:rsidRDefault="00F314E9" w:rsidP="00F314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постоянно действующем органе управления поселенческим звеном</w:t>
      </w:r>
    </w:p>
    <w:p w:rsidR="00F314E9" w:rsidRDefault="00F314E9" w:rsidP="00F314E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территориальной подсистемы</w:t>
      </w:r>
    </w:p>
    <w:p w:rsidR="00F314E9" w:rsidRDefault="00F314E9" w:rsidP="00F314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области, единой государственной системы  предупреждения</w:t>
      </w:r>
    </w:p>
    <w:p w:rsidR="00F314E9" w:rsidRDefault="00F314E9" w:rsidP="00F314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ликвидации чрезвычайных ситуаций</w:t>
      </w:r>
    </w:p>
    <w:p w:rsidR="006D674F" w:rsidRDefault="006D674F" w:rsidP="00F314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4E9" w:rsidRPr="006D674F" w:rsidRDefault="00F314E9" w:rsidP="00F314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D67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314E9" w:rsidRDefault="00F314E9" w:rsidP="00F314E9">
      <w:pPr>
        <w:spacing w:after="0"/>
        <w:jc w:val="center"/>
      </w:pPr>
    </w:p>
    <w:p w:rsidR="00F314E9" w:rsidRDefault="00F314E9" w:rsidP="006D67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14E9">
        <w:rPr>
          <w:rFonts w:ascii="Times New Roman" w:hAnsi="Times New Roman"/>
          <w:sz w:val="28"/>
          <w:szCs w:val="28"/>
        </w:rPr>
        <w:t>Постоянно действующим органом</w:t>
      </w:r>
      <w:r>
        <w:t xml:space="preserve"> </w:t>
      </w:r>
      <w:r w:rsidRPr="00F31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поселенческого звена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территориальной подсистемы Волгоградской области, единой  государственной системы  предупреждения и ликвидации чрезвычайных ситуаций 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уполномоченная на решение задач в области гражданской обороны и защиты населения и территорий  от чрезвычайных ситуаций природного и техногенного характера ( 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ГОЧС).</w:t>
      </w:r>
    </w:p>
    <w:p w:rsidR="00F314E9" w:rsidRDefault="00F314E9" w:rsidP="006D67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ГОЧС осуществляет:</w:t>
      </w:r>
    </w:p>
    <w:p w:rsidR="00F314E9" w:rsidRDefault="00F314E9" w:rsidP="006D674F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D5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24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DD524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proofErr w:type="gramStart"/>
      <w:r w:rsidR="00DD524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D5244" w:rsidRDefault="00DD5244" w:rsidP="006D674F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уполномоченные работники ГОЧС администрации).</w:t>
      </w:r>
    </w:p>
    <w:p w:rsidR="00DD5244" w:rsidRDefault="00DD5244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своей деятельности уполномоченные работники ГОЧС администрации руководствуются Конституцией Российской Федерации,  федеральными конституционными законами, федеральными законами, указами и распоряжениями Президента Российской Федерации, законами Волгоградской области,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 также настоящим Положением.</w:t>
      </w:r>
    </w:p>
    <w:p w:rsidR="00DD5244" w:rsidRDefault="00DD5244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Руководство деятельностью уполномоченных работников ГОЧС администрации  осуществляет глава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D674F" w:rsidRDefault="006D674F" w:rsidP="006D674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D674F" w:rsidRPr="006D674F" w:rsidRDefault="006D674F" w:rsidP="006D674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D674F" w:rsidRDefault="006D674F" w:rsidP="006D674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</w:t>
      </w:r>
      <w:r w:rsidRPr="006D674F">
        <w:rPr>
          <w:rFonts w:ascii="Times New Roman" w:hAnsi="Times New Roman"/>
          <w:b/>
          <w:sz w:val="28"/>
          <w:szCs w:val="28"/>
        </w:rPr>
        <w:t>сновные задачи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D5244" w:rsidRDefault="00DD5244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Реализация единой государственной политики в области ГОЧС,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D5244" w:rsidRDefault="00DD5244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E3F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существление 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</w:t>
      </w:r>
      <w:r w:rsidR="008E3F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ием установленных требований по гражданской обороне, контроля в области защиты населения и территорий от чрезвычайных ситуаций.</w:t>
      </w:r>
    </w:p>
    <w:p w:rsidR="00DD5244" w:rsidRDefault="00DD5244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Участие в разработке и реализации мероприятий по организации и ведению гражданской обороны, защиты населения и территорий от чрезвычайных ситуаций.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Осуществление в  пределах своих </w:t>
      </w:r>
      <w:proofErr w:type="gramStart"/>
      <w:r>
        <w:rPr>
          <w:rFonts w:ascii="Times New Roman" w:hAnsi="Times New Roman"/>
          <w:sz w:val="28"/>
          <w:szCs w:val="28"/>
        </w:rPr>
        <w:t>полномочий координации действий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организаций в области ГОЧС.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Организация работ по предупреждению и ликвидации чрезвычайных ситуаций, а также работ по тушению и предупреждению пожаров.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Осуществление в установленном порядке сбора и обработки информации в области ГОЧС, пожарной безопасности, а также обмена этой информацией.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8E3FB0" w:rsidRDefault="006D674F" w:rsidP="006D674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E3FB0" w:rsidRPr="006D674F">
        <w:rPr>
          <w:rFonts w:ascii="Times New Roman" w:hAnsi="Times New Roman"/>
          <w:b/>
          <w:sz w:val="28"/>
          <w:szCs w:val="28"/>
        </w:rPr>
        <w:t>Основные функции</w:t>
      </w:r>
    </w:p>
    <w:p w:rsidR="006D674F" w:rsidRPr="006D674F" w:rsidRDefault="006D674F" w:rsidP="006D674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Разработка предложений в области ГОЧС и мобилизационной подготовки, организация и осуществление в установленном порядке сбора и обмена информацией, обеспечение своевременного оповещения населения об угрозе и возникновении чрезвычайных ситуаций.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Подготовка предложений по созданию, хранению, использованию и восполнению резервов финансовых и материальных ресурсов для ликвидации чрезвычайных ситуаций природного и техногенного характера. Создание и содержание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sz w:val="28"/>
          <w:szCs w:val="28"/>
        </w:rPr>
        <w:t>елях гражданской обороны.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Осуществление мероприятий по предупреждению и ликвидации чрезвычайных ситуаций природного и техногенного характера. Организация мероприятий по гражданской обороне и мобилизационной подготовке, включая подготовку  необходимых сил и средств.</w:t>
      </w:r>
    </w:p>
    <w:p w:rsidR="008E3FB0" w:rsidRDefault="008E3FB0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Поддержание в готовности защитных сооружений, средств индивидуальной защит</w:t>
      </w:r>
      <w:r w:rsidR="00985393">
        <w:rPr>
          <w:rFonts w:ascii="Times New Roman" w:hAnsi="Times New Roman"/>
          <w:sz w:val="28"/>
          <w:szCs w:val="28"/>
        </w:rPr>
        <w:t>ы</w:t>
      </w:r>
      <w:r w:rsidR="00D52D4D">
        <w:rPr>
          <w:rFonts w:ascii="Times New Roman" w:hAnsi="Times New Roman"/>
          <w:sz w:val="28"/>
          <w:szCs w:val="28"/>
        </w:rPr>
        <w:t>, техники и специального имущества.</w:t>
      </w:r>
    </w:p>
    <w:p w:rsidR="00DD5244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Осуществление мероприятий, направленных на устойчивое функционирование предприятий, учреждений и организаций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мирное и особый период  времени.</w:t>
      </w:r>
      <w:proofErr w:type="gramEnd"/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Участие в профилактике терроризма и экстремизма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а также в области минимизации и (или) ликвидации его проявления.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Участие в подготовке предложений: 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D67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эвакуации населения, материальных и культурных ценностей в безопасные места, их размещению, развертыванию лечебных и других учреждений, необходимых для  первоочередного обеспечения пострадавшего населения;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7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созданию, совершенствованию и поддержанию в готовности системы централизованного оповещения гражданской обороны.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целях осуществления иных полномочий в соответствии с действующим законодательством.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целях выполнения установленных функций и задач уполномоченные работники ГОЧС имеют право: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запрашивать  и получать в установленном порядке в органах местного самоуправления, в органах государственной статистики, объектах экономики, других организациях необходимые материалы и информацию в области ГОЧС;</w:t>
      </w: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осуществлять иные права в соответствии с законодательством  Российской Федерации и муниципальными правовыми актами.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52D4D" w:rsidRDefault="00D52D4D" w:rsidP="006D674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674F">
        <w:rPr>
          <w:rFonts w:ascii="Times New Roman" w:hAnsi="Times New Roman"/>
          <w:b/>
          <w:sz w:val="28"/>
          <w:szCs w:val="28"/>
        </w:rPr>
        <w:t>4. Полномочия</w:t>
      </w:r>
    </w:p>
    <w:p w:rsidR="006D674F" w:rsidRPr="006D674F" w:rsidRDefault="006D674F" w:rsidP="006D674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52D4D" w:rsidRDefault="00D52D4D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Уполномоченные работник</w:t>
      </w:r>
      <w:r w:rsidR="006D67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ГОЧС админист</w:t>
      </w:r>
      <w:r w:rsidR="006D674F">
        <w:rPr>
          <w:rFonts w:ascii="Times New Roman" w:hAnsi="Times New Roman"/>
          <w:sz w:val="28"/>
          <w:szCs w:val="28"/>
        </w:rPr>
        <w:t>рации в пределах своей компетенции: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организуют работу по вопросам ГОЧС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области;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распределяют обязанности между должностными лицами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области;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вносят в установленном порядке на рассмотрение главе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проекты нормативно-правовых актов по вопросам ГО ЧС  и пожарной безопасности.</w:t>
      </w:r>
    </w:p>
    <w:p w:rsidR="006D674F" w:rsidRDefault="006D674F" w:rsidP="006D674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D5244" w:rsidRPr="00F314E9" w:rsidRDefault="00DD5244" w:rsidP="006D674F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</w:p>
    <w:sectPr w:rsidR="00DD5244" w:rsidRPr="00F314E9" w:rsidSect="00F5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420"/>
    <w:multiLevelType w:val="multilevel"/>
    <w:tmpl w:val="1300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8C"/>
    <w:rsid w:val="0008784C"/>
    <w:rsid w:val="00112E85"/>
    <w:rsid w:val="001B1D5F"/>
    <w:rsid w:val="00325613"/>
    <w:rsid w:val="003843CC"/>
    <w:rsid w:val="004010DB"/>
    <w:rsid w:val="0058770A"/>
    <w:rsid w:val="006D674F"/>
    <w:rsid w:val="008E3FB0"/>
    <w:rsid w:val="00985393"/>
    <w:rsid w:val="009E602E"/>
    <w:rsid w:val="00A31344"/>
    <w:rsid w:val="00AF6D72"/>
    <w:rsid w:val="00B90C4E"/>
    <w:rsid w:val="00BF608C"/>
    <w:rsid w:val="00CA20E9"/>
    <w:rsid w:val="00D52D4D"/>
    <w:rsid w:val="00D96CBF"/>
    <w:rsid w:val="00DD5244"/>
    <w:rsid w:val="00DE473C"/>
    <w:rsid w:val="00EF5F08"/>
    <w:rsid w:val="00F314E9"/>
    <w:rsid w:val="00F56151"/>
    <w:rsid w:val="00F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96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3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96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3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2017-10-19T05:09:00Z</cp:lastPrinted>
  <dcterms:created xsi:type="dcterms:W3CDTF">2017-11-10T20:25:00Z</dcterms:created>
  <dcterms:modified xsi:type="dcterms:W3CDTF">2017-11-10T20:25:00Z</dcterms:modified>
</cp:coreProperties>
</file>