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74" w:rsidRDefault="00525874" w:rsidP="00205783">
      <w:pPr>
        <w:ind w:left="-1540" w:hanging="280"/>
        <w:rPr>
          <w:b/>
        </w:rPr>
      </w:pPr>
    </w:p>
    <w:p w:rsidR="00703B0B" w:rsidRDefault="00703B0B" w:rsidP="00703B0B">
      <w:pPr>
        <w:ind w:firstLine="700"/>
        <w:jc w:val="center"/>
        <w:outlineLvl w:val="0"/>
      </w:pPr>
      <w:r>
        <w:t>Волгоградская область</w:t>
      </w:r>
    </w:p>
    <w:p w:rsidR="00703B0B" w:rsidRDefault="00703B0B" w:rsidP="00703B0B">
      <w:pPr>
        <w:ind w:firstLine="700"/>
        <w:jc w:val="center"/>
        <w:outlineLvl w:val="0"/>
      </w:pPr>
      <w:r>
        <w:t>Иловлинский муниципальный район</w:t>
      </w:r>
    </w:p>
    <w:p w:rsidR="00703B0B" w:rsidRDefault="00703B0B" w:rsidP="00703B0B">
      <w:pPr>
        <w:ind w:firstLine="700"/>
        <w:jc w:val="center"/>
        <w:outlineLvl w:val="0"/>
      </w:pPr>
      <w:r>
        <w:t>Администрация Иловлинского городского поселения</w:t>
      </w:r>
    </w:p>
    <w:p w:rsidR="00703B0B" w:rsidRDefault="00703B0B" w:rsidP="00703B0B">
      <w:pPr>
        <w:ind w:firstLine="700"/>
        <w:jc w:val="center"/>
      </w:pPr>
    </w:p>
    <w:p w:rsidR="00703B0B" w:rsidRDefault="00703B0B" w:rsidP="00703B0B">
      <w:pPr>
        <w:jc w:val="center"/>
      </w:pPr>
      <w:r>
        <w:t>ПОСТАНОВЛЕНИЕ</w:t>
      </w:r>
    </w:p>
    <w:p w:rsidR="00703B0B" w:rsidRDefault="00703B0B" w:rsidP="00703B0B">
      <w:pPr>
        <w:jc w:val="center"/>
      </w:pPr>
    </w:p>
    <w:p w:rsidR="00703B0B" w:rsidRDefault="00703B0B" w:rsidP="00B37044">
      <w:r>
        <w:t xml:space="preserve">от </w:t>
      </w:r>
      <w:r w:rsidR="00DA3D02">
        <w:t>07</w:t>
      </w:r>
      <w:r>
        <w:t>.</w:t>
      </w:r>
      <w:r w:rsidR="00E36D54">
        <w:t>04</w:t>
      </w:r>
      <w:r w:rsidR="00C63CAA">
        <w:t>.</w:t>
      </w:r>
      <w:r w:rsidR="00B30FF2">
        <w:t>20</w:t>
      </w:r>
      <w:r w:rsidR="001D7F2C">
        <w:t>1</w:t>
      </w:r>
      <w:r w:rsidR="00DA3D02">
        <w:t>7</w:t>
      </w:r>
      <w:r>
        <w:t xml:space="preserve"> г.      </w:t>
      </w:r>
      <w:r w:rsidR="00EE1194">
        <w:t xml:space="preserve">  </w:t>
      </w:r>
      <w:r>
        <w:t xml:space="preserve">        </w:t>
      </w:r>
      <w:r w:rsidR="00EE1194">
        <w:t xml:space="preserve">    </w:t>
      </w:r>
      <w:r>
        <w:t xml:space="preserve">      </w:t>
      </w:r>
      <w:r w:rsidR="00EE1194">
        <w:t xml:space="preserve">  </w:t>
      </w:r>
      <w:r>
        <w:t xml:space="preserve">       №</w:t>
      </w:r>
      <w:r w:rsidR="00DA3D02">
        <w:t>171</w:t>
      </w:r>
      <w:r>
        <w:t xml:space="preserve">      </w:t>
      </w:r>
      <w:r w:rsidR="00EE1194">
        <w:t xml:space="preserve">    </w:t>
      </w:r>
      <w:r>
        <w:t xml:space="preserve">      </w:t>
      </w:r>
      <w:r w:rsidR="00EE1194">
        <w:t xml:space="preserve">  </w:t>
      </w:r>
      <w:r>
        <w:t xml:space="preserve">                             </w:t>
      </w:r>
      <w:r w:rsidR="00E36DF5">
        <w:t xml:space="preserve"> </w:t>
      </w:r>
      <w:r>
        <w:t>р.п. Иловля</w:t>
      </w:r>
    </w:p>
    <w:p w:rsidR="00703B0B" w:rsidRDefault="00703B0B" w:rsidP="00703B0B">
      <w:pPr>
        <w:jc w:val="center"/>
      </w:pPr>
    </w:p>
    <w:p w:rsidR="00B30FF2" w:rsidRDefault="00B45B77" w:rsidP="00205783">
      <w:r>
        <w:t xml:space="preserve">О </w:t>
      </w:r>
      <w:r w:rsidR="00E36D54">
        <w:t>завершении отопительного сезона</w:t>
      </w:r>
      <w:r>
        <w:t>,</w:t>
      </w:r>
    </w:p>
    <w:p w:rsidR="00B37044" w:rsidRDefault="001D7F2C" w:rsidP="00205783">
      <w:r>
        <w:t>201</w:t>
      </w:r>
      <w:r w:rsidR="00DA3D02">
        <w:t>6</w:t>
      </w:r>
      <w:r w:rsidR="00C63CAA">
        <w:t>-201</w:t>
      </w:r>
      <w:r w:rsidR="00DA3D02">
        <w:t>7</w:t>
      </w:r>
      <w:r>
        <w:t xml:space="preserve"> г.г. на территории</w:t>
      </w:r>
    </w:p>
    <w:p w:rsidR="001D7F2C" w:rsidRDefault="001D7F2C" w:rsidP="00205783">
      <w:r>
        <w:t>Иловлинского городского поселения</w:t>
      </w:r>
    </w:p>
    <w:p w:rsidR="001D7F2C" w:rsidRDefault="001D7F2C" w:rsidP="001D7F2C">
      <w:pPr>
        <w:jc w:val="both"/>
      </w:pPr>
    </w:p>
    <w:p w:rsidR="001D7F2C" w:rsidRDefault="001D7F2C" w:rsidP="001D7F2C">
      <w:pPr>
        <w:jc w:val="both"/>
      </w:pPr>
      <w:r>
        <w:t xml:space="preserve">     </w:t>
      </w:r>
      <w:r w:rsidR="00E36D54">
        <w:t xml:space="preserve">В соответствии с </w:t>
      </w:r>
      <w:r w:rsidR="00CA0BDC">
        <w:t>«</w:t>
      </w:r>
      <w:r w:rsidR="00E36D54">
        <w:t>Правил</w:t>
      </w:r>
      <w:r w:rsidR="00CA0BDC">
        <w:t>ами</w:t>
      </w:r>
      <w:r w:rsidR="00E36D54">
        <w:t xml:space="preserve"> предоставления коммунальных услуг гражданам</w:t>
      </w:r>
      <w:r w:rsidR="00CA0BDC">
        <w:t>»,</w:t>
      </w:r>
      <w:r w:rsidR="00E36D54">
        <w:t xml:space="preserve"> утвержденными</w:t>
      </w:r>
      <w:r>
        <w:t xml:space="preserve"> Постановлени</w:t>
      </w:r>
      <w:r w:rsidR="00E36D54">
        <w:t>ем</w:t>
      </w:r>
      <w:r>
        <w:t xml:space="preserve"> Правительства РФ </w:t>
      </w:r>
      <w:r w:rsidR="00280540">
        <w:t xml:space="preserve">№354 </w:t>
      </w:r>
      <w:r>
        <w:t xml:space="preserve">от 6 мая 2011г. </w:t>
      </w:r>
      <w:r w:rsidR="009D67B3">
        <w:t>«</w:t>
      </w:r>
      <w:r>
        <w:t>О предоставлении коммунальных услуг собственникам и пользователям помещений в многоквартирных домах и жилых домов»</w:t>
      </w:r>
      <w:r w:rsidR="00CA0BDC">
        <w:t xml:space="preserve">, </w:t>
      </w:r>
      <w:r w:rsidR="002D18F7">
        <w:t>учитывая создавшиеся условия</w:t>
      </w:r>
      <w:r w:rsidR="00280540">
        <w:t>,</w:t>
      </w:r>
      <w:r w:rsidR="002D18F7">
        <w:t xml:space="preserve"> установившейся среднесуточной температуры наружного воздуха выше +8 град.</w:t>
      </w:r>
      <w:r w:rsidR="006B54FE">
        <w:t xml:space="preserve"> </w:t>
      </w:r>
      <w:r w:rsidR="002D18F7">
        <w:t>С.</w:t>
      </w:r>
      <w:r w:rsidR="00201B48">
        <w:t>, в течение пяти суток подряд</w:t>
      </w:r>
    </w:p>
    <w:p w:rsidR="00E36D54" w:rsidRDefault="00206037" w:rsidP="007E0E2A">
      <w:pPr>
        <w:jc w:val="both"/>
        <w:outlineLvl w:val="0"/>
      </w:pPr>
      <w:r>
        <w:t xml:space="preserve">    </w:t>
      </w:r>
    </w:p>
    <w:p w:rsidR="007E0E2A" w:rsidRPr="00206037" w:rsidRDefault="00206037" w:rsidP="007E0E2A">
      <w:pPr>
        <w:jc w:val="both"/>
        <w:outlineLvl w:val="0"/>
        <w:rPr>
          <w:b/>
        </w:rPr>
      </w:pPr>
      <w:r>
        <w:t xml:space="preserve"> </w:t>
      </w:r>
      <w:r w:rsidR="00201B48">
        <w:t xml:space="preserve">     </w:t>
      </w:r>
      <w:r w:rsidR="00B37044" w:rsidRPr="00206037">
        <w:rPr>
          <w:b/>
        </w:rPr>
        <w:t>п</w:t>
      </w:r>
      <w:r w:rsidR="00B45B77" w:rsidRPr="00206037">
        <w:rPr>
          <w:b/>
        </w:rPr>
        <w:t>остановляю:</w:t>
      </w:r>
    </w:p>
    <w:p w:rsidR="00B37044" w:rsidRDefault="00B37044" w:rsidP="007E0E2A">
      <w:pPr>
        <w:jc w:val="both"/>
        <w:outlineLvl w:val="0"/>
      </w:pPr>
    </w:p>
    <w:p w:rsidR="00B45B77" w:rsidRDefault="00B45B77" w:rsidP="00B45B77">
      <w:pPr>
        <w:numPr>
          <w:ilvl w:val="0"/>
          <w:numId w:val="2"/>
        </w:numPr>
        <w:jc w:val="both"/>
        <w:outlineLvl w:val="0"/>
      </w:pPr>
      <w:r>
        <w:t xml:space="preserve">Рекомендовать директору МУП </w:t>
      </w:r>
      <w:r w:rsidR="00206037">
        <w:t xml:space="preserve">«Иловля ЖКХ» </w:t>
      </w:r>
      <w:r>
        <w:t xml:space="preserve"> </w:t>
      </w:r>
      <w:r w:rsidR="00206037">
        <w:t>Глазову А.В.</w:t>
      </w:r>
      <w:r w:rsidR="00980405">
        <w:t xml:space="preserve"> </w:t>
      </w:r>
      <w:r w:rsidR="00201B48">
        <w:t>дату и условия окончания отопительного сезона по жилищному фонду</w:t>
      </w:r>
      <w:r w:rsidR="00980405">
        <w:t>,</w:t>
      </w:r>
      <w:r w:rsidR="00201B48">
        <w:t xml:space="preserve"> </w:t>
      </w:r>
      <w:r w:rsidR="00980405">
        <w:t>определить по согласованию</w:t>
      </w:r>
      <w:r w:rsidR="00980405" w:rsidRPr="00980405">
        <w:t xml:space="preserve"> </w:t>
      </w:r>
      <w:r w:rsidR="00980405">
        <w:t>с собственниками жилых помещений, в соответствии с требованиями</w:t>
      </w:r>
      <w:r w:rsidR="00980405" w:rsidRPr="00980405">
        <w:t xml:space="preserve"> </w:t>
      </w:r>
      <w:r w:rsidR="00980405">
        <w:t>п.5 части 2</w:t>
      </w:r>
      <w:r w:rsidR="00980405" w:rsidRPr="00980405">
        <w:t xml:space="preserve"> </w:t>
      </w:r>
      <w:r w:rsidR="00980405">
        <w:t>Постановления Правительства РФ №354  от 6 мая 2011г. «О предоставлении коммунальных услуг собственникам и пользователям помещений в многоквартирных домах и жилых домов».</w:t>
      </w:r>
    </w:p>
    <w:p w:rsidR="003772A7" w:rsidRDefault="003772A7" w:rsidP="003772A7">
      <w:pPr>
        <w:numPr>
          <w:ilvl w:val="0"/>
          <w:numId w:val="2"/>
        </w:numPr>
        <w:jc w:val="both"/>
        <w:outlineLvl w:val="0"/>
      </w:pPr>
      <w:r>
        <w:t>Рекомендовать директору МУП «Иловля ЖКХ»  Глазову А.В. дату окончания отопительного сезона организаций, предприятий и учреждений Иловлинского городского поселения, определить в соответствии с требованиями</w:t>
      </w:r>
      <w:r w:rsidRPr="00980405">
        <w:t xml:space="preserve"> </w:t>
      </w:r>
      <w:r>
        <w:t>Постановления Правительства РФ №354  от 6 мая 2011г.</w:t>
      </w:r>
    </w:p>
    <w:p w:rsidR="003772A7" w:rsidRDefault="003772A7" w:rsidP="003772A7">
      <w:pPr>
        <w:numPr>
          <w:ilvl w:val="0"/>
          <w:numId w:val="2"/>
        </w:numPr>
        <w:jc w:val="both"/>
        <w:outlineLvl w:val="0"/>
      </w:pPr>
      <w:r>
        <w:t>В целях соблюдения санитарных норм, в дни периодического снижения среднесуточных температур ниже +8 град. С.,</w:t>
      </w:r>
      <w:r w:rsidR="00804DD3">
        <w:t xml:space="preserve"> </w:t>
      </w:r>
      <w:r>
        <w:t>в ночные часы, проводить подтопку в соответствии с температурным</w:t>
      </w:r>
      <w:r w:rsidR="00804DD3">
        <w:t xml:space="preserve"> графиком.</w:t>
      </w:r>
    </w:p>
    <w:p w:rsidR="00280540" w:rsidRDefault="00280540" w:rsidP="00280540">
      <w:pPr>
        <w:numPr>
          <w:ilvl w:val="0"/>
          <w:numId w:val="2"/>
        </w:numPr>
        <w:jc w:val="both"/>
        <w:outlineLvl w:val="0"/>
      </w:pPr>
      <w:r>
        <w:t>Контроль исполнения данного постановления возложить на заместителя главы администрации Иловлинского городского поселения Кожевникова Д.И.</w:t>
      </w:r>
    </w:p>
    <w:p w:rsidR="003772A7" w:rsidRDefault="003772A7" w:rsidP="00280540">
      <w:pPr>
        <w:ind w:left="360"/>
        <w:jc w:val="both"/>
        <w:outlineLvl w:val="0"/>
      </w:pPr>
    </w:p>
    <w:p w:rsidR="00B37044" w:rsidRDefault="003772A7" w:rsidP="00B45B77">
      <w:pPr>
        <w:ind w:left="360"/>
        <w:jc w:val="both"/>
        <w:outlineLvl w:val="0"/>
      </w:pPr>
      <w:r>
        <w:t xml:space="preserve"> </w:t>
      </w:r>
    </w:p>
    <w:p w:rsidR="00B37044" w:rsidRDefault="00B37044" w:rsidP="00B45B77">
      <w:pPr>
        <w:ind w:left="360"/>
        <w:jc w:val="both"/>
        <w:outlineLvl w:val="0"/>
      </w:pPr>
    </w:p>
    <w:p w:rsidR="00C75C75" w:rsidRDefault="000401C1" w:rsidP="00944EAC">
      <w:pPr>
        <w:outlineLvl w:val="0"/>
      </w:pPr>
      <w:r>
        <w:t>Глав</w:t>
      </w:r>
      <w:r w:rsidR="00F71E78">
        <w:t>а</w:t>
      </w:r>
      <w:r>
        <w:t xml:space="preserve"> </w:t>
      </w:r>
      <w:r w:rsidR="00F71E78">
        <w:t>Иловлинского</w:t>
      </w:r>
      <w:r>
        <w:t xml:space="preserve">     </w:t>
      </w:r>
      <w:r w:rsidR="003452EA">
        <w:t xml:space="preserve">                               </w:t>
      </w:r>
    </w:p>
    <w:p w:rsidR="00205783" w:rsidRDefault="003452EA" w:rsidP="00205783">
      <w:r>
        <w:t xml:space="preserve">городского </w:t>
      </w:r>
      <w:r w:rsidR="00F71E78">
        <w:t>поселения</w:t>
      </w:r>
      <w:r>
        <w:t xml:space="preserve">         </w:t>
      </w:r>
      <w:r w:rsidR="00F71E78">
        <w:t xml:space="preserve">                                                               </w:t>
      </w:r>
      <w:r w:rsidR="00BE3DB0">
        <w:t xml:space="preserve">       С.А. Пушкин</w:t>
      </w:r>
      <w:r>
        <w:t xml:space="preserve">                                        </w:t>
      </w:r>
    </w:p>
    <w:p w:rsidR="00DA4421" w:rsidRDefault="00B37044" w:rsidP="00205783">
      <w:r w:rsidRPr="00B37044">
        <w:t xml:space="preserve"> </w:t>
      </w:r>
      <w:r>
        <w:t xml:space="preserve">                                                           </w:t>
      </w:r>
      <w:r w:rsidR="00482E08">
        <w:t xml:space="preserve">                                </w:t>
      </w:r>
    </w:p>
    <w:p w:rsidR="007E0E2A" w:rsidRDefault="007E0E2A" w:rsidP="00205783"/>
    <w:p w:rsidR="00EE1194" w:rsidRDefault="00EE1194" w:rsidP="007E0E2A">
      <w:pPr>
        <w:jc w:val="center"/>
      </w:pPr>
    </w:p>
    <w:sectPr w:rsidR="00EE1194" w:rsidSect="007E0E2A">
      <w:pgSz w:w="11906" w:h="16838"/>
      <w:pgMar w:top="567" w:right="68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644"/>
    <w:multiLevelType w:val="hybridMultilevel"/>
    <w:tmpl w:val="F2F09ACA"/>
    <w:lvl w:ilvl="0" w:tplc="9D1A5B54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7C5B60"/>
    <w:multiLevelType w:val="hybridMultilevel"/>
    <w:tmpl w:val="32A2F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D64"/>
    <w:rsid w:val="00013BD5"/>
    <w:rsid w:val="000401C1"/>
    <w:rsid w:val="000477E4"/>
    <w:rsid w:val="00050090"/>
    <w:rsid w:val="001102E9"/>
    <w:rsid w:val="001B57BE"/>
    <w:rsid w:val="001D7F2C"/>
    <w:rsid w:val="00201B48"/>
    <w:rsid w:val="002026F2"/>
    <w:rsid w:val="00205783"/>
    <w:rsid w:val="00206037"/>
    <w:rsid w:val="00231089"/>
    <w:rsid w:val="002437A1"/>
    <w:rsid w:val="0027360E"/>
    <w:rsid w:val="00280540"/>
    <w:rsid w:val="00284DF0"/>
    <w:rsid w:val="002A2EB6"/>
    <w:rsid w:val="002D18F7"/>
    <w:rsid w:val="0032319F"/>
    <w:rsid w:val="003452EA"/>
    <w:rsid w:val="003772A7"/>
    <w:rsid w:val="003C7A02"/>
    <w:rsid w:val="0041782E"/>
    <w:rsid w:val="00482E08"/>
    <w:rsid w:val="005210AC"/>
    <w:rsid w:val="00525874"/>
    <w:rsid w:val="005509B3"/>
    <w:rsid w:val="005A6937"/>
    <w:rsid w:val="005B0197"/>
    <w:rsid w:val="005D616D"/>
    <w:rsid w:val="00601AEB"/>
    <w:rsid w:val="00636574"/>
    <w:rsid w:val="006B54FE"/>
    <w:rsid w:val="006F6B3D"/>
    <w:rsid w:val="00703B0B"/>
    <w:rsid w:val="00721763"/>
    <w:rsid w:val="00725FB2"/>
    <w:rsid w:val="00761D64"/>
    <w:rsid w:val="007E0E2A"/>
    <w:rsid w:val="00804DD3"/>
    <w:rsid w:val="00810315"/>
    <w:rsid w:val="00857974"/>
    <w:rsid w:val="00887654"/>
    <w:rsid w:val="00944EAC"/>
    <w:rsid w:val="00980405"/>
    <w:rsid w:val="009B56C0"/>
    <w:rsid w:val="009C1690"/>
    <w:rsid w:val="009C20DA"/>
    <w:rsid w:val="009D67B3"/>
    <w:rsid w:val="009E510C"/>
    <w:rsid w:val="00A45630"/>
    <w:rsid w:val="00A56014"/>
    <w:rsid w:val="00A63EAF"/>
    <w:rsid w:val="00A87EB2"/>
    <w:rsid w:val="00B24FFB"/>
    <w:rsid w:val="00B30FF2"/>
    <w:rsid w:val="00B37044"/>
    <w:rsid w:val="00B45B77"/>
    <w:rsid w:val="00BB2B28"/>
    <w:rsid w:val="00BE3DB0"/>
    <w:rsid w:val="00C63CAA"/>
    <w:rsid w:val="00C75C75"/>
    <w:rsid w:val="00CA0BDC"/>
    <w:rsid w:val="00CC15BD"/>
    <w:rsid w:val="00D71CB5"/>
    <w:rsid w:val="00DA3D02"/>
    <w:rsid w:val="00DA4421"/>
    <w:rsid w:val="00DF6CE9"/>
    <w:rsid w:val="00E15792"/>
    <w:rsid w:val="00E36D54"/>
    <w:rsid w:val="00E36DF5"/>
    <w:rsid w:val="00ED4540"/>
    <w:rsid w:val="00EE1194"/>
    <w:rsid w:val="00EF6A71"/>
    <w:rsid w:val="00F310E0"/>
    <w:rsid w:val="00F67203"/>
    <w:rsid w:val="00F7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5C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2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П О С Т А Н О В Л Е Н И Е </vt:lpstr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П О С Т А Н О В Л Е Н И Е </dc:title>
  <dc:subject/>
  <dc:creator>.</dc:creator>
  <cp:keywords/>
  <dc:description/>
  <cp:lastModifiedBy>Евсиков Андрей</cp:lastModifiedBy>
  <cp:revision>2</cp:revision>
  <cp:lastPrinted>2015-04-14T08:16:00Z</cp:lastPrinted>
  <dcterms:created xsi:type="dcterms:W3CDTF">2017-04-07T05:48:00Z</dcterms:created>
  <dcterms:modified xsi:type="dcterms:W3CDTF">2017-04-07T05:48:00Z</dcterms:modified>
</cp:coreProperties>
</file>