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9" w:rsidRDefault="003B47F9" w:rsidP="003B47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3B47F9" w:rsidRDefault="003B47F9" w:rsidP="003B47F9">
      <w:pPr>
        <w:pStyle w:val="a3"/>
        <w:jc w:val="right"/>
        <w:rPr>
          <w:rFonts w:ascii="Times New Roman" w:hAnsi="Times New Roman"/>
        </w:rPr>
      </w:pPr>
    </w:p>
    <w:p w:rsidR="003B47F9" w:rsidRDefault="003B47F9" w:rsidP="003B47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3B47F9" w:rsidRDefault="003B47F9" w:rsidP="003B47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Общественного совета по проведению независимой оценки </w:t>
      </w:r>
    </w:p>
    <w:p w:rsidR="003B47F9" w:rsidRDefault="003B47F9" w:rsidP="003B47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качества оказания услуг организациями </w:t>
      </w:r>
    </w:p>
    <w:p w:rsidR="003B47F9" w:rsidRDefault="003B47F9" w:rsidP="003B47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сфере культуры Иловлинского городского поселения</w:t>
      </w:r>
    </w:p>
    <w:p w:rsidR="009C0A9C" w:rsidRDefault="003B47F9" w:rsidP="003B47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мая 2017 г.№1</w:t>
      </w:r>
    </w:p>
    <w:p w:rsidR="003D3DCE" w:rsidRDefault="003D3DCE" w:rsidP="003B47F9">
      <w:pPr>
        <w:jc w:val="right"/>
        <w:rPr>
          <w:rFonts w:ascii="Times New Roman" w:hAnsi="Times New Roman"/>
        </w:rPr>
      </w:pPr>
    </w:p>
    <w:p w:rsidR="003D3DCE" w:rsidRPr="003D3DCE" w:rsidRDefault="003D3DCE" w:rsidP="003D3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DCE">
        <w:rPr>
          <w:rFonts w:ascii="Times New Roman" w:hAnsi="Times New Roman"/>
          <w:b/>
          <w:sz w:val="28"/>
          <w:szCs w:val="28"/>
        </w:rPr>
        <w:t>ПЕРЕЧЕНЬ</w:t>
      </w:r>
    </w:p>
    <w:p w:rsidR="003D3DCE" w:rsidRPr="003D3DCE" w:rsidRDefault="003D3DCE" w:rsidP="003D3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3DCE">
        <w:rPr>
          <w:rFonts w:ascii="Times New Roman" w:hAnsi="Times New Roman"/>
          <w:b/>
          <w:sz w:val="28"/>
          <w:szCs w:val="28"/>
        </w:rPr>
        <w:t>учреждений в сфере культуры</w:t>
      </w:r>
      <w:r w:rsidR="0061391A">
        <w:rPr>
          <w:rFonts w:ascii="Times New Roman" w:hAnsi="Times New Roman"/>
          <w:b/>
          <w:sz w:val="28"/>
          <w:szCs w:val="28"/>
        </w:rPr>
        <w:t xml:space="preserve"> Иловлинского городск</w:t>
      </w:r>
      <w:bookmarkStart w:id="0" w:name="_GoBack"/>
      <w:bookmarkEnd w:id="0"/>
      <w:r w:rsidR="0061391A">
        <w:rPr>
          <w:rFonts w:ascii="Times New Roman" w:hAnsi="Times New Roman"/>
          <w:b/>
          <w:sz w:val="28"/>
          <w:szCs w:val="28"/>
        </w:rPr>
        <w:t>ого поселения</w:t>
      </w:r>
      <w:r w:rsidRPr="003D3DCE">
        <w:rPr>
          <w:rFonts w:ascii="Times New Roman" w:hAnsi="Times New Roman"/>
          <w:b/>
          <w:sz w:val="28"/>
          <w:szCs w:val="28"/>
        </w:rPr>
        <w:t>, в отношении которых проводится независимая оценка качества оказания услуг в 2017г оду</w:t>
      </w:r>
    </w:p>
    <w:p w:rsidR="003D3DCE" w:rsidRDefault="003D3DCE" w:rsidP="003D3D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8499"/>
      </w:tblGrid>
      <w:tr w:rsidR="003D3DCE" w:rsidTr="003D3DCE">
        <w:tc>
          <w:tcPr>
            <w:tcW w:w="846" w:type="dxa"/>
          </w:tcPr>
          <w:p w:rsidR="003D3DCE" w:rsidRDefault="003D3DCE" w:rsidP="003D3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3D3DCE" w:rsidRDefault="003D3DCE" w:rsidP="003D3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3D3DCE" w:rsidTr="003D3DCE">
        <w:tc>
          <w:tcPr>
            <w:tcW w:w="846" w:type="dxa"/>
          </w:tcPr>
          <w:p w:rsidR="003D3DCE" w:rsidRDefault="003D3DCE" w:rsidP="003D3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3D3DCE" w:rsidRDefault="003D3DCE" w:rsidP="003D3D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«Центр культуры, спорта и молодежи Иловлинского городского поселения»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МКУ «Центр» )</w:t>
            </w:r>
          </w:p>
        </w:tc>
      </w:tr>
    </w:tbl>
    <w:p w:rsidR="003D3DCE" w:rsidRPr="003D3DCE" w:rsidRDefault="003D3DCE" w:rsidP="003D3D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D3DCE" w:rsidRPr="003D3DCE" w:rsidSect="0027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86"/>
    <w:rsid w:val="001F0720"/>
    <w:rsid w:val="00270D57"/>
    <w:rsid w:val="00302039"/>
    <w:rsid w:val="003B47F9"/>
    <w:rsid w:val="003D3DCE"/>
    <w:rsid w:val="0061391A"/>
    <w:rsid w:val="009C0A9C"/>
    <w:rsid w:val="00E3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7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D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2017-05-29T08:41:00Z</cp:lastPrinted>
  <dcterms:created xsi:type="dcterms:W3CDTF">2017-06-01T05:32:00Z</dcterms:created>
  <dcterms:modified xsi:type="dcterms:W3CDTF">2017-06-01T05:32:00Z</dcterms:modified>
</cp:coreProperties>
</file>