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00" w:rsidRPr="008D29D0" w:rsidRDefault="00191A00" w:rsidP="008D29D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D29D0">
        <w:rPr>
          <w:rFonts w:ascii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191A00" w:rsidRPr="008D29D0" w:rsidRDefault="00191A00" w:rsidP="008D29D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29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общественного обсуждения проекта </w:t>
      </w:r>
      <w:r w:rsidR="00B54FD5" w:rsidRPr="008D29D0">
        <w:rPr>
          <w:rFonts w:ascii="Times New Roman" w:hAnsi="Times New Roman" w:cs="Times New Roman"/>
          <w:b/>
          <w:sz w:val="28"/>
          <w:szCs w:val="28"/>
          <w:lang w:eastAsia="ru-RU"/>
        </w:rPr>
        <w:t>Правил благоустройства территории Иловлинского городского поселения</w:t>
      </w:r>
      <w:r w:rsidR="0016727F" w:rsidRPr="008D29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Иловлинского муниципального района Волгоградской области</w:t>
      </w:r>
    </w:p>
    <w:p w:rsidR="00191A00" w:rsidRPr="00191A00" w:rsidRDefault="00B54FD5" w:rsidP="00B54FD5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Иловлинского городского поселения Иловлинского муниципального района </w:t>
      </w:r>
      <w:r w:rsidR="00191A00" w:rsidRPr="0019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Волгоградской области извещает о проведении общественного обсуждения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благоустройства территории Иловлинского городского поселения Иловлинского муниципального района Волгоградской области</w:t>
      </w:r>
      <w:r w:rsidR="00191A00" w:rsidRPr="0019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планируем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191A00" w:rsidRPr="0019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2017 </w:t>
      </w:r>
      <w:r w:rsidR="00191A00" w:rsidRPr="0019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191A00" w:rsidRPr="00191A00" w:rsidRDefault="00191A00" w:rsidP="00B54FD5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E1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благоустройства </w:t>
      </w:r>
      <w:r w:rsidRPr="0019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 на официальном сайте </w:t>
      </w:r>
      <w:r w:rsidR="00E1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Иловлинского городского поселения Иловлинского муниципального района </w:t>
      </w:r>
      <w:r w:rsidRPr="0019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 в информационно-коммуникационной сети Интернет.</w:t>
      </w:r>
    </w:p>
    <w:p w:rsidR="00191A00" w:rsidRPr="00191A00" w:rsidRDefault="00191A00" w:rsidP="00B54FD5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общественного обсуждения, в течение которого принимаются замечания и предложения от участников общественного обсуждения - с </w:t>
      </w:r>
      <w:r w:rsidR="0016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19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 </w:t>
      </w:r>
      <w:r w:rsidRPr="0019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года по </w:t>
      </w:r>
      <w:r w:rsidR="0016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19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октября </w:t>
      </w:r>
      <w:r w:rsidRPr="0019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года.</w:t>
      </w:r>
    </w:p>
    <w:p w:rsidR="00191A00" w:rsidRDefault="00191A00" w:rsidP="00A97B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B97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к проекту направляются в письменной форме в </w:t>
      </w:r>
      <w:r w:rsidR="00474EF9" w:rsidRPr="00A97B9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администрацию Иловлинского городского поселения Иловлинского муниципального района </w:t>
      </w:r>
      <w:r w:rsidRPr="00A97B97">
        <w:rPr>
          <w:rFonts w:ascii="Times New Roman" w:hAnsi="Times New Roman" w:cs="Times New Roman"/>
          <w:sz w:val="28"/>
          <w:szCs w:val="28"/>
          <w:lang w:eastAsia="ru-RU"/>
        </w:rPr>
        <w:t>Волгоградской области (почтовый адрес: 40</w:t>
      </w:r>
      <w:r w:rsidR="00474EF9" w:rsidRPr="00A97B9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97B9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74EF9" w:rsidRPr="00A97B97">
        <w:rPr>
          <w:rFonts w:ascii="Times New Roman" w:hAnsi="Times New Roman" w:cs="Times New Roman"/>
          <w:sz w:val="28"/>
          <w:szCs w:val="28"/>
          <w:lang w:eastAsia="ru-RU"/>
        </w:rPr>
        <w:t>71</w:t>
      </w:r>
      <w:r w:rsidRPr="00A97B97">
        <w:rPr>
          <w:rFonts w:ascii="Times New Roman" w:hAnsi="Times New Roman" w:cs="Times New Roman"/>
          <w:sz w:val="28"/>
          <w:szCs w:val="28"/>
          <w:lang w:eastAsia="ru-RU"/>
        </w:rPr>
        <w:t>, Волгоград</w:t>
      </w:r>
      <w:r w:rsidR="00474EF9" w:rsidRPr="00A97B97">
        <w:rPr>
          <w:rFonts w:ascii="Times New Roman" w:hAnsi="Times New Roman" w:cs="Times New Roman"/>
          <w:sz w:val="28"/>
          <w:szCs w:val="28"/>
          <w:lang w:eastAsia="ru-RU"/>
        </w:rPr>
        <w:t>ская обл.,</w:t>
      </w:r>
      <w:r w:rsidRPr="00A97B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4EF9" w:rsidRPr="00A97B97">
        <w:rPr>
          <w:rFonts w:ascii="Times New Roman" w:hAnsi="Times New Roman" w:cs="Times New Roman"/>
          <w:sz w:val="28"/>
          <w:szCs w:val="28"/>
          <w:lang w:eastAsia="ru-RU"/>
        </w:rPr>
        <w:t xml:space="preserve">р.п. Иловля, </w:t>
      </w:r>
      <w:r w:rsidRPr="00A97B97">
        <w:rPr>
          <w:rFonts w:ascii="Times New Roman" w:hAnsi="Times New Roman" w:cs="Times New Roman"/>
          <w:sz w:val="28"/>
          <w:szCs w:val="28"/>
          <w:lang w:eastAsia="ru-RU"/>
        </w:rPr>
        <w:t>ул.</w:t>
      </w:r>
      <w:r w:rsidR="00474EF9" w:rsidRPr="00A97B97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Красноармейская</w:t>
      </w:r>
      <w:r w:rsidRPr="00A97B97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474EF9" w:rsidRPr="00A97B9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97B97">
        <w:rPr>
          <w:rFonts w:ascii="Times New Roman" w:hAnsi="Times New Roman" w:cs="Times New Roman"/>
          <w:sz w:val="28"/>
          <w:szCs w:val="28"/>
          <w:lang w:eastAsia="ru-RU"/>
        </w:rPr>
        <w:t>), а также по электронной почте на адрес: </w:t>
      </w:r>
      <w:hyperlink r:id="rId5" w:history="1">
        <w:r w:rsidR="00021044" w:rsidRPr="001432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021044" w:rsidRPr="0014326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21044" w:rsidRPr="001432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ilovlya</w:t>
        </w:r>
        <w:r w:rsidR="00021044" w:rsidRPr="0014326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21044" w:rsidRPr="001432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021044" w:rsidRPr="0014326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21044" w:rsidRPr="001432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021044">
        <w:rPr>
          <w:rFonts w:ascii="Times New Roman" w:hAnsi="Times New Roman" w:cs="Times New Roman"/>
          <w:sz w:val="28"/>
          <w:szCs w:val="28"/>
        </w:rPr>
        <w:t xml:space="preserve"> </w:t>
      </w:r>
      <w:r w:rsidRPr="00A97B97">
        <w:rPr>
          <w:rFonts w:ascii="Times New Roman" w:hAnsi="Times New Roman" w:cs="Times New Roman"/>
          <w:sz w:val="28"/>
          <w:szCs w:val="28"/>
          <w:lang w:eastAsia="ru-RU"/>
        </w:rPr>
        <w:t xml:space="preserve">с пометкой "предложения по проекту </w:t>
      </w:r>
      <w:r w:rsidR="00021044">
        <w:rPr>
          <w:rFonts w:ascii="Times New Roman" w:hAnsi="Times New Roman" w:cs="Times New Roman"/>
          <w:sz w:val="28"/>
          <w:szCs w:val="28"/>
          <w:lang w:eastAsia="ru-RU"/>
        </w:rPr>
        <w:t>Правил благоустройства</w:t>
      </w:r>
      <w:r w:rsidRPr="00A97B97">
        <w:rPr>
          <w:rFonts w:ascii="Times New Roman" w:hAnsi="Times New Roman" w:cs="Times New Roman"/>
          <w:sz w:val="28"/>
          <w:szCs w:val="28"/>
          <w:lang w:eastAsia="ru-RU"/>
        </w:rPr>
        <w:t>" в следующей форме:</w:t>
      </w:r>
    </w:p>
    <w:p w:rsidR="008D29D0" w:rsidRPr="00A97B97" w:rsidRDefault="008D29D0" w:rsidP="00A97B9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2239"/>
        <w:gridCol w:w="2311"/>
        <w:gridCol w:w="1897"/>
        <w:gridCol w:w="2241"/>
      </w:tblGrid>
      <w:tr w:rsidR="00191A00" w:rsidRPr="00191A00" w:rsidTr="00191A00">
        <w:trPr>
          <w:tblCellSpacing w:w="0" w:type="dxa"/>
        </w:trPr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00" w:rsidRPr="00191A00" w:rsidRDefault="00191A00" w:rsidP="00191A00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91A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</w:t>
            </w:r>
            <w:r w:rsidRPr="00191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00" w:rsidRPr="00191A00" w:rsidRDefault="00191A00" w:rsidP="00191A00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91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Отправитель (ФИО, адрес, телефон, адрес электронной почты лица, внесшего замечания и (или) предложения)</w:t>
            </w:r>
          </w:p>
        </w:tc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00" w:rsidRPr="00191A00" w:rsidRDefault="00191A00" w:rsidP="00021044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91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Текст (часть текста) проекта </w:t>
            </w:r>
            <w:r w:rsidR="00021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 благоустройства</w:t>
            </w:r>
            <w:r w:rsidRPr="00191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отношении которого выносятся замечания и (или) предложения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00" w:rsidRPr="00191A00" w:rsidRDefault="00191A00" w:rsidP="00191A00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91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замечания и предложения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1044" w:rsidRDefault="00191A00" w:rsidP="00191A00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Текст </w:t>
            </w:r>
          </w:p>
          <w:p w:rsidR="00191A00" w:rsidRPr="00191A00" w:rsidRDefault="00191A00" w:rsidP="00021044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91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часть текста) проекта </w:t>
            </w:r>
            <w:r w:rsidR="00021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 благоустройства </w:t>
            </w:r>
            <w:r w:rsidRPr="00191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учетом вносимых замечаний</w:t>
            </w:r>
          </w:p>
        </w:tc>
      </w:tr>
      <w:tr w:rsidR="00191A00" w:rsidRPr="00191A00" w:rsidTr="00191A00">
        <w:trPr>
          <w:tblCellSpacing w:w="0" w:type="dxa"/>
        </w:trPr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00" w:rsidRPr="00191A00" w:rsidRDefault="00191A00" w:rsidP="00191A00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91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00" w:rsidRPr="00191A00" w:rsidRDefault="00191A00" w:rsidP="00191A00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91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00" w:rsidRPr="00191A00" w:rsidRDefault="00191A00" w:rsidP="00191A00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91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00" w:rsidRPr="00191A00" w:rsidRDefault="00191A00" w:rsidP="00191A00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91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00" w:rsidRPr="00191A00" w:rsidRDefault="00191A00" w:rsidP="00191A00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91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191A00" w:rsidRPr="00191A00" w:rsidTr="00191A00">
        <w:trPr>
          <w:tblCellSpacing w:w="0" w:type="dxa"/>
        </w:trPr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00" w:rsidRPr="00191A00" w:rsidRDefault="00191A00" w:rsidP="00191A00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00" w:rsidRPr="00191A00" w:rsidRDefault="00191A00" w:rsidP="00191A00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00" w:rsidRPr="00191A00" w:rsidRDefault="00191A00" w:rsidP="00191A00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00" w:rsidRPr="00191A00" w:rsidRDefault="00191A00" w:rsidP="00191A00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00" w:rsidRPr="00191A00" w:rsidRDefault="00191A00" w:rsidP="00191A00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735DA8" w:rsidRDefault="00735DA8"/>
    <w:sectPr w:rsidR="0073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FE"/>
    <w:rsid w:val="00021044"/>
    <w:rsid w:val="0016727F"/>
    <w:rsid w:val="00191A00"/>
    <w:rsid w:val="00474EF9"/>
    <w:rsid w:val="00735DA8"/>
    <w:rsid w:val="008D29D0"/>
    <w:rsid w:val="00970EFE"/>
    <w:rsid w:val="00A97B97"/>
    <w:rsid w:val="00AA24DF"/>
    <w:rsid w:val="00B54FD5"/>
    <w:rsid w:val="00E1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7B9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210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7B9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21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ilovl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2017-09-22T07:33:00Z</dcterms:created>
  <dcterms:modified xsi:type="dcterms:W3CDTF">2017-09-22T07:33:00Z</dcterms:modified>
</cp:coreProperties>
</file>