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F9" w:rsidRDefault="009334F9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30.08.2012 года постановлением администрации утвержден состав комиссии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интересов. </w:t>
      </w:r>
    </w:p>
    <w:p w:rsidR="008E79D3" w:rsidRDefault="009334F9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Ввиду кадровых изменений р</w:t>
      </w:r>
      <w:r w:rsidR="00AC41CA" w:rsidRPr="00AC41CA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AC41CA">
        <w:rPr>
          <w:rFonts w:ascii="Times New Roman" w:hAnsi="Times New Roman" w:cs="Times New Roman"/>
          <w:sz w:val="28"/>
          <w:szCs w:val="28"/>
        </w:rPr>
        <w:t>Иловлинского городского поселения от 09.12.2014 г. №180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41CA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новом </w:t>
      </w:r>
      <w:r w:rsidR="00AC41CA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1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8D" w:rsidRDefault="00AC41CA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248"/>
        <w:gridCol w:w="2835"/>
        <w:gridCol w:w="2262"/>
      </w:tblGrid>
      <w:tr w:rsidR="0090472D" w:rsidTr="00D65330">
        <w:tc>
          <w:tcPr>
            <w:tcW w:w="4248" w:type="dxa"/>
          </w:tcPr>
          <w:p w:rsidR="0090472D" w:rsidRPr="0090472D" w:rsidRDefault="0090472D" w:rsidP="0090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835" w:type="dxa"/>
          </w:tcPr>
          <w:p w:rsidR="0090472D" w:rsidRPr="0090472D" w:rsidRDefault="0090472D" w:rsidP="0090472D">
            <w:pPr>
              <w:jc w:val="center"/>
              <w:rPr>
                <w:sz w:val="24"/>
                <w:szCs w:val="24"/>
              </w:rPr>
            </w:pPr>
            <w:r w:rsidRPr="0090472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2" w:type="dxa"/>
          </w:tcPr>
          <w:p w:rsidR="0090472D" w:rsidRPr="0090472D" w:rsidRDefault="0090472D" w:rsidP="0090472D">
            <w:pPr>
              <w:jc w:val="center"/>
              <w:rPr>
                <w:sz w:val="24"/>
                <w:szCs w:val="24"/>
              </w:rPr>
            </w:pPr>
            <w:r w:rsidRPr="0090472D">
              <w:rPr>
                <w:sz w:val="24"/>
                <w:szCs w:val="24"/>
              </w:rPr>
              <w:t>Рабочий телефон</w:t>
            </w:r>
          </w:p>
        </w:tc>
      </w:tr>
      <w:tr w:rsidR="009334F9" w:rsidRPr="0090472D" w:rsidTr="00D65330">
        <w:tc>
          <w:tcPr>
            <w:tcW w:w="4248" w:type="dxa"/>
          </w:tcPr>
          <w:p w:rsidR="00D65330" w:rsidRDefault="00D65330" w:rsidP="00D653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Кожевников </w:t>
            </w:r>
          </w:p>
          <w:p w:rsidR="00D65330" w:rsidRDefault="00D65330" w:rsidP="00D6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Денис Иванович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Иловлинского городского поселения, </w:t>
            </w:r>
          </w:p>
          <w:p w:rsidR="009334F9" w:rsidRPr="00D65330" w:rsidRDefault="00D65330" w:rsidP="00D6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</w:tcPr>
          <w:p w:rsidR="009334F9" w:rsidRPr="0090472D" w:rsidRDefault="0090472D" w:rsidP="00AC4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904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adm.ilovlya@gmail.com</w:t>
              </w:r>
            </w:hyperlink>
          </w:p>
        </w:tc>
        <w:tc>
          <w:tcPr>
            <w:tcW w:w="2262" w:type="dxa"/>
          </w:tcPr>
          <w:p w:rsidR="009334F9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5-10-41</w:t>
            </w:r>
          </w:p>
        </w:tc>
      </w:tr>
      <w:tr w:rsidR="0090472D" w:rsidRP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Назарова </w:t>
            </w:r>
          </w:p>
          <w:p w:rsidR="0090472D" w:rsidRPr="00D65330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Павловна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ФЭО администрации Иловлинского городского поселения, заместитель председателя комиссии</w:t>
            </w:r>
          </w:p>
        </w:tc>
        <w:tc>
          <w:tcPr>
            <w:tcW w:w="2835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904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adm.ilovlya@gmail.com</w:t>
              </w:r>
            </w:hyperlink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5-15-51</w:t>
            </w:r>
          </w:p>
        </w:tc>
      </w:tr>
      <w:tr w:rsidR="0090472D" w:rsidRP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Тамара Владимировна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общим отделом администрации Иловлинского городского поселения, </w:t>
            </w:r>
          </w:p>
          <w:p w:rsidR="0090472D" w:rsidRPr="00D65330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904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adm.ilovlya@gmail.com</w:t>
              </w:r>
            </w:hyperlink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5-17-84</w:t>
            </w:r>
          </w:p>
        </w:tc>
      </w:tr>
      <w:tr w:rsidR="0090472D" w:rsidRP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Растегина</w:t>
            </w:r>
            <w:proofErr w:type="spellEnd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Ивановна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, юрисконсульт, </w:t>
            </w:r>
          </w:p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90472D" w:rsidRPr="00D65330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904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adm.ilovlya@gmail.com</w:t>
              </w:r>
            </w:hyperlink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5-11-36</w:t>
            </w:r>
          </w:p>
        </w:tc>
      </w:tr>
      <w:tr w:rsidR="0090472D" w:rsidRP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Зубенко </w:t>
            </w:r>
          </w:p>
          <w:p w:rsidR="0090472D" w:rsidRPr="00D65330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 Иловлинского городского поселения, член комиссии</w:t>
            </w:r>
          </w:p>
        </w:tc>
        <w:tc>
          <w:tcPr>
            <w:tcW w:w="2835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04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adm.ilovlya@gmail.com</w:t>
              </w:r>
            </w:hyperlink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5-15-51</w:t>
            </w:r>
          </w:p>
        </w:tc>
      </w:tr>
      <w:tr w:rsid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Топилина</w:t>
            </w:r>
            <w:proofErr w:type="spellEnd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72D" w:rsidRPr="00D65330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Тамара </w:t>
            </w:r>
            <w:proofErr w:type="spellStart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Юриевна</w:t>
            </w:r>
            <w:proofErr w:type="spellEnd"/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, председатель территориального общественного самоуправления «Крапивин», член комиссии (по согласованию)</w:t>
            </w:r>
          </w:p>
        </w:tc>
        <w:tc>
          <w:tcPr>
            <w:tcW w:w="2835" w:type="dxa"/>
          </w:tcPr>
          <w:p w:rsidR="0090472D" w:rsidRPr="00D65330" w:rsidRDefault="009A19D3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5-29-64</w:t>
            </w:r>
          </w:p>
        </w:tc>
      </w:tr>
    </w:tbl>
    <w:p w:rsidR="009334F9" w:rsidRDefault="009334F9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E6D" w:rsidRDefault="00B55E6D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комиссия ведет в плановом режиме согласно утвержденного Положения о комиссии</w:t>
      </w:r>
      <w:r w:rsidR="009A19D3">
        <w:rPr>
          <w:rFonts w:ascii="Times New Roman" w:hAnsi="Times New Roman" w:cs="Times New Roman"/>
          <w:sz w:val="28"/>
          <w:szCs w:val="28"/>
        </w:rPr>
        <w:t xml:space="preserve"> и ежегодного плана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334F9" w:rsidRPr="00AC41CA" w:rsidRDefault="009334F9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комиссии ежеквартально </w:t>
      </w:r>
      <w:r w:rsidR="008076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публикуется в информационном бюллетене «Вестник Иловлинского городского поселения»</w:t>
      </w:r>
      <w:r w:rsidR="0080765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 сети Интернет. </w:t>
      </w:r>
    </w:p>
    <w:sectPr w:rsidR="009334F9" w:rsidRPr="00AC41CA" w:rsidSect="0023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5D"/>
    <w:rsid w:val="0021468D"/>
    <w:rsid w:val="00236C6A"/>
    <w:rsid w:val="00807658"/>
    <w:rsid w:val="008E79D3"/>
    <w:rsid w:val="0090472D"/>
    <w:rsid w:val="009334F9"/>
    <w:rsid w:val="0095185D"/>
    <w:rsid w:val="009A19D3"/>
    <w:rsid w:val="009E4625"/>
    <w:rsid w:val="00AC41CA"/>
    <w:rsid w:val="00B55E6D"/>
    <w:rsid w:val="00D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CA"/>
    <w:pPr>
      <w:spacing w:after="0" w:line="240" w:lineRule="auto"/>
    </w:pPr>
  </w:style>
  <w:style w:type="table" w:styleId="a4">
    <w:name w:val="Table Grid"/>
    <w:basedOn w:val="a1"/>
    <w:uiPriority w:val="39"/>
    <w:rsid w:val="0093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47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ilovly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.ilovly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ilovlya@gmail.com" TargetMode="External"/><Relationship Id="rId5" Type="http://schemas.openxmlformats.org/officeDocument/2006/relationships/hyperlink" Target="mailto:adm.ilovly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.ilovly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2017-03-02T14:44:00Z</dcterms:created>
  <dcterms:modified xsi:type="dcterms:W3CDTF">2017-03-02T14:44:00Z</dcterms:modified>
</cp:coreProperties>
</file>