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D" w:rsidRDefault="00396EA4" w:rsidP="0039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2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96EA4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 от </w:t>
      </w:r>
      <w:r w:rsidR="0038202C">
        <w:rPr>
          <w:rFonts w:ascii="Times New Roman" w:hAnsi="Times New Roman" w:cs="Times New Roman"/>
          <w:sz w:val="28"/>
          <w:szCs w:val="28"/>
        </w:rPr>
        <w:t>07</w:t>
      </w:r>
      <w:r w:rsidRPr="00396EA4">
        <w:rPr>
          <w:rFonts w:ascii="Times New Roman" w:hAnsi="Times New Roman" w:cs="Times New Roman"/>
          <w:sz w:val="28"/>
          <w:szCs w:val="28"/>
        </w:rPr>
        <w:t xml:space="preserve"> а</w:t>
      </w:r>
      <w:r w:rsidR="0038202C">
        <w:rPr>
          <w:rFonts w:ascii="Times New Roman" w:hAnsi="Times New Roman" w:cs="Times New Roman"/>
          <w:sz w:val="28"/>
          <w:szCs w:val="28"/>
        </w:rPr>
        <w:t>преля</w:t>
      </w:r>
      <w:r w:rsidRPr="00396EA4">
        <w:rPr>
          <w:rFonts w:ascii="Times New Roman" w:hAnsi="Times New Roman" w:cs="Times New Roman"/>
          <w:sz w:val="28"/>
          <w:szCs w:val="28"/>
        </w:rPr>
        <w:t xml:space="preserve"> 2015 г. №5</w:t>
      </w:r>
      <w:r w:rsidR="0038202C">
        <w:rPr>
          <w:rFonts w:ascii="Times New Roman" w:hAnsi="Times New Roman" w:cs="Times New Roman"/>
          <w:sz w:val="28"/>
          <w:szCs w:val="28"/>
        </w:rPr>
        <w:t>7 (с дополнениями и изменениями)</w:t>
      </w:r>
      <w:r w:rsidRPr="00396EA4">
        <w:rPr>
          <w:rFonts w:ascii="Times New Roman" w:hAnsi="Times New Roman" w:cs="Times New Roman"/>
          <w:sz w:val="28"/>
          <w:szCs w:val="28"/>
        </w:rPr>
        <w:t xml:space="preserve"> </w:t>
      </w:r>
      <w:r w:rsidR="0038202C">
        <w:rPr>
          <w:rFonts w:ascii="Times New Roman" w:hAnsi="Times New Roman" w:cs="Times New Roman"/>
          <w:sz w:val="28"/>
          <w:szCs w:val="28"/>
        </w:rPr>
        <w:t>создана антитеррористическая группа</w:t>
      </w:r>
      <w:r w:rsidR="006F42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26EC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="0038202C">
        <w:rPr>
          <w:rFonts w:ascii="Times New Roman" w:hAnsi="Times New Roman" w:cs="Times New Roman"/>
          <w:sz w:val="28"/>
          <w:szCs w:val="28"/>
        </w:rPr>
        <w:t xml:space="preserve">, утверждено Положение о ней, Система ее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2C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экстремизму.</w:t>
      </w:r>
    </w:p>
    <w:p w:rsidR="00851168" w:rsidRDefault="00851168" w:rsidP="00396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группы ведется в плановом режиме</w:t>
      </w:r>
      <w:r w:rsidR="009D0EA7">
        <w:rPr>
          <w:rFonts w:ascii="Times New Roman" w:hAnsi="Times New Roman" w:cs="Times New Roman"/>
          <w:sz w:val="28"/>
          <w:szCs w:val="28"/>
        </w:rPr>
        <w:t>, утверждаемом на текущий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830"/>
        <w:gridCol w:w="3969"/>
        <w:gridCol w:w="2546"/>
      </w:tblGrid>
      <w:tr w:rsidR="00475303" w:rsidTr="00475303">
        <w:tc>
          <w:tcPr>
            <w:tcW w:w="2830" w:type="dxa"/>
          </w:tcPr>
          <w:p w:rsidR="00475303" w:rsidRDefault="00475303" w:rsidP="0047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5303" w:rsidRDefault="00475303" w:rsidP="004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46" w:type="dxa"/>
          </w:tcPr>
          <w:p w:rsidR="00475303" w:rsidRDefault="00475303" w:rsidP="0047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</w:tr>
      <w:tr w:rsidR="00475303" w:rsidRPr="00475303" w:rsidTr="00475303">
        <w:tc>
          <w:tcPr>
            <w:tcW w:w="2830" w:type="dxa"/>
          </w:tcPr>
          <w:p w:rsidR="0038202C" w:rsidRDefault="0038202C" w:rsidP="00475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75303" w:rsidRPr="0047530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Иловлинского городского поселения </w:t>
            </w: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Кожевников </w:t>
            </w:r>
          </w:p>
          <w:p w:rsidR="00475303" w:rsidRPr="0038202C" w:rsidRDefault="0038202C" w:rsidP="00475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>Денис Иванович</w:t>
            </w:r>
          </w:p>
          <w:p w:rsidR="00475303" w:rsidRPr="00475303" w:rsidRDefault="00475303" w:rsidP="0047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5303" w:rsidRPr="00475303" w:rsidRDefault="00475303" w:rsidP="004753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adm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ilovlya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@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46" w:type="dxa"/>
          </w:tcPr>
          <w:p w:rsidR="00475303" w:rsidRDefault="00475303" w:rsidP="0047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(84467) 5-10-41</w:t>
            </w:r>
          </w:p>
          <w:p w:rsidR="00F169A5" w:rsidRPr="00475303" w:rsidRDefault="00F169A5" w:rsidP="00F16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(факс)</w:t>
            </w:r>
          </w:p>
        </w:tc>
      </w:tr>
      <w:tr w:rsidR="0038202C" w:rsidRPr="00F169A5" w:rsidTr="00475303">
        <w:tc>
          <w:tcPr>
            <w:tcW w:w="2830" w:type="dxa"/>
          </w:tcPr>
          <w:p w:rsidR="0038202C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>Член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общим отделом администрации Иловлинского городского поселения – </w:t>
            </w:r>
          </w:p>
          <w:p w:rsidR="0038202C" w:rsidRDefault="0038202C" w:rsidP="00382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</w:p>
          <w:p w:rsidR="0038202C" w:rsidRPr="00F169A5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>Тамара Владимировна</w:t>
            </w:r>
          </w:p>
        </w:tc>
        <w:tc>
          <w:tcPr>
            <w:tcW w:w="3969" w:type="dxa"/>
          </w:tcPr>
          <w:p w:rsidR="0038202C" w:rsidRPr="00475303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adm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ilovlya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@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46" w:type="dxa"/>
          </w:tcPr>
          <w:p w:rsidR="0038202C" w:rsidRPr="00475303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(84467) 5-17-84</w:t>
            </w:r>
          </w:p>
        </w:tc>
      </w:tr>
      <w:tr w:rsidR="0038202C" w:rsidRPr="00F169A5" w:rsidTr="00475303">
        <w:tc>
          <w:tcPr>
            <w:tcW w:w="2830" w:type="dxa"/>
          </w:tcPr>
          <w:p w:rsidR="0038202C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73">
              <w:rPr>
                <w:rFonts w:ascii="Times New Roman" w:hAnsi="Times New Roman" w:cs="Times New Roman"/>
                <w:b/>
                <w:sz w:val="28"/>
                <w:szCs w:val="28"/>
              </w:rPr>
              <w:t>Член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специалист, уполномоченный на решение задач в области ГО ЧС и ПБ Иловлинского городского поселения – </w:t>
            </w:r>
          </w:p>
          <w:p w:rsidR="0038202C" w:rsidRDefault="0038202C" w:rsidP="00382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>Поклад</w:t>
            </w:r>
            <w:proofErr w:type="spellEnd"/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202C" w:rsidRPr="00F169A5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2C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8202C" w:rsidRPr="00F169A5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adm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ilovlya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@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46" w:type="dxa"/>
          </w:tcPr>
          <w:p w:rsidR="0038202C" w:rsidRPr="00475303" w:rsidRDefault="0038202C" w:rsidP="00382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(84467) 5-11-36</w:t>
            </w:r>
          </w:p>
        </w:tc>
      </w:tr>
    </w:tbl>
    <w:p w:rsidR="00475303" w:rsidRDefault="00475303" w:rsidP="00396EA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4273" w:rsidRDefault="006F4273" w:rsidP="00396EA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4273" w:rsidRPr="003659CE" w:rsidRDefault="006F4273" w:rsidP="006F4273">
      <w:pPr>
        <w:spacing w:after="0" w:line="327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ПОЛОЖЕНИЕ</w:t>
      </w:r>
    </w:p>
    <w:p w:rsidR="006F4273" w:rsidRPr="003659CE" w:rsidRDefault="006F4273" w:rsidP="006F4273">
      <w:pPr>
        <w:spacing w:after="0" w:line="327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об антитеррористической группе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администрации Иловлинского городского поселения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F4273" w:rsidRPr="00156EC5" w:rsidRDefault="006F4273" w:rsidP="006F4273">
      <w:pPr>
        <w:pStyle w:val="a5"/>
        <w:numPr>
          <w:ilvl w:val="0"/>
          <w:numId w:val="1"/>
        </w:numPr>
        <w:spacing w:after="0" w:line="327" w:lineRule="atLeast"/>
        <w:ind w:left="0" w:firstLine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56E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Антитеррористическая группа (далее именуется - Группа) является координационным органом, обеспечивающим взаимодействие сотрудников администрации Иловлинского городского поселения (далее объект) при выполнении мероприятий противодействия терроризму и обеспечения безопасности жизнедеятельности.</w:t>
      </w:r>
    </w:p>
    <w:p w:rsidR="006F4273" w:rsidRPr="00156EC5" w:rsidRDefault="006F4273" w:rsidP="006F4273">
      <w:pPr>
        <w:pStyle w:val="a5"/>
        <w:spacing w:after="0" w:line="327" w:lineRule="atLeast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нормативными актами о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рганов власти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Волгоградской области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местного самоуправления, а также настоящим Положением.</w:t>
      </w:r>
    </w:p>
    <w:p w:rsidR="006F4273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Группа осуществляет свою деятельность во взаимодействии 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правоохранительными 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органами 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местного самоуправления, а также заинтересованными организациями.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Pr="00156EC5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Pr="00156EC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объекта.</w:t>
      </w:r>
    </w:p>
    <w:p w:rsidR="006F4273" w:rsidRPr="00156EC5" w:rsidRDefault="006F4273" w:rsidP="006F4273">
      <w:pPr>
        <w:pStyle w:val="a5"/>
        <w:spacing w:after="0" w:line="327" w:lineRule="atLeast"/>
        <w:ind w:left="92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Основными задачами Группы являются: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анализ информации о состоянии терроризма и тенденциях его развития на территории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Иловлинского городского поселения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координация деятельности с органами исполнительной власти и силовыми ведомствами, осуществляющими борьбу с терроризмом, в целях достижения согласованности  действий по предупреждению проявлений терроризма и обеспечения безопасности;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планирование и осуществление мероприятий, направленных на противодействие терроризму и обеспечение безопасности жизнедеятельности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объекта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F4273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выработка предложений по совершенствованию системы мероприятий  противодействия  терроризму и обеспечения безопасности.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Группа имеет право: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ъекта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 Группы;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вносить в установленном порядке предложения по входящим в компетенцию Группы вопросам, требующим решения руководителя об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ъекта</w:t>
      </w: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F4273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осуществлять контроль за ходом выполнения решений Группы.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Руководитель Группы: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осуществляет руководство деятельностью Группы;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подписывает принятые Группой решения;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распределяет обязанности между членами Группы;</w:t>
      </w:r>
    </w:p>
    <w:p w:rsidR="006F4273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осуществляет контроль за ходом выполнения решений Группы.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Члены Группы обязаны: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выполнять обязанности и поручения, определенные руководителем Группы;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участие в осуществлении контроля за ходом выполнения решений Группы;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 невозможности присутствия на совещании (в экстренном случае) заблаговременно извещать об этом руководителя Группы;</w:t>
      </w:r>
    </w:p>
    <w:p w:rsidR="006F4273" w:rsidRPr="003659CE" w:rsidRDefault="006F4273" w:rsidP="006F4273">
      <w:pPr>
        <w:spacing w:after="0" w:line="327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659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случае необходимости направлять руководителю Группы свое мнение по вопросам повестки дня.</w:t>
      </w:r>
    </w:p>
    <w:p w:rsidR="0038202C" w:rsidRPr="006F4273" w:rsidRDefault="0038202C" w:rsidP="00396EA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02C" w:rsidRPr="006F4273" w:rsidSect="002A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E8A"/>
    <w:multiLevelType w:val="multilevel"/>
    <w:tmpl w:val="941A3FF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7E"/>
    <w:rsid w:val="0022037E"/>
    <w:rsid w:val="002A5C50"/>
    <w:rsid w:val="00372C0D"/>
    <w:rsid w:val="0038202C"/>
    <w:rsid w:val="00396EA4"/>
    <w:rsid w:val="00475303"/>
    <w:rsid w:val="006F4273"/>
    <w:rsid w:val="007D7209"/>
    <w:rsid w:val="0083239D"/>
    <w:rsid w:val="00851168"/>
    <w:rsid w:val="009B26EC"/>
    <w:rsid w:val="009D0EA7"/>
    <w:rsid w:val="00BD408D"/>
    <w:rsid w:val="00F1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E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427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ilov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ilovlya@gmail.com" TargetMode="External"/><Relationship Id="rId5" Type="http://schemas.openxmlformats.org/officeDocument/2006/relationships/hyperlink" Target="mailto:adm.ilovl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2017-03-07T07:47:00Z</dcterms:created>
  <dcterms:modified xsi:type="dcterms:W3CDTF">2017-03-07T07:47:00Z</dcterms:modified>
</cp:coreProperties>
</file>