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44" w:type="dxa"/>
        <w:tblInd w:w="-1560" w:type="dxa"/>
        <w:tblLook w:val="04A0" w:firstRow="1" w:lastRow="0" w:firstColumn="1" w:lastColumn="0" w:noHBand="0" w:noVBand="1"/>
      </w:tblPr>
      <w:tblGrid>
        <w:gridCol w:w="743"/>
        <w:gridCol w:w="419"/>
        <w:gridCol w:w="483"/>
        <w:gridCol w:w="1441"/>
        <w:gridCol w:w="486"/>
        <w:gridCol w:w="497"/>
        <w:gridCol w:w="671"/>
        <w:gridCol w:w="3080"/>
        <w:gridCol w:w="1308"/>
        <w:gridCol w:w="1308"/>
        <w:gridCol w:w="1308"/>
      </w:tblGrid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УТВЕРЖДАЮ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Глава Иловлинского городского поселения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 С.А. Пушкин</w:t>
            </w:r>
          </w:p>
        </w:tc>
      </w:tr>
      <w:tr w:rsidR="005D3C7D" w:rsidRPr="005D3C7D" w:rsidTr="005D3C7D">
        <w:trPr>
          <w:trHeight w:val="20"/>
        </w:trPr>
        <w:tc>
          <w:tcPr>
            <w:tcW w:w="117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Бюджетная роспись на 2023-2025</w:t>
            </w:r>
          </w:p>
        </w:tc>
      </w:tr>
      <w:tr w:rsidR="005D3C7D" w:rsidRPr="005D3C7D" w:rsidTr="005D3C7D">
        <w:trPr>
          <w:trHeight w:val="20"/>
        </w:trPr>
        <w:tc>
          <w:tcPr>
            <w:tcW w:w="117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Иловлинского городского поселения</w:t>
            </w:r>
          </w:p>
        </w:tc>
      </w:tr>
      <w:tr w:rsidR="005D3C7D" w:rsidRPr="005D3C7D" w:rsidTr="005D3C7D">
        <w:trPr>
          <w:trHeight w:val="20"/>
        </w:trPr>
        <w:tc>
          <w:tcPr>
            <w:tcW w:w="117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Думы Ило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влинского городского поселения </w:t>
            </w: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23 марта 2023 года № 54/225 "О внесении изменений в решение Думы Иловлинского городског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 поселения от 22 декабря 2022 года №51/213 </w:t>
            </w:r>
            <w:bookmarkStart w:id="0" w:name="_GoBack"/>
            <w:bookmarkEnd w:id="0"/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"О бюджете Иловлинского городского поселения на 2023 год и на план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овый период 2024 и 2025 годов" </w:t>
            </w: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(вступило в силу 24.03.2023)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01.04</w:t>
            </w:r>
            <w:r w:rsidRPr="005D3C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.2023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ДФК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7D" w:rsidRPr="005D3C7D" w:rsidRDefault="005D3C7D" w:rsidP="005D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7D" w:rsidRPr="005D3C7D" w:rsidRDefault="005D3C7D" w:rsidP="005D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7D" w:rsidRPr="005D3C7D" w:rsidRDefault="005D3C7D" w:rsidP="005D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7 040 369,94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7 015 430,00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8 529 804,00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тного лица субъекта Российской </w:t>
            </w: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Федерации и муниципального образования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993 260,00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919 630,00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919 630,00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направления деятельности муниципальных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993 260,00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919 630,00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919 630,00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Высшее должностное лицо муниципального образования (глава муниципального образования)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993 260,00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919 630,00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919 630,00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762 870,00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706 320,00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706 320,00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762 870,00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706 320,00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706 320,00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230 390,00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213 310,00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213 310,00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230 390,00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213 310,00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213 310,00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287 694,00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235 674,00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235 674,00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эффективного функционирования Думы Иловлинского городского поселения Иловлинского городского поселения на период 2023-2025 годы"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287 694,00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235 674,00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235 674,00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36 600,00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93 900,00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93 900,00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85 500,00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85 500,00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251 094,00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141 774,00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141 774,00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241 094,00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131 774,00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131 774,00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5 295 331,00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4 108 500,00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4 103 500,00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МП "Развитие муниципальной службы в администрации </w:t>
            </w: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Ило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влинского городского поселения </w:t>
            </w: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2021-2023, 2024-2028 годы"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4 816 267,00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4 058 800,00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4 058 800,00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CCCCFF"/>
              <w:bottom w:val="nil"/>
              <w:right w:val="nil"/>
            </w:tcBorders>
            <w:shd w:val="clear" w:color="auto" w:fill="auto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3 098 170,00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2 884 400,00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2 884 400,00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3 092 970,00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2 884 400,00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2 884 400,00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935 650,00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871 100,00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871 100,00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935 650,00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871 100,00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871 100,00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334 947,00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149 947,00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126 300,00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228 500,00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84 300,00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103 300,00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93 500,00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МП "Противодействие коррупции в Иловлинском городском поселении на 2021-2024 годы"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474 064,00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44 700,00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44 700,00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99.0.00.70010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37 400,00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34 700,00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34 700,00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99.0.00.70010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37 400,00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34 700,00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34 700,00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99.0.00.70010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37 400,00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34 700,00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34 700,00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301 664,00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301 664,00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301 664,00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155 626,00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155 626,00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99.0.00.80670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99.0.00.80670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99.0.00.80670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34 500,00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34 500,00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99.0.00.80990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34 500,00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99.0.00.80990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34 500,00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99.0.00.80990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34 500,00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223 958,94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1 546 000,00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3 221 000,00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223 958,94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1 546 000,00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3 221 000,00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99.0.00.20330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приватизации,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99.0.00.20330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99.0.00.20330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99.0.00.80870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169 458,94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99.0.00.80870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169 458,94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99.0.00.80870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99.0.00.80870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119 458,94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99.0.00.80990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34 500,00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99.0.00.80990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34 500,00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99.0.00.80990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34 500,00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99.0.00.87000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1 525 000,00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3 200 000,00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99.0.00.87000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99.0.00.87000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713 800,00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746 600,00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773 300,00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713 800,00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746 600,00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773 300,00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713 800,00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746 600,00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773 300,00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713 800,00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746 600,00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773 300,00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CCCCFF"/>
              <w:bottom w:val="nil"/>
              <w:right w:val="nil"/>
            </w:tcBorders>
            <w:shd w:val="clear" w:color="auto" w:fill="auto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548 230,00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573 400,00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593 930,00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546 611,28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573 400,00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593 930,00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1 618,72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165 570,00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173 200,00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179 370,00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165 570,00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173 200,00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179 370,00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650 000,00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годы"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14 870 982,46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10 169 560,00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10 568 686,00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14 570 982,46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9 869 560,00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10 268 686,00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МП "Повышение безопасности дорожного движения в Иловлинском городском поселении на 2023-2027 годы"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8 268 200,00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5 800 000,00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8 268 200,00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5 800 000,00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7 396 630,00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21 570,00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Программа комплексного развития транспортной инфраструктуры Иловлинского городского поселения Иловлинского муниципального района Волгоградской области на 2016-2027 годы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5 302 782,46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3 069 560,00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3 468 686,00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2 787 238,00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1 371 210,00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1 540 070,00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2 787 238,00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1 371 210,00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1 540 070,00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2 787 238,00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1 371 210,00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1 540 070,00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1 091 329,14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1 698 350,00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1 928 616,00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1 091 329,14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1 698 350,00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1 928 616,00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1 091 329,14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1 698 350,00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1 928 616,00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99.0.00.S1740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276 013,00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99.0.00.S1740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276 013,00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99.0.00.S1740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2 760,00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99.0.00.S1740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273 253,00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1 148 202,32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1 148 202,32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1 136 720,30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11 482,02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Другие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вопросы в области национальной </w:t>
            </w: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годы"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25 719 750,06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24 395 200,00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25 421 000,00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169 300,00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170 200,00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годы"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69 300,00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70 200,00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99.0.00.60430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9 200,00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99.0.00.60430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99.0.00.60430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муниципальную собственность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15 200 000,00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14 600 000,00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15 600 000,00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годы"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14 500 000,00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15 500 000,00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99.0.00.85030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Субсидии организациям коммунального комплекса на возмещение затрат, связанных с оказанием услуг населению по теплоснабжению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14 500 000,00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15 500 000,00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99.0.00.85030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15 500 000,00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99.0.00.85030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15 500 000,00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10 350 450,06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9 625 000,00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9 650 000,00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61.0.03.S2270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Субсидии из областного бюджета бюджетам муниципальных образований Волгоградской области на содержание объектов благоустройства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647 359,16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61.0.03.S2270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647 359,16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61.0.03.S2270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582 623,26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61.0.03.S2270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64 735,90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годы"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8 728 090,90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9 275 000,00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9 300 000,00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7 158 355,00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7 370 000,00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7 295 000,00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4 895 000,00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2 735 000,00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5 658 355,00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5 658 355,00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99.0.00.95110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429 600,00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355 000,00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межбюджетные трансферты бюджетам муниципальных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районов из бюджетов поселений </w:t>
            </w: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осуществление части полномочий </w:t>
            </w: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64 735,90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64 735,90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Перечисления другим бюджетам бюджетной системы Российской Федерации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64 735,90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134 000,00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191 000,00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199 000,00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</w:t>
            </w: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политика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"Поддержка казачества Иловлинского городского поселения на 2020-2025 годы"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"Профилактика правонарушений на территории Иловлинского городского поселения на 2021-2026 годы"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1 955 000,00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710 000,00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730 000,00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1 932 000,00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695 000,00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"Профила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ктика терроризма и экстремизма </w:t>
            </w: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 территории Иловлинского городского поселения на 2021-2026 годы"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работ, услуг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"Комплексные меры противодействия злоупотреблению наркотиками и их незаконному обороту на территории Ило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влинского городского поселения </w:t>
            </w: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 2021-2026 годы"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"Профилактика правонарушений на территории Ило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влинского городского поселения </w:t>
            </w: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 2021-2026 годы"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"Развитие территориального общественного самоуправления Иловлинского городского поселения на 2019-2025 годы"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МП "Сохранение и использование объектов культурного наследия на территории Иловлинского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городского поселения </w:t>
            </w: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 2019-2025 годы"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"Развитие культуры Иловлинского городского поселения на 2020-2025 годы"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854 000,00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528 000,00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542 000,00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761 850,00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27 600,00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11 650,00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52 900,00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"Развитие библиотечного обслуживания на территории Иловлинского городского поселения на 2020-2025 годы"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40 792,00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"Поддержка казачества Иловлинского городского поселения на 2020-2025 годы"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254 990,00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236 210,00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236 210,00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254 990,00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236 210,00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236 210,00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254 990,00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236 210,00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236 210,00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99.0.00.10270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254 990,00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236 210,00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236 210,00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99.0.00.10270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254 990,00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236 210,00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236 210,00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99.0.00.10270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254 990,00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236 210,00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236 210,00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20 417 100,00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16 586 000,00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16 692 000,00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20 417 100,00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16 586 000,00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16 692 000,00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"Комплексные меры противодействия злоупотреблению наркотикам и их незаконному обороту на территории Иловлинского городского поселения на 2021-2026 годы"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"Профилактика правонарушений на территории Иловлинского городского поселения на 2021-2026 годы"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МП "Развитие физической культуры и спорта на территории Иловлинского городского поселения на 2020-2025 годы"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20 281 100,00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16 404 000,00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16 508 000,00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10 080 000,00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9 680 000,00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9 680 000,00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9 600 000,00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3 019 800,00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2 899 000,00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2 899 000,00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3 019 800,00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2 899 000,00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2 899 000,00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867 300,00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57 300,00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5 217 000,00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2 643 000,00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2 751 000,00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45 500,00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30 500,00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Страхование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861 000,00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1 032 000,00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1 032 000,00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годы"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200 000,00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99.0.00.81350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Процентные платежи по кредитам кредитных организаций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197 000,00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197 000,00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197 000,00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99.0.00.81350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99.0.00.81350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99.0.00.81360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Процентные платежи по бюджетным кредитам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99.0.00.81360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99.0.00.81360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  <w:t>72 105 992,46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  <w:t>61 000 000,00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  <w:t>64 000 000,00</w:t>
            </w: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ФЭО                                                                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Назарова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C7D" w:rsidRPr="005D3C7D" w:rsidTr="005D3C7D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7D" w:rsidRPr="005D3C7D" w:rsidRDefault="005D3C7D" w:rsidP="005D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М.М. Праздникова</w:t>
            </w:r>
          </w:p>
        </w:tc>
      </w:tr>
    </w:tbl>
    <w:p w:rsidR="009F3422" w:rsidRDefault="009F3422"/>
    <w:sectPr w:rsidR="009F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7D"/>
    <w:rsid w:val="005D3C7D"/>
    <w:rsid w:val="009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F73DA-293E-4F14-8708-A99014CE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3C7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D3C7D"/>
    <w:rPr>
      <w:color w:val="954F72"/>
      <w:u w:val="single"/>
    </w:rPr>
  </w:style>
  <w:style w:type="paragraph" w:customStyle="1" w:styleId="xl66">
    <w:name w:val="xl66"/>
    <w:basedOn w:val="a"/>
    <w:rsid w:val="005D3C7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7">
    <w:name w:val="xl67"/>
    <w:basedOn w:val="a"/>
    <w:rsid w:val="005D3C7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8">
    <w:name w:val="xl68"/>
    <w:basedOn w:val="a"/>
    <w:rsid w:val="005D3C7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FF"/>
      <w:sz w:val="20"/>
      <w:szCs w:val="20"/>
      <w:lang w:eastAsia="ru-RU"/>
    </w:rPr>
  </w:style>
  <w:style w:type="paragraph" w:customStyle="1" w:styleId="xl69">
    <w:name w:val="xl69"/>
    <w:basedOn w:val="a"/>
    <w:rsid w:val="005D3C7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5D3C7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5D3C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5D3C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5D3C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5D3C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76">
    <w:name w:val="xl76"/>
    <w:basedOn w:val="a"/>
    <w:rsid w:val="005D3C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D3C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79">
    <w:name w:val="xl79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80">
    <w:name w:val="xl80"/>
    <w:basedOn w:val="a"/>
    <w:rsid w:val="005D3C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5D3C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5D3C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8000"/>
      <w:sz w:val="20"/>
      <w:szCs w:val="20"/>
      <w:lang w:eastAsia="ru-RU"/>
    </w:rPr>
  </w:style>
  <w:style w:type="paragraph" w:customStyle="1" w:styleId="xl83">
    <w:name w:val="xl83"/>
    <w:basedOn w:val="a"/>
    <w:rsid w:val="005D3C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5D3C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5D3C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5D3C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5D3C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5D3C7D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9">
    <w:name w:val="xl89"/>
    <w:basedOn w:val="a"/>
    <w:rsid w:val="005D3C7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5D3C7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5D3C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5D3C7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5D3C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5D3C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5D3C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8000"/>
      <w:sz w:val="20"/>
      <w:szCs w:val="20"/>
      <w:lang w:eastAsia="ru-RU"/>
    </w:rPr>
  </w:style>
  <w:style w:type="paragraph" w:customStyle="1" w:styleId="xl103">
    <w:name w:val="xl103"/>
    <w:basedOn w:val="a"/>
    <w:rsid w:val="005D3C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8000"/>
      <w:sz w:val="20"/>
      <w:szCs w:val="20"/>
      <w:lang w:eastAsia="ru-RU"/>
    </w:rPr>
  </w:style>
  <w:style w:type="paragraph" w:customStyle="1" w:styleId="xl105">
    <w:name w:val="xl105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06">
    <w:name w:val="xl106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8">
    <w:name w:val="xl108"/>
    <w:basedOn w:val="a"/>
    <w:rsid w:val="005D3C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09">
    <w:name w:val="xl109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10">
    <w:name w:val="xl110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2">
    <w:name w:val="xl112"/>
    <w:basedOn w:val="a"/>
    <w:rsid w:val="005D3C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8000"/>
      <w:sz w:val="18"/>
      <w:szCs w:val="18"/>
      <w:lang w:eastAsia="ru-RU"/>
    </w:rPr>
  </w:style>
  <w:style w:type="paragraph" w:customStyle="1" w:styleId="xl114">
    <w:name w:val="xl114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8000"/>
      <w:sz w:val="18"/>
      <w:szCs w:val="18"/>
      <w:lang w:eastAsia="ru-RU"/>
    </w:rPr>
  </w:style>
  <w:style w:type="paragraph" w:customStyle="1" w:styleId="xl115">
    <w:name w:val="xl115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116">
    <w:name w:val="xl116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117">
    <w:name w:val="xl117"/>
    <w:basedOn w:val="a"/>
    <w:rsid w:val="005D3C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9">
    <w:name w:val="xl119"/>
    <w:basedOn w:val="a"/>
    <w:rsid w:val="005D3C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5D3C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D3C7D"/>
    <w:pPr>
      <w:pBdr>
        <w:left w:val="single" w:sz="4" w:space="0" w:color="CCCC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23">
    <w:name w:val="xl123"/>
    <w:basedOn w:val="a"/>
    <w:rsid w:val="005D3C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24">
    <w:name w:val="xl124"/>
    <w:basedOn w:val="a"/>
    <w:rsid w:val="005D3C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5">
    <w:name w:val="xl125"/>
    <w:basedOn w:val="a"/>
    <w:rsid w:val="005D3C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26">
    <w:name w:val="xl126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0"/>
      <w:szCs w:val="20"/>
      <w:lang w:eastAsia="ru-RU"/>
    </w:rPr>
  </w:style>
  <w:style w:type="paragraph" w:customStyle="1" w:styleId="xl127">
    <w:name w:val="xl127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28">
    <w:name w:val="xl128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18"/>
      <w:szCs w:val="18"/>
      <w:lang w:eastAsia="ru-RU"/>
    </w:rPr>
  </w:style>
  <w:style w:type="paragraph" w:customStyle="1" w:styleId="xl131">
    <w:name w:val="xl131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18"/>
      <w:szCs w:val="18"/>
      <w:lang w:eastAsia="ru-RU"/>
    </w:rPr>
  </w:style>
  <w:style w:type="paragraph" w:customStyle="1" w:styleId="xl132">
    <w:name w:val="xl132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18"/>
      <w:szCs w:val="18"/>
      <w:lang w:eastAsia="ru-RU"/>
    </w:rPr>
  </w:style>
  <w:style w:type="paragraph" w:customStyle="1" w:styleId="xl133">
    <w:name w:val="xl133"/>
    <w:basedOn w:val="a"/>
    <w:rsid w:val="005D3C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5D3C7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5D3C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36">
    <w:name w:val="xl136"/>
    <w:basedOn w:val="a"/>
    <w:rsid w:val="005D3C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37">
    <w:name w:val="xl137"/>
    <w:basedOn w:val="a"/>
    <w:rsid w:val="005D3C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38">
    <w:name w:val="xl138"/>
    <w:basedOn w:val="a"/>
    <w:rsid w:val="005D3C7D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9">
    <w:name w:val="xl139"/>
    <w:basedOn w:val="a"/>
    <w:rsid w:val="005D3C7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40">
    <w:name w:val="xl140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5D3C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43">
    <w:name w:val="xl143"/>
    <w:basedOn w:val="a"/>
    <w:rsid w:val="005D3C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5D3C7D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5D3C7D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9">
    <w:name w:val="xl149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5D3C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20"/>
      <w:szCs w:val="20"/>
      <w:lang w:eastAsia="ru-RU"/>
    </w:rPr>
  </w:style>
  <w:style w:type="paragraph" w:customStyle="1" w:styleId="xl153">
    <w:name w:val="xl153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4">
    <w:name w:val="xl154"/>
    <w:basedOn w:val="a"/>
    <w:rsid w:val="005D3C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5">
    <w:name w:val="xl155"/>
    <w:basedOn w:val="a"/>
    <w:rsid w:val="005D3C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5D3C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7">
    <w:name w:val="xl157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8">
    <w:name w:val="xl158"/>
    <w:basedOn w:val="a"/>
    <w:rsid w:val="005D3C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59">
    <w:name w:val="xl159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60">
    <w:name w:val="xl160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61">
    <w:name w:val="xl161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20"/>
      <w:szCs w:val="20"/>
      <w:lang w:eastAsia="ru-RU"/>
    </w:rPr>
  </w:style>
  <w:style w:type="paragraph" w:customStyle="1" w:styleId="xl162">
    <w:name w:val="xl162"/>
    <w:basedOn w:val="a"/>
    <w:rsid w:val="005D3C7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3">
    <w:name w:val="xl163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65">
    <w:name w:val="xl165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66">
    <w:name w:val="xl166"/>
    <w:basedOn w:val="a"/>
    <w:rsid w:val="005D3C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5D3C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70">
    <w:name w:val="xl170"/>
    <w:basedOn w:val="a"/>
    <w:rsid w:val="005D3C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72">
    <w:name w:val="xl172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xl174">
    <w:name w:val="xl174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20"/>
      <w:szCs w:val="20"/>
      <w:lang w:eastAsia="ru-RU"/>
    </w:rPr>
  </w:style>
  <w:style w:type="paragraph" w:customStyle="1" w:styleId="xl176">
    <w:name w:val="xl176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78">
    <w:name w:val="xl178"/>
    <w:basedOn w:val="a"/>
    <w:rsid w:val="005D3C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xl180">
    <w:name w:val="xl180"/>
    <w:basedOn w:val="a"/>
    <w:rsid w:val="005D3C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81">
    <w:name w:val="xl181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82">
    <w:name w:val="xl182"/>
    <w:basedOn w:val="a"/>
    <w:rsid w:val="005D3C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183">
    <w:name w:val="xl183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4">
    <w:name w:val="xl184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85">
    <w:name w:val="xl185"/>
    <w:basedOn w:val="a"/>
    <w:rsid w:val="005D3C7D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5D3C7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5D3C7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5D3C7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5D3C7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a"/>
    <w:rsid w:val="005D3C7D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5D3C7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5D3C7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5D3C7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4">
    <w:name w:val="xl194"/>
    <w:basedOn w:val="a"/>
    <w:rsid w:val="005D3C7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5D3C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5D3C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8">
    <w:name w:val="xl198"/>
    <w:basedOn w:val="a"/>
    <w:rsid w:val="005D3C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99">
    <w:name w:val="xl199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00">
    <w:name w:val="xl200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0"/>
      <w:szCs w:val="20"/>
      <w:lang w:eastAsia="ru-RU"/>
    </w:rPr>
  </w:style>
  <w:style w:type="paragraph" w:customStyle="1" w:styleId="xl201">
    <w:name w:val="xl201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0"/>
      <w:szCs w:val="20"/>
      <w:lang w:eastAsia="ru-RU"/>
    </w:rPr>
  </w:style>
  <w:style w:type="paragraph" w:customStyle="1" w:styleId="xl202">
    <w:name w:val="xl202"/>
    <w:basedOn w:val="a"/>
    <w:rsid w:val="005D3C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203">
    <w:name w:val="xl203"/>
    <w:basedOn w:val="a"/>
    <w:rsid w:val="005D3C7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04">
    <w:name w:val="xl204"/>
    <w:basedOn w:val="a"/>
    <w:rsid w:val="005D3C7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05">
    <w:name w:val="xl205"/>
    <w:basedOn w:val="a"/>
    <w:rsid w:val="005D3C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206">
    <w:name w:val="xl206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07">
    <w:name w:val="xl207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208">
    <w:name w:val="xl208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209">
    <w:name w:val="xl209"/>
    <w:basedOn w:val="a"/>
    <w:rsid w:val="005D3C7D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color w:val="FF0000"/>
      <w:sz w:val="20"/>
      <w:szCs w:val="20"/>
      <w:lang w:eastAsia="ru-RU"/>
    </w:rPr>
  </w:style>
  <w:style w:type="paragraph" w:customStyle="1" w:styleId="xl210">
    <w:name w:val="xl210"/>
    <w:basedOn w:val="a"/>
    <w:rsid w:val="005D3C7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color w:val="FF0000"/>
      <w:sz w:val="20"/>
      <w:szCs w:val="20"/>
      <w:lang w:eastAsia="ru-RU"/>
    </w:rPr>
  </w:style>
  <w:style w:type="paragraph" w:customStyle="1" w:styleId="xl211">
    <w:name w:val="xl211"/>
    <w:basedOn w:val="a"/>
    <w:rsid w:val="005D3C7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5D3C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5D3C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5D3C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17">
    <w:name w:val="xl217"/>
    <w:basedOn w:val="a"/>
    <w:rsid w:val="005D3C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18">
    <w:name w:val="xl218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19">
    <w:name w:val="xl219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20">
    <w:name w:val="xl220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66"/>
      <w:sz w:val="18"/>
      <w:szCs w:val="18"/>
      <w:lang w:eastAsia="ru-RU"/>
    </w:rPr>
  </w:style>
  <w:style w:type="paragraph" w:customStyle="1" w:styleId="xl221">
    <w:name w:val="xl221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66"/>
      <w:sz w:val="18"/>
      <w:szCs w:val="18"/>
      <w:lang w:eastAsia="ru-RU"/>
    </w:rPr>
  </w:style>
  <w:style w:type="paragraph" w:customStyle="1" w:styleId="xl222">
    <w:name w:val="xl222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20"/>
      <w:szCs w:val="20"/>
      <w:lang w:eastAsia="ru-RU"/>
    </w:rPr>
  </w:style>
  <w:style w:type="paragraph" w:customStyle="1" w:styleId="xl223">
    <w:name w:val="xl223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24">
    <w:name w:val="xl224"/>
    <w:basedOn w:val="a"/>
    <w:rsid w:val="005D3C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5">
    <w:name w:val="xl225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5D3C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18"/>
      <w:szCs w:val="18"/>
      <w:lang w:eastAsia="ru-RU"/>
    </w:rPr>
  </w:style>
  <w:style w:type="paragraph" w:customStyle="1" w:styleId="xl228">
    <w:name w:val="xl228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18"/>
      <w:szCs w:val="18"/>
      <w:lang w:eastAsia="ru-RU"/>
    </w:rPr>
  </w:style>
  <w:style w:type="paragraph" w:customStyle="1" w:styleId="xl229">
    <w:name w:val="xl229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18"/>
      <w:szCs w:val="18"/>
      <w:lang w:eastAsia="ru-RU"/>
    </w:rPr>
  </w:style>
  <w:style w:type="paragraph" w:customStyle="1" w:styleId="xl230">
    <w:name w:val="xl230"/>
    <w:basedOn w:val="a"/>
    <w:rsid w:val="005D3C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32">
    <w:name w:val="xl232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33">
    <w:name w:val="xl233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20"/>
      <w:szCs w:val="20"/>
      <w:lang w:eastAsia="ru-RU"/>
    </w:rPr>
  </w:style>
  <w:style w:type="paragraph" w:customStyle="1" w:styleId="xl235">
    <w:name w:val="xl235"/>
    <w:basedOn w:val="a"/>
    <w:rsid w:val="005D3C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6">
    <w:name w:val="xl236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20"/>
      <w:szCs w:val="20"/>
      <w:lang w:eastAsia="ru-RU"/>
    </w:rPr>
  </w:style>
  <w:style w:type="paragraph" w:customStyle="1" w:styleId="xl237">
    <w:name w:val="xl237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239">
    <w:name w:val="xl239"/>
    <w:basedOn w:val="a"/>
    <w:rsid w:val="005D3C7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40">
    <w:name w:val="xl240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5D3C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3">
    <w:name w:val="xl243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45">
    <w:name w:val="xl245"/>
    <w:basedOn w:val="a"/>
    <w:rsid w:val="005D3C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46">
    <w:name w:val="xl246"/>
    <w:basedOn w:val="a"/>
    <w:rsid w:val="005D3C7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7">
    <w:name w:val="xl247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48">
    <w:name w:val="xl248"/>
    <w:basedOn w:val="a"/>
    <w:rsid w:val="005D3C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">
    <w:name w:val="xl249"/>
    <w:basedOn w:val="a"/>
    <w:rsid w:val="005D3C7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5D3C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1">
    <w:name w:val="xl251"/>
    <w:basedOn w:val="a"/>
    <w:rsid w:val="005D3C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18"/>
      <w:szCs w:val="18"/>
      <w:lang w:eastAsia="ru-RU"/>
    </w:rPr>
  </w:style>
  <w:style w:type="paragraph" w:customStyle="1" w:styleId="xl253">
    <w:name w:val="xl253"/>
    <w:basedOn w:val="a"/>
    <w:rsid w:val="005D3C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5D3C7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55">
    <w:name w:val="xl255"/>
    <w:basedOn w:val="a"/>
    <w:rsid w:val="005D3C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56">
    <w:name w:val="xl256"/>
    <w:basedOn w:val="a"/>
    <w:rsid w:val="005D3C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7">
    <w:name w:val="xl257"/>
    <w:basedOn w:val="a"/>
    <w:rsid w:val="005D3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8">
    <w:name w:val="xl258"/>
    <w:basedOn w:val="a"/>
    <w:rsid w:val="005D3C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5D3C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xl260">
    <w:name w:val="xl260"/>
    <w:basedOn w:val="a"/>
    <w:rsid w:val="005D3C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261">
    <w:name w:val="xl261"/>
    <w:basedOn w:val="a"/>
    <w:rsid w:val="005D3C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5D3C7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263">
    <w:name w:val="xl263"/>
    <w:basedOn w:val="a"/>
    <w:rsid w:val="005D3C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5D3C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5">
    <w:name w:val="xl265"/>
    <w:basedOn w:val="a"/>
    <w:rsid w:val="005D3C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5D3C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7">
    <w:name w:val="xl267"/>
    <w:basedOn w:val="a"/>
    <w:rsid w:val="005D3C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8">
    <w:name w:val="xl268"/>
    <w:basedOn w:val="a"/>
    <w:rsid w:val="005D3C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9">
    <w:name w:val="xl269"/>
    <w:basedOn w:val="a"/>
    <w:rsid w:val="005D3C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0">
    <w:name w:val="xl270"/>
    <w:basedOn w:val="a"/>
    <w:rsid w:val="005D3C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71">
    <w:name w:val="xl271"/>
    <w:basedOn w:val="a"/>
    <w:rsid w:val="005D3C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72">
    <w:name w:val="xl272"/>
    <w:basedOn w:val="a"/>
    <w:rsid w:val="005D3C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3">
    <w:name w:val="xl273"/>
    <w:basedOn w:val="a"/>
    <w:rsid w:val="005D3C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5022</Words>
  <Characters>28630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2023-04-13T12:34:00Z</dcterms:created>
  <dcterms:modified xsi:type="dcterms:W3CDTF">2023-04-13T12:38:00Z</dcterms:modified>
</cp:coreProperties>
</file>