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Иловлинского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276283" w:rsidRDefault="00276283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276283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Д.И.Кожевникову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1CB8" w:rsidRDefault="002F6AC4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83E">
        <w:rPr>
          <w:rFonts w:ascii="Times New Roman" w:hAnsi="Times New Roman" w:cs="Times New Roman"/>
          <w:sz w:val="28"/>
          <w:szCs w:val="28"/>
        </w:rPr>
        <w:t>0</w:t>
      </w:r>
      <w:r w:rsidR="00041CB8">
        <w:rPr>
          <w:rFonts w:ascii="Times New Roman" w:hAnsi="Times New Roman" w:cs="Times New Roman"/>
          <w:sz w:val="28"/>
          <w:szCs w:val="28"/>
        </w:rPr>
        <w:t>.</w:t>
      </w:r>
      <w:r w:rsidR="004D3A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1CB8">
        <w:rPr>
          <w:rFonts w:ascii="Times New Roman" w:hAnsi="Times New Roman" w:cs="Times New Roman"/>
          <w:sz w:val="28"/>
          <w:szCs w:val="28"/>
        </w:rPr>
        <w:t>.201</w:t>
      </w:r>
      <w:r w:rsidR="00E63F95">
        <w:rPr>
          <w:rFonts w:ascii="Times New Roman" w:hAnsi="Times New Roman" w:cs="Times New Roman"/>
          <w:sz w:val="28"/>
          <w:szCs w:val="28"/>
        </w:rPr>
        <w:t>9</w:t>
      </w:r>
      <w:r w:rsidR="00041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CB8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45402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5402">
        <w:rPr>
          <w:rFonts w:ascii="Times New Roman" w:hAnsi="Times New Roman" w:cs="Times New Roman"/>
          <w:sz w:val="28"/>
          <w:szCs w:val="28"/>
        </w:rPr>
        <w:t>деятельности комиссии по соблюдению требований к служебному поведению муниципальных служащих администрации Иловлинского городского поселения и урегулированию конфликта интересов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F6AC4">
        <w:rPr>
          <w:rFonts w:ascii="Times New Roman" w:hAnsi="Times New Roman" w:cs="Times New Roman"/>
          <w:sz w:val="28"/>
          <w:szCs w:val="28"/>
        </w:rPr>
        <w:t>4</w:t>
      </w:r>
      <w:r w:rsidR="00E63F9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63F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63F95">
        <w:rPr>
          <w:rFonts w:ascii="Times New Roman" w:hAnsi="Times New Roman" w:cs="Times New Roman"/>
          <w:sz w:val="28"/>
          <w:szCs w:val="28"/>
        </w:rPr>
        <w:t>а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02" w:rsidRPr="003B7FD2" w:rsidRDefault="00C4540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sz w:val="28"/>
          <w:szCs w:val="28"/>
        </w:rPr>
        <w:t xml:space="preserve">Комиссия в составе 6 человек:  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Кожевников Денис Иванович</w:t>
      </w:r>
      <w:r w:rsidRPr="003B7FD2">
        <w:rPr>
          <w:rFonts w:ascii="Times New Roman" w:hAnsi="Times New Roman" w:cs="Times New Roman"/>
          <w:sz w:val="28"/>
          <w:szCs w:val="28"/>
        </w:rPr>
        <w:t>, заместитель главы Иловлинского городского поселения - председатель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Назарова Татьяна Павловна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финансово-экономического отдела администрации Иловлинского городского поселения – заместитель председателя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Попова Тамара Владимировна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общего отдела администрации Иловлинского городского поселения –секретарь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Зубенко Татьяна Анатольевна</w:t>
      </w:r>
      <w:r w:rsidRPr="003B7FD2">
        <w:rPr>
          <w:rFonts w:ascii="Times New Roman" w:hAnsi="Times New Roman" w:cs="Times New Roman"/>
          <w:sz w:val="28"/>
          <w:szCs w:val="28"/>
        </w:rPr>
        <w:t>, главный специалист администрации Иловлинского городского поселения -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 w:rsidRPr="003B7FD2">
        <w:rPr>
          <w:rFonts w:ascii="Times New Roman" w:hAnsi="Times New Roman" w:cs="Times New Roman"/>
          <w:sz w:val="28"/>
          <w:szCs w:val="28"/>
        </w:rPr>
        <w:t>член комиссии</w:t>
      </w:r>
      <w:proofErr w:type="gramStart"/>
      <w:r w:rsidRPr="003B7FD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B7FD2" w:rsidRPr="003B7FD2" w:rsidRDefault="00F81365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Потапова Юлия Александровна</w:t>
      </w:r>
      <w:r w:rsidR="003B7FD2" w:rsidRPr="003B7F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3B7FD2" w:rsidRPr="003B7FD2">
        <w:rPr>
          <w:rFonts w:ascii="Times New Roman" w:hAnsi="Times New Roman" w:cs="Times New Roman"/>
          <w:sz w:val="28"/>
          <w:szCs w:val="28"/>
        </w:rPr>
        <w:t>юрисконсульт Иловлинского городского поселения - член комиссии (по согласованию);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Топилина</w:t>
      </w:r>
      <w:proofErr w:type="spellEnd"/>
      <w:r w:rsidRPr="003B7FD2"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Юриевна</w:t>
      </w:r>
      <w:proofErr w:type="spellEnd"/>
      <w:r w:rsidRPr="003B7FD2">
        <w:rPr>
          <w:rFonts w:ascii="Times New Roman" w:hAnsi="Times New Roman" w:cs="Times New Roman"/>
          <w:sz w:val="28"/>
          <w:szCs w:val="28"/>
        </w:rPr>
        <w:t>, председатель ТОС «Крапивин» - член комиссии (по согласованию)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63F9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в соответствии с Планом работы по профилактике коррупционных правонарушений на 201</w:t>
      </w:r>
      <w:r w:rsidR="00E63F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1365">
        <w:rPr>
          <w:rFonts w:ascii="Times New Roman" w:hAnsi="Times New Roman" w:cs="Times New Roman"/>
          <w:sz w:val="28"/>
          <w:szCs w:val="28"/>
        </w:rPr>
        <w:t>, в результате</w:t>
      </w:r>
      <w:r w:rsidR="00276283">
        <w:rPr>
          <w:rFonts w:ascii="Times New Roman" w:hAnsi="Times New Roman" w:cs="Times New Roman"/>
          <w:sz w:val="28"/>
          <w:szCs w:val="28"/>
        </w:rPr>
        <w:t xml:space="preserve"> чего</w:t>
      </w:r>
      <w:r w:rsidR="00404373">
        <w:rPr>
          <w:rFonts w:ascii="Times New Roman" w:hAnsi="Times New Roman" w:cs="Times New Roman"/>
          <w:sz w:val="28"/>
          <w:szCs w:val="28"/>
        </w:rPr>
        <w:t>:</w:t>
      </w:r>
    </w:p>
    <w:p w:rsidR="00F81365" w:rsidRDefault="00F8136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7FD2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0E8">
        <w:rPr>
          <w:rFonts w:ascii="Times New Roman" w:hAnsi="Times New Roman" w:cs="Times New Roman"/>
          <w:sz w:val="28"/>
          <w:szCs w:val="28"/>
        </w:rPr>
        <w:t xml:space="preserve"> </w:t>
      </w:r>
      <w:r w:rsidR="00BE27CB">
        <w:rPr>
          <w:rFonts w:ascii="Times New Roman" w:hAnsi="Times New Roman" w:cs="Times New Roman"/>
          <w:sz w:val="28"/>
          <w:szCs w:val="28"/>
        </w:rPr>
        <w:t>О</w:t>
      </w:r>
      <w:r w:rsidR="003B70E8">
        <w:rPr>
          <w:rFonts w:ascii="Times New Roman" w:hAnsi="Times New Roman" w:cs="Times New Roman"/>
          <w:sz w:val="28"/>
          <w:szCs w:val="28"/>
        </w:rPr>
        <w:t>бновлены информационные</w:t>
      </w:r>
      <w:r w:rsidR="00F81365">
        <w:rPr>
          <w:rFonts w:ascii="Times New Roman" w:hAnsi="Times New Roman" w:cs="Times New Roman"/>
          <w:sz w:val="28"/>
          <w:szCs w:val="28"/>
        </w:rPr>
        <w:t xml:space="preserve"> </w:t>
      </w:r>
      <w:r w:rsidR="003B70E8">
        <w:rPr>
          <w:rFonts w:ascii="Times New Roman" w:hAnsi="Times New Roman" w:cs="Times New Roman"/>
          <w:sz w:val="28"/>
          <w:szCs w:val="28"/>
        </w:rPr>
        <w:t>материалы в фойе здания администрации</w:t>
      </w:r>
      <w:r w:rsidR="00500B4C">
        <w:rPr>
          <w:rFonts w:ascii="Times New Roman" w:hAnsi="Times New Roman" w:cs="Times New Roman"/>
          <w:sz w:val="28"/>
          <w:szCs w:val="28"/>
        </w:rPr>
        <w:t xml:space="preserve"> </w:t>
      </w:r>
      <w:r w:rsidR="00F81365">
        <w:rPr>
          <w:rFonts w:ascii="Times New Roman" w:hAnsi="Times New Roman" w:cs="Times New Roman"/>
          <w:sz w:val="28"/>
          <w:szCs w:val="28"/>
        </w:rPr>
        <w:t>п</w:t>
      </w:r>
      <w:r w:rsidR="00500B4C">
        <w:rPr>
          <w:rFonts w:ascii="Times New Roman" w:hAnsi="Times New Roman" w:cs="Times New Roman"/>
          <w:sz w:val="28"/>
          <w:szCs w:val="28"/>
        </w:rPr>
        <w:t xml:space="preserve">о </w:t>
      </w:r>
      <w:r w:rsidR="00F81365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500B4C">
        <w:rPr>
          <w:rFonts w:ascii="Times New Roman" w:hAnsi="Times New Roman" w:cs="Times New Roman"/>
          <w:sz w:val="28"/>
          <w:szCs w:val="28"/>
        </w:rPr>
        <w:t>коррупци</w:t>
      </w:r>
      <w:r w:rsidR="00F81365">
        <w:rPr>
          <w:rFonts w:ascii="Times New Roman" w:hAnsi="Times New Roman" w:cs="Times New Roman"/>
          <w:sz w:val="28"/>
          <w:szCs w:val="28"/>
        </w:rPr>
        <w:t>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9E5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Обеспечена работа специализированного ящика для обращений граждан и организаций по вопросам коррупции</w:t>
      </w:r>
      <w:r w:rsidR="00ED675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муниципальных предприятиях, муниципальных казенных учреждениях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F6AC4">
        <w:rPr>
          <w:rFonts w:ascii="Times New Roman" w:hAnsi="Times New Roman" w:cs="Times New Roman"/>
          <w:sz w:val="28"/>
          <w:szCs w:val="28"/>
        </w:rPr>
        <w:t xml:space="preserve"> в течение квартала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от 08.08.2018 г. утверждено Положение о работе « Телефона доверия». За истекший период сообщения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злоупотреблениях коррупционной направленности в администрации поселения 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Style w:val="FontStyle73"/>
          <w:sz w:val="28"/>
          <w:szCs w:val="28"/>
        </w:rPr>
      </w:pPr>
      <w:r w:rsidRPr="00CB3679">
        <w:rPr>
          <w:rFonts w:ascii="Times New Roman" w:hAnsi="Times New Roman" w:cs="Times New Roman"/>
          <w:sz w:val="28"/>
          <w:szCs w:val="28"/>
        </w:rPr>
        <w:t>- П</w:t>
      </w:r>
      <w:r w:rsidRPr="00CB3679">
        <w:rPr>
          <w:rStyle w:val="FontStyle73"/>
          <w:sz w:val="28"/>
          <w:szCs w:val="28"/>
        </w:rPr>
        <w:t xml:space="preserve">роведено </w:t>
      </w:r>
      <w:r w:rsidR="00CB3679">
        <w:rPr>
          <w:rStyle w:val="FontStyle73"/>
          <w:sz w:val="28"/>
          <w:szCs w:val="28"/>
        </w:rPr>
        <w:t>1</w:t>
      </w:r>
      <w:r w:rsidR="00C4383C" w:rsidRPr="00CB3679">
        <w:rPr>
          <w:rStyle w:val="FontStyle73"/>
          <w:sz w:val="28"/>
          <w:szCs w:val="28"/>
        </w:rPr>
        <w:t xml:space="preserve"> обучающ</w:t>
      </w:r>
      <w:r w:rsidR="00CB3679">
        <w:rPr>
          <w:rStyle w:val="FontStyle73"/>
          <w:sz w:val="28"/>
          <w:szCs w:val="28"/>
        </w:rPr>
        <w:t>ее</w:t>
      </w:r>
      <w:r w:rsidRPr="00CB3679">
        <w:rPr>
          <w:rStyle w:val="FontStyle73"/>
          <w:sz w:val="28"/>
          <w:szCs w:val="28"/>
        </w:rPr>
        <w:t xml:space="preserve"> мероприяти</w:t>
      </w:r>
      <w:r w:rsidR="00CB3679">
        <w:rPr>
          <w:rStyle w:val="FontStyle73"/>
          <w:sz w:val="28"/>
          <w:szCs w:val="28"/>
        </w:rPr>
        <w:t>е</w:t>
      </w:r>
      <w:r w:rsidR="00265118">
        <w:rPr>
          <w:rStyle w:val="FontStyle73"/>
          <w:sz w:val="28"/>
          <w:szCs w:val="28"/>
        </w:rPr>
        <w:t xml:space="preserve"> </w:t>
      </w:r>
      <w:proofErr w:type="gramStart"/>
      <w:r w:rsidR="00265118">
        <w:rPr>
          <w:rStyle w:val="FontStyle73"/>
          <w:sz w:val="28"/>
          <w:szCs w:val="28"/>
        </w:rPr>
        <w:t xml:space="preserve">( </w:t>
      </w:r>
      <w:proofErr w:type="gramEnd"/>
      <w:r w:rsidR="00265118">
        <w:rPr>
          <w:rStyle w:val="FontStyle73"/>
          <w:sz w:val="28"/>
          <w:szCs w:val="28"/>
        </w:rPr>
        <w:t>09.12.2019 )</w:t>
      </w:r>
      <w:r w:rsidRPr="00CB3679">
        <w:rPr>
          <w:rStyle w:val="FontStyle73"/>
          <w:sz w:val="28"/>
          <w:szCs w:val="28"/>
        </w:rPr>
        <w:t xml:space="preserve"> с муниципальными служащими по</w:t>
      </w:r>
      <w:r w:rsidRPr="00FB44DE">
        <w:rPr>
          <w:rStyle w:val="FontStyle73"/>
          <w:sz w:val="28"/>
          <w:szCs w:val="28"/>
        </w:rPr>
        <w:t xml:space="preserve"> вопросам, касающимся профилактики коррупционных и иных правонарушений на муниципальной службе</w:t>
      </w:r>
      <w:r>
        <w:rPr>
          <w:rStyle w:val="FontStyle73"/>
          <w:sz w:val="28"/>
          <w:szCs w:val="28"/>
        </w:rPr>
        <w:t>.</w:t>
      </w:r>
    </w:p>
    <w:p w:rsidR="00394F13" w:rsidRDefault="00394F13" w:rsidP="003559E5">
      <w:pPr>
        <w:pStyle w:val="a3"/>
        <w:jc w:val="both"/>
        <w:rPr>
          <w:rStyle w:val="FontStyle73"/>
          <w:sz w:val="28"/>
          <w:szCs w:val="28"/>
        </w:rPr>
      </w:pPr>
    </w:p>
    <w:p w:rsidR="006D41F3" w:rsidRPr="008718D2" w:rsidRDefault="00FA3D72" w:rsidP="00A3601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73"/>
          <w:sz w:val="28"/>
          <w:szCs w:val="28"/>
        </w:rPr>
        <w:t xml:space="preserve">- </w:t>
      </w:r>
      <w:r w:rsidR="00EE418F">
        <w:rPr>
          <w:rStyle w:val="FontStyle73"/>
          <w:sz w:val="28"/>
          <w:szCs w:val="28"/>
        </w:rPr>
        <w:t>Заседания комиссии не проводились ввиду отсутствия оснований</w:t>
      </w:r>
      <w:r w:rsidR="00CA7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3559E5" w:rsidRDefault="003559E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DDF" w:rsidRDefault="00EC0DDF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обеспечения доступности граждан к информации о деятельности администрации Иловлинского городского поселения создан и работает официальный  сайт администрации в сети Интернет.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Раздел «Противодействие коррупции» заполнен в соответствии с требованиями действующего законодательства.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И</w:t>
      </w:r>
      <w:r w:rsidR="00EC0DDF">
        <w:rPr>
          <w:rFonts w:ascii="Times New Roman" w:hAnsi="Times New Roman"/>
          <w:sz w:val="28"/>
          <w:szCs w:val="28"/>
        </w:rPr>
        <w:t>нформация</w:t>
      </w:r>
      <w:r w:rsidR="00A82569">
        <w:rPr>
          <w:rFonts w:ascii="Times New Roman" w:hAnsi="Times New Roman"/>
          <w:sz w:val="28"/>
          <w:szCs w:val="28"/>
        </w:rPr>
        <w:t xml:space="preserve"> о деятельности комиссии размещается в разделе </w:t>
      </w:r>
      <w:r w:rsidR="00EC0DDF">
        <w:rPr>
          <w:rFonts w:ascii="Times New Roman" w:hAnsi="Times New Roman"/>
          <w:sz w:val="28"/>
          <w:szCs w:val="28"/>
        </w:rPr>
        <w:t>«Комиссия по соблюдению требований к служебному поведению и урегулированию конфликта интересов».</w:t>
      </w:r>
    </w:p>
    <w:p w:rsidR="00EC0DDF" w:rsidRDefault="00EC0DDF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2FE1" w:rsidRDefault="00BC2FE1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всех проектов нормативных правовых актов и договоров администрации проводи</w:t>
      </w:r>
      <w:r w:rsidR="00CA7CA2">
        <w:rPr>
          <w:rFonts w:ascii="Times New Roman" w:hAnsi="Times New Roman" w:cs="Times New Roman"/>
          <w:sz w:val="28"/>
          <w:szCs w:val="28"/>
        </w:rPr>
        <w:t xml:space="preserve">тся членом комиссии, </w:t>
      </w:r>
      <w:r>
        <w:rPr>
          <w:rFonts w:ascii="Times New Roman" w:hAnsi="Times New Roman" w:cs="Times New Roman"/>
          <w:sz w:val="28"/>
          <w:szCs w:val="28"/>
        </w:rPr>
        <w:t>юрисконсультом поселения.</w:t>
      </w:r>
      <w:r w:rsidR="00D2518B">
        <w:rPr>
          <w:rFonts w:ascii="Times New Roman" w:hAnsi="Times New Roman" w:cs="Times New Roman"/>
          <w:sz w:val="28"/>
          <w:szCs w:val="28"/>
        </w:rPr>
        <w:t xml:space="preserve"> За текущий период </w:t>
      </w:r>
      <w:r w:rsidR="00D73C9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4C0076">
        <w:rPr>
          <w:rFonts w:ascii="Times New Roman" w:hAnsi="Times New Roman" w:cs="Times New Roman"/>
          <w:sz w:val="28"/>
          <w:szCs w:val="28"/>
        </w:rPr>
        <w:t>20</w:t>
      </w:r>
      <w:r w:rsidR="00D73C93">
        <w:rPr>
          <w:rFonts w:ascii="Times New Roman" w:hAnsi="Times New Roman" w:cs="Times New Roman"/>
          <w:sz w:val="28"/>
          <w:szCs w:val="28"/>
        </w:rPr>
        <w:t xml:space="preserve"> экспертиз нормативных правовых актов администрации. </w:t>
      </w:r>
      <w:proofErr w:type="spellStart"/>
      <w:r w:rsidR="00D73C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73C9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  <w:r w:rsidR="00D251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2A" w:rsidRDefault="00F47A2A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взаимодействие в сфере нормотворческой деятельности с прокуратурой Иловлинского района по установленному порядку.</w:t>
      </w:r>
    </w:p>
    <w:p w:rsidR="00276283" w:rsidRDefault="00276283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026" w:rsidRDefault="002B1026" w:rsidP="002B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отчеты по работе в плане профилактики коррупции направлен</w:t>
      </w:r>
      <w:r w:rsidR="00C438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сроки исполнения запросов адресатам. </w:t>
      </w:r>
    </w:p>
    <w:p w:rsidR="00F47A2A" w:rsidRDefault="00F47A2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0E6" w:rsidRDefault="008360E6" w:rsidP="0083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DB3B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письменных и устных обращениях граждан, поступивших в адрес администрации поселения, </w:t>
      </w:r>
      <w:r w:rsidR="00DB3B24">
        <w:rPr>
          <w:rFonts w:ascii="Times New Roman" w:hAnsi="Times New Roman" w:cs="Times New Roman"/>
          <w:sz w:val="28"/>
          <w:szCs w:val="28"/>
        </w:rPr>
        <w:t>будет о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="00DB3B24">
        <w:rPr>
          <w:rFonts w:ascii="Times New Roman" w:hAnsi="Times New Roman" w:cs="Times New Roman"/>
          <w:sz w:val="28"/>
          <w:szCs w:val="28"/>
        </w:rPr>
        <w:t xml:space="preserve">ована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«Вестник Иловлинского городского поселения»</w:t>
      </w:r>
      <w:r w:rsidR="00DB3B24">
        <w:rPr>
          <w:rFonts w:ascii="Times New Roman" w:hAnsi="Times New Roman" w:cs="Times New Roman"/>
          <w:sz w:val="28"/>
          <w:szCs w:val="28"/>
        </w:rPr>
        <w:t xml:space="preserve"> №60 от 30.12.2019 г.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1F7A5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администрации.</w:t>
      </w:r>
    </w:p>
    <w:p w:rsidR="002B1026" w:rsidRDefault="002B1026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7CA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2159C">
        <w:rPr>
          <w:rFonts w:ascii="Times New Roman" w:hAnsi="Times New Roman" w:cs="Times New Roman"/>
          <w:sz w:val="28"/>
          <w:szCs w:val="28"/>
        </w:rPr>
        <w:t>4</w:t>
      </w:r>
      <w:r w:rsidR="00CA7CA2">
        <w:rPr>
          <w:rFonts w:ascii="Times New Roman" w:hAnsi="Times New Roman" w:cs="Times New Roman"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A7C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330B18" w:rsidRDefault="00D73C93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B18">
        <w:rPr>
          <w:rFonts w:ascii="Times New Roman" w:hAnsi="Times New Roman" w:cs="Times New Roman"/>
          <w:sz w:val="28"/>
          <w:szCs w:val="28"/>
        </w:rPr>
        <w:t>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случаев наступления конфликта интересов на муниципальной службе в администрации Иловлинского городского поселения не зафиксировано;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7DF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97A05">
        <w:rPr>
          <w:rFonts w:ascii="Times New Roman" w:hAnsi="Times New Roman" w:cs="Times New Roman"/>
          <w:sz w:val="28"/>
          <w:szCs w:val="28"/>
        </w:rPr>
        <w:t>2</w:t>
      </w:r>
      <w:r w:rsidR="00B87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497A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муниципальными служащими о намерении выполнять иную оплачиваемую работу</w:t>
      </w:r>
      <w:r w:rsidR="00B87DF1">
        <w:rPr>
          <w:rFonts w:ascii="Times New Roman" w:hAnsi="Times New Roman" w:cs="Times New Roman"/>
          <w:sz w:val="28"/>
          <w:szCs w:val="28"/>
        </w:rPr>
        <w:t>, согласие получено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не поступали;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фактах обращения в целях склонения к совершению коррупционных правонарушений</w:t>
      </w:r>
      <w:r w:rsidR="00C4383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заявления на получение разрешения </w:t>
      </w:r>
      <w:r w:rsidR="00FB529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управлении </w:t>
      </w:r>
      <w:r w:rsidR="00FB529F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FB529F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A272AA" w:rsidRDefault="00A272A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0158" w:rsidRDefault="00660158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42EF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доверия для </w:t>
      </w:r>
      <w:r w:rsidR="00E42EFE">
        <w:rPr>
          <w:rFonts w:ascii="Times New Roman" w:hAnsi="Times New Roman" w:cs="Times New Roman"/>
          <w:sz w:val="28"/>
          <w:szCs w:val="28"/>
        </w:rPr>
        <w:t>включения в реестр лиц, уволенных в связи с утратой доверия, нет.</w:t>
      </w:r>
    </w:p>
    <w:p w:rsidR="00E42EFE" w:rsidRDefault="00E42EFE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7628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комиссии проводится постоянная консультативная работа в плане профилактики коррупции с подведомственными организациями МУП «Иловля ЖКХ» и МКУ «Центр».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</w:t>
      </w:r>
    </w:p>
    <w:p w:rsidR="00D73C93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276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Т.В.Попова</w:t>
      </w:r>
    </w:p>
    <w:p w:rsidR="00D73C93" w:rsidRPr="00D73C93" w:rsidRDefault="00D73C93" w:rsidP="00D73C93"/>
    <w:p w:rsidR="00D73C93" w:rsidRPr="00D73C93" w:rsidRDefault="00D73C93" w:rsidP="00D73C93"/>
    <w:p w:rsidR="00D73C93" w:rsidRPr="00D73C93" w:rsidRDefault="00D73C93" w:rsidP="00D73C93"/>
    <w:p w:rsidR="00041CB8" w:rsidRPr="00D73C93" w:rsidRDefault="00041CB8" w:rsidP="00D73C93"/>
    <w:sectPr w:rsidR="00041CB8" w:rsidRPr="00D73C93" w:rsidSect="002434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C07"/>
    <w:multiLevelType w:val="hybridMultilevel"/>
    <w:tmpl w:val="51D4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0717C"/>
    <w:rsid w:val="00041CB8"/>
    <w:rsid w:val="000737A5"/>
    <w:rsid w:val="000C752F"/>
    <w:rsid w:val="00103B24"/>
    <w:rsid w:val="00106F87"/>
    <w:rsid w:val="0012183E"/>
    <w:rsid w:val="00151E62"/>
    <w:rsid w:val="00152C09"/>
    <w:rsid w:val="00164561"/>
    <w:rsid w:val="001750F2"/>
    <w:rsid w:val="001A2A6F"/>
    <w:rsid w:val="001C2365"/>
    <w:rsid w:val="001F7A55"/>
    <w:rsid w:val="0021728E"/>
    <w:rsid w:val="00256C1F"/>
    <w:rsid w:val="00263CCF"/>
    <w:rsid w:val="00265118"/>
    <w:rsid w:val="00276283"/>
    <w:rsid w:val="002776FC"/>
    <w:rsid w:val="002A27B5"/>
    <w:rsid w:val="002B1026"/>
    <w:rsid w:val="002F6AC4"/>
    <w:rsid w:val="0032159C"/>
    <w:rsid w:val="0032495F"/>
    <w:rsid w:val="003251FD"/>
    <w:rsid w:val="00330B18"/>
    <w:rsid w:val="00345BAF"/>
    <w:rsid w:val="003559E5"/>
    <w:rsid w:val="003921FF"/>
    <w:rsid w:val="00394F13"/>
    <w:rsid w:val="003B70E8"/>
    <w:rsid w:val="003B7FD2"/>
    <w:rsid w:val="003F5145"/>
    <w:rsid w:val="00404373"/>
    <w:rsid w:val="0041448B"/>
    <w:rsid w:val="00436D2C"/>
    <w:rsid w:val="00497A05"/>
    <w:rsid w:val="004C0076"/>
    <w:rsid w:val="004D3ADC"/>
    <w:rsid w:val="004F27EE"/>
    <w:rsid w:val="00500B4C"/>
    <w:rsid w:val="00517C22"/>
    <w:rsid w:val="00535436"/>
    <w:rsid w:val="005518D6"/>
    <w:rsid w:val="005613EE"/>
    <w:rsid w:val="005A12F1"/>
    <w:rsid w:val="005B143D"/>
    <w:rsid w:val="005D53BF"/>
    <w:rsid w:val="0062523B"/>
    <w:rsid w:val="00660158"/>
    <w:rsid w:val="006D41F3"/>
    <w:rsid w:val="00752766"/>
    <w:rsid w:val="007E2442"/>
    <w:rsid w:val="00817C97"/>
    <w:rsid w:val="00822B3E"/>
    <w:rsid w:val="008248AF"/>
    <w:rsid w:val="00835791"/>
    <w:rsid w:val="008360E6"/>
    <w:rsid w:val="00854D03"/>
    <w:rsid w:val="00863633"/>
    <w:rsid w:val="00872C89"/>
    <w:rsid w:val="008761EF"/>
    <w:rsid w:val="008C0FA3"/>
    <w:rsid w:val="00922907"/>
    <w:rsid w:val="0092356E"/>
    <w:rsid w:val="00932E84"/>
    <w:rsid w:val="009335F3"/>
    <w:rsid w:val="0095153E"/>
    <w:rsid w:val="00987450"/>
    <w:rsid w:val="009A0EA7"/>
    <w:rsid w:val="009A37F8"/>
    <w:rsid w:val="00A21A58"/>
    <w:rsid w:val="00A234ED"/>
    <w:rsid w:val="00A272AA"/>
    <w:rsid w:val="00A3489D"/>
    <w:rsid w:val="00A3601B"/>
    <w:rsid w:val="00A82569"/>
    <w:rsid w:val="00A918F1"/>
    <w:rsid w:val="00AC559D"/>
    <w:rsid w:val="00AD5650"/>
    <w:rsid w:val="00B76701"/>
    <w:rsid w:val="00B87DF1"/>
    <w:rsid w:val="00BB34F7"/>
    <w:rsid w:val="00BC2FE1"/>
    <w:rsid w:val="00BD5AC6"/>
    <w:rsid w:val="00BE27CB"/>
    <w:rsid w:val="00C4383C"/>
    <w:rsid w:val="00C45402"/>
    <w:rsid w:val="00CA7CA2"/>
    <w:rsid w:val="00CB3679"/>
    <w:rsid w:val="00CB72F6"/>
    <w:rsid w:val="00CE661D"/>
    <w:rsid w:val="00D2465E"/>
    <w:rsid w:val="00D2518B"/>
    <w:rsid w:val="00D44DF9"/>
    <w:rsid w:val="00D708C2"/>
    <w:rsid w:val="00D73C93"/>
    <w:rsid w:val="00D87889"/>
    <w:rsid w:val="00D92B49"/>
    <w:rsid w:val="00DB0E44"/>
    <w:rsid w:val="00DB2414"/>
    <w:rsid w:val="00DB3B24"/>
    <w:rsid w:val="00DC6A87"/>
    <w:rsid w:val="00E05579"/>
    <w:rsid w:val="00E25215"/>
    <w:rsid w:val="00E42EFE"/>
    <w:rsid w:val="00E63F95"/>
    <w:rsid w:val="00EC0DDF"/>
    <w:rsid w:val="00EC5874"/>
    <w:rsid w:val="00ED675C"/>
    <w:rsid w:val="00EE418F"/>
    <w:rsid w:val="00F1674C"/>
    <w:rsid w:val="00F47A2A"/>
    <w:rsid w:val="00F509BA"/>
    <w:rsid w:val="00F52788"/>
    <w:rsid w:val="00F81365"/>
    <w:rsid w:val="00FA3BDF"/>
    <w:rsid w:val="00FA3D72"/>
    <w:rsid w:val="00FB529F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CE6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92</cp:revision>
  <cp:lastPrinted>2018-12-27T07:16:00Z</cp:lastPrinted>
  <dcterms:created xsi:type="dcterms:W3CDTF">2014-03-26T05:22:00Z</dcterms:created>
  <dcterms:modified xsi:type="dcterms:W3CDTF">2019-12-27T09:13:00Z</dcterms:modified>
</cp:coreProperties>
</file>